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141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1"/>
        <w:gridCol w:w="1322"/>
        <w:gridCol w:w="998"/>
        <w:gridCol w:w="1604"/>
        <w:gridCol w:w="1343"/>
        <w:gridCol w:w="1484"/>
        <w:gridCol w:w="1067"/>
        <w:gridCol w:w="655"/>
        <w:gridCol w:w="1000"/>
        <w:gridCol w:w="1122"/>
        <w:gridCol w:w="416"/>
        <w:gridCol w:w="1022"/>
        <w:gridCol w:w="1022"/>
        <w:gridCol w:w="1297"/>
      </w:tblGrid>
      <w:tr w:rsidR="0090554E" w:rsidRPr="0090554E" w:rsidTr="00357C4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r w:rsidRPr="00905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категория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Возрастной диапазон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обучения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Специализация группы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группы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 пребывания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групповых помещений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Предельная наполняемость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мест для перевода детей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подгрупп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 группы</w:t>
            </w:r>
          </w:p>
        </w:tc>
      </w:tr>
      <w:tr w:rsidR="0090554E" w:rsidRPr="0090554E" w:rsidTr="00357C4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 ограничений</w:t>
            </w:r>
          </w:p>
        </w:tc>
        <w:tc>
          <w:tcPr>
            <w:tcW w:w="0" w:type="auto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ОВЗ</w:t>
            </w:r>
          </w:p>
        </w:tc>
        <w:tc>
          <w:tcPr>
            <w:tcW w:w="0" w:type="auto"/>
            <w:vMerge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0554E" w:rsidRPr="0090554E" w:rsidTr="00357C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54E" w:rsidRPr="0090554E" w:rsidRDefault="004C05A7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ooltip="Предметы" w:history="1">
              <w:r w:rsidR="0090554E" w:rsidRPr="009055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разновозрастная младшая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</w:t>
            </w:r>
          </w:p>
        </w:tc>
        <w:tc>
          <w:tcPr>
            <w:tcW w:w="0" w:type="auto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1,5-3</w:t>
            </w:r>
          </w:p>
        </w:tc>
        <w:tc>
          <w:tcPr>
            <w:tcW w:w="0" w:type="auto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(общеразвивающая)</w:t>
            </w:r>
          </w:p>
        </w:tc>
        <w:tc>
          <w:tcPr>
            <w:tcW w:w="0" w:type="auto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ограничений (I группа здоровья)</w:t>
            </w:r>
          </w:p>
        </w:tc>
        <w:tc>
          <w:tcPr>
            <w:tcW w:w="0" w:type="auto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</w:p>
        </w:tc>
        <w:tc>
          <w:tcPr>
            <w:tcW w:w="0" w:type="auto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день</w:t>
            </w:r>
          </w:p>
        </w:tc>
        <w:tc>
          <w:tcPr>
            <w:tcW w:w="0" w:type="auto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554E" w:rsidRPr="0090554E" w:rsidRDefault="004C05A7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554E" w:rsidRPr="0090554E" w:rsidRDefault="004C05A7" w:rsidP="004C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ooltip="Изменить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Нагаи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Надежда Ивановна</w:t>
            </w:r>
          </w:p>
        </w:tc>
      </w:tr>
      <w:tr w:rsidR="0090554E" w:rsidRPr="0090554E" w:rsidTr="00357C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54E" w:rsidRPr="0090554E" w:rsidRDefault="004C05A7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ooltip="Предметы" w:history="1">
              <w:proofErr w:type="spellStart"/>
              <w:r w:rsidR="0090554E" w:rsidRPr="009055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смеш.дошкольная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</w:t>
            </w:r>
          </w:p>
        </w:tc>
        <w:tc>
          <w:tcPr>
            <w:tcW w:w="0" w:type="auto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4-7</w:t>
            </w:r>
          </w:p>
        </w:tc>
        <w:tc>
          <w:tcPr>
            <w:tcW w:w="0" w:type="auto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(общеразвивающая)</w:t>
            </w:r>
          </w:p>
        </w:tc>
        <w:tc>
          <w:tcPr>
            <w:tcW w:w="0" w:type="auto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ограничений (I группа здоровья)</w:t>
            </w:r>
          </w:p>
        </w:tc>
        <w:tc>
          <w:tcPr>
            <w:tcW w:w="0" w:type="auto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</w:p>
        </w:tc>
        <w:tc>
          <w:tcPr>
            <w:tcW w:w="0" w:type="auto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день</w:t>
            </w:r>
          </w:p>
        </w:tc>
        <w:tc>
          <w:tcPr>
            <w:tcW w:w="0" w:type="auto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554E" w:rsidRPr="0090554E" w:rsidRDefault="004C05A7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554E" w:rsidRPr="0090554E" w:rsidRDefault="004C05A7" w:rsidP="004C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ooltip="Изменить" w:history="1">
              <w:r w:rsidR="0090554E" w:rsidRPr="009055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Макарова Наталья Ивановна</w:t>
              </w:r>
              <w:r w:rsidR="0090554E" w:rsidRPr="009055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</w:r>
              <w:r w:rsidRPr="009C7934">
                <w:t xml:space="preserve"> </w:t>
              </w:r>
              <w:r w:rsidRPr="004C05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Зырянцева Валентина Александровна</w:t>
              </w:r>
              <w:r w:rsidR="0090554E" w:rsidRPr="009055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</w:hyperlink>
          </w:p>
        </w:tc>
      </w:tr>
    </w:tbl>
    <w:p w:rsidR="0090554E" w:rsidRPr="0090554E" w:rsidRDefault="00357C4A" w:rsidP="0090554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16"/>
          <w:lang w:eastAsia="ru-RU"/>
        </w:rPr>
        <w:t>Группы МД</w:t>
      </w:r>
      <w:r w:rsidR="004C05A7">
        <w:rPr>
          <w:rFonts w:ascii="Times New Roman" w:eastAsia="Times New Roman" w:hAnsi="Times New Roman" w:cs="Times New Roman"/>
          <w:sz w:val="40"/>
          <w:szCs w:val="16"/>
          <w:lang w:eastAsia="ru-RU"/>
        </w:rPr>
        <w:t>ОКУ «Детский сад «Чайка» на 2017-2018</w:t>
      </w:r>
      <w:r>
        <w:rPr>
          <w:rFonts w:ascii="Times New Roman" w:eastAsia="Times New Roman" w:hAnsi="Times New Roman" w:cs="Times New Roman"/>
          <w:sz w:val="40"/>
          <w:szCs w:val="16"/>
          <w:lang w:eastAsia="ru-RU"/>
        </w:rPr>
        <w:t>уч.год</w:t>
      </w:r>
      <w:r w:rsidR="0090554E" w:rsidRPr="0090554E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90554E" w:rsidRPr="0090554E" w:rsidRDefault="0090554E" w:rsidP="0090554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0554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7641F0" w:rsidRDefault="007641F0"/>
    <w:p w:rsidR="00357C4A" w:rsidRDefault="00357C4A">
      <w:r>
        <w:t xml:space="preserve">  </w:t>
      </w:r>
    </w:p>
    <w:p w:rsidR="00357C4A" w:rsidRDefault="00357C4A"/>
    <w:p w:rsidR="00357C4A" w:rsidRDefault="00357C4A">
      <w:pPr>
        <w:rPr>
          <w:rFonts w:ascii="Times New Roman" w:hAnsi="Times New Roman" w:cs="Times New Roman"/>
          <w:sz w:val="28"/>
        </w:rPr>
      </w:pPr>
      <w:r w:rsidRPr="00357C4A">
        <w:rPr>
          <w:rFonts w:ascii="Times New Roman" w:hAnsi="Times New Roman" w:cs="Times New Roman"/>
          <w:sz w:val="28"/>
        </w:rPr>
        <w:t xml:space="preserve">На 05 сентября </w:t>
      </w:r>
      <w:r w:rsidR="004C05A7">
        <w:rPr>
          <w:rFonts w:ascii="Times New Roman" w:hAnsi="Times New Roman" w:cs="Times New Roman"/>
          <w:sz w:val="28"/>
        </w:rPr>
        <w:t>2017</w:t>
      </w:r>
      <w:r>
        <w:rPr>
          <w:rFonts w:ascii="Times New Roman" w:hAnsi="Times New Roman" w:cs="Times New Roman"/>
          <w:sz w:val="28"/>
        </w:rPr>
        <w:t>г. в МДОКУ «Детский сад «Чайка» сформированы 2 разновозрастные группы.</w:t>
      </w:r>
      <w:r w:rsidR="004C05A7">
        <w:rPr>
          <w:rFonts w:ascii="Times New Roman" w:hAnsi="Times New Roman" w:cs="Times New Roman"/>
          <w:sz w:val="28"/>
        </w:rPr>
        <w:t xml:space="preserve"> В разновозрастной младшей -  7 детей, в разновозрастной  старшей – 12 детей.</w:t>
      </w:r>
    </w:p>
    <w:p w:rsidR="00357C4A" w:rsidRPr="00357C4A" w:rsidRDefault="00357C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Имеются свободные места, в очереди на получение места в нашем ДОУ-  «0» человек.</w:t>
      </w:r>
      <w:bookmarkEnd w:id="0"/>
    </w:p>
    <w:sectPr w:rsidR="00357C4A" w:rsidRPr="00357C4A" w:rsidSect="00357C4A">
      <w:pgSz w:w="16838" w:h="11906" w:orient="landscape"/>
      <w:pgMar w:top="720" w:right="395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FE0"/>
    <w:rsid w:val="00357C4A"/>
    <w:rsid w:val="003E0FE0"/>
    <w:rsid w:val="004C05A7"/>
    <w:rsid w:val="007641F0"/>
    <w:rsid w:val="0090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554E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0554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0554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0554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0554E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554E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0554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0554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0554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0554E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3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editClassProfile('5214'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editClassSubjects('5214_0'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editClassProfile('5213')" TargetMode="External"/><Relationship Id="rId5" Type="http://schemas.openxmlformats.org/officeDocument/2006/relationships/hyperlink" Target="JavaScript:editClassSubjects('5213_0')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2017-08-21T05:14:00Z</dcterms:created>
  <dcterms:modified xsi:type="dcterms:W3CDTF">2017-08-21T05:14:00Z</dcterms:modified>
</cp:coreProperties>
</file>