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D1" w:rsidRDefault="00614AD1" w:rsidP="00E50BB2">
      <w:pPr>
        <w:pStyle w:val="a3"/>
        <w:rPr>
          <w:rFonts w:ascii="Times New Roman" w:hAnsi="Times New Roman" w:cs="Times New Roman"/>
          <w:sz w:val="28"/>
        </w:rPr>
      </w:pPr>
    </w:p>
    <w:p w:rsidR="00614AD1" w:rsidRDefault="00614AD1" w:rsidP="00963D51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614AD1" w:rsidRDefault="0017190F" w:rsidP="00963D51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6" o:title=""/>
          </v:shape>
          <o:OLEObject Type="Embed" ProgID="AcroExch.Document.DC" ShapeID="_x0000_i1025" DrawAspect="Content" ObjectID="_1679743138" r:id="rId7"/>
        </w:object>
      </w:r>
    </w:p>
    <w:p w:rsidR="0017190F" w:rsidRDefault="0017190F" w:rsidP="00963D51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17190F" w:rsidRDefault="0017190F" w:rsidP="00963D51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17190F" w:rsidRDefault="0017190F" w:rsidP="00963D51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17190F" w:rsidRDefault="0017190F" w:rsidP="00963D51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1707B7" w:rsidRDefault="00963D51" w:rsidP="00963D51">
      <w:pPr>
        <w:pStyle w:val="a3"/>
        <w:jc w:val="right"/>
        <w:rPr>
          <w:rFonts w:ascii="Times New Roman" w:hAnsi="Times New Roman" w:cs="Times New Roman"/>
          <w:sz w:val="28"/>
        </w:rPr>
      </w:pPr>
      <w:r w:rsidRPr="00963D51">
        <w:rPr>
          <w:rFonts w:ascii="Times New Roman" w:hAnsi="Times New Roman" w:cs="Times New Roman"/>
          <w:sz w:val="28"/>
        </w:rPr>
        <w:lastRenderedPageBreak/>
        <w:t>Утверждаю:</w:t>
      </w:r>
    </w:p>
    <w:p w:rsidR="00963D51" w:rsidRDefault="00963D51" w:rsidP="00963D51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Заведующая МДОКУ</w:t>
      </w:r>
    </w:p>
    <w:p w:rsidR="00963D51" w:rsidRDefault="00963D51" w:rsidP="00963D51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сад «Чайка»</w:t>
      </w:r>
    </w:p>
    <w:p w:rsidR="00963D51" w:rsidRDefault="00E50BB2" w:rsidP="00963D51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Жихарева О.А</w:t>
      </w:r>
      <w:r w:rsidR="00963D51">
        <w:rPr>
          <w:rFonts w:ascii="Times New Roman" w:hAnsi="Times New Roman" w:cs="Times New Roman"/>
          <w:sz w:val="28"/>
        </w:rPr>
        <w:t>________</w:t>
      </w:r>
    </w:p>
    <w:p w:rsidR="00963D51" w:rsidRPr="00963D51" w:rsidRDefault="00E50BB2" w:rsidP="00963D51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«11» января 2021</w:t>
      </w:r>
      <w:r w:rsidR="00963D51">
        <w:rPr>
          <w:rFonts w:ascii="Times New Roman" w:hAnsi="Times New Roman" w:cs="Times New Roman"/>
          <w:sz w:val="28"/>
        </w:rPr>
        <w:t>г.</w:t>
      </w:r>
    </w:p>
    <w:p w:rsidR="001707B7" w:rsidRPr="001707B7" w:rsidRDefault="001707B7" w:rsidP="001707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7B7" w:rsidRPr="001707B7" w:rsidRDefault="001707B7" w:rsidP="001707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7B7" w:rsidRPr="001707B7" w:rsidRDefault="001707B7" w:rsidP="001707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7B7" w:rsidRPr="001707B7" w:rsidRDefault="001707B7" w:rsidP="00170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07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1707B7" w:rsidRPr="001707B7" w:rsidRDefault="001707B7" w:rsidP="001707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7B7" w:rsidRPr="001707B7" w:rsidRDefault="001707B7" w:rsidP="001707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7B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707B7" w:rsidRPr="001707B7" w:rsidRDefault="001707B7" w:rsidP="001707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7B7" w:rsidRPr="001707B7" w:rsidRDefault="001707B7" w:rsidP="001707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07B7">
        <w:rPr>
          <w:rFonts w:ascii="Times New Roman" w:hAnsi="Times New Roman" w:cs="Times New Roman"/>
          <w:sz w:val="28"/>
          <w:szCs w:val="28"/>
        </w:rPr>
        <w:t xml:space="preserve">производственного контроля муниципального </w:t>
      </w:r>
    </w:p>
    <w:p w:rsidR="00963D51" w:rsidRDefault="001707B7" w:rsidP="00963D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07B7">
        <w:rPr>
          <w:rFonts w:ascii="Times New Roman" w:hAnsi="Times New Roman" w:cs="Times New Roman"/>
          <w:sz w:val="28"/>
          <w:szCs w:val="28"/>
        </w:rPr>
        <w:t xml:space="preserve">дошкольного  </w:t>
      </w:r>
      <w:r w:rsidR="00963D51">
        <w:rPr>
          <w:rFonts w:ascii="Times New Roman" w:hAnsi="Times New Roman" w:cs="Times New Roman"/>
          <w:sz w:val="28"/>
          <w:szCs w:val="28"/>
        </w:rPr>
        <w:t xml:space="preserve">образовательного казенного </w:t>
      </w:r>
      <w:r w:rsidRPr="001707B7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963D51">
        <w:rPr>
          <w:rFonts w:ascii="Times New Roman" w:hAnsi="Times New Roman" w:cs="Times New Roman"/>
          <w:sz w:val="28"/>
          <w:szCs w:val="28"/>
        </w:rPr>
        <w:t>«Д</w:t>
      </w:r>
      <w:r w:rsidRPr="001707B7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963D51">
        <w:rPr>
          <w:rFonts w:ascii="Times New Roman" w:hAnsi="Times New Roman" w:cs="Times New Roman"/>
          <w:sz w:val="28"/>
          <w:szCs w:val="28"/>
        </w:rPr>
        <w:t>«Чайка»</w:t>
      </w:r>
      <w:r w:rsidRPr="001707B7">
        <w:rPr>
          <w:rFonts w:ascii="Times New Roman" w:hAnsi="Times New Roman" w:cs="Times New Roman"/>
          <w:sz w:val="28"/>
          <w:szCs w:val="28"/>
        </w:rPr>
        <w:t xml:space="preserve"> </w:t>
      </w:r>
      <w:r w:rsidR="00963D51">
        <w:rPr>
          <w:rFonts w:ascii="Times New Roman" w:hAnsi="Times New Roman" w:cs="Times New Roman"/>
          <w:sz w:val="28"/>
          <w:szCs w:val="28"/>
        </w:rPr>
        <w:t>Соболевского</w:t>
      </w:r>
      <w:r w:rsidRPr="001707B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63D51">
        <w:rPr>
          <w:rFonts w:ascii="Times New Roman" w:hAnsi="Times New Roman" w:cs="Times New Roman"/>
          <w:sz w:val="28"/>
          <w:szCs w:val="28"/>
        </w:rPr>
        <w:t>Камчат</w:t>
      </w:r>
      <w:r w:rsidRPr="001707B7">
        <w:rPr>
          <w:rFonts w:ascii="Times New Roman" w:hAnsi="Times New Roman" w:cs="Times New Roman"/>
          <w:sz w:val="28"/>
          <w:szCs w:val="28"/>
        </w:rPr>
        <w:t xml:space="preserve">ского края </w:t>
      </w:r>
    </w:p>
    <w:p w:rsidR="001707B7" w:rsidRPr="001707B7" w:rsidRDefault="001707B7" w:rsidP="00963D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07B7">
        <w:rPr>
          <w:rFonts w:ascii="Times New Roman" w:hAnsi="Times New Roman" w:cs="Times New Roman"/>
          <w:sz w:val="28"/>
          <w:szCs w:val="28"/>
        </w:rPr>
        <w:t>сроком на 5 лет.</w:t>
      </w:r>
    </w:p>
    <w:p w:rsidR="001707B7" w:rsidRDefault="001707B7" w:rsidP="001707B7">
      <w:pPr>
        <w:pStyle w:val="a3"/>
        <w:rPr>
          <w:sz w:val="28"/>
          <w:szCs w:val="28"/>
        </w:rPr>
      </w:pPr>
    </w:p>
    <w:p w:rsidR="001707B7" w:rsidRDefault="001707B7" w:rsidP="001707B7">
      <w:pPr>
        <w:pStyle w:val="a3"/>
        <w:rPr>
          <w:sz w:val="28"/>
          <w:szCs w:val="28"/>
        </w:rPr>
      </w:pPr>
    </w:p>
    <w:p w:rsidR="001707B7" w:rsidRDefault="001707B7" w:rsidP="001707B7">
      <w:pPr>
        <w:pStyle w:val="a3"/>
        <w:rPr>
          <w:sz w:val="28"/>
          <w:szCs w:val="28"/>
        </w:rPr>
      </w:pPr>
    </w:p>
    <w:p w:rsidR="001707B7" w:rsidRDefault="001707B7" w:rsidP="001707B7">
      <w:pPr>
        <w:pStyle w:val="a3"/>
        <w:rPr>
          <w:sz w:val="28"/>
          <w:szCs w:val="28"/>
        </w:rPr>
      </w:pPr>
    </w:p>
    <w:p w:rsidR="001707B7" w:rsidRDefault="001707B7" w:rsidP="001707B7">
      <w:pPr>
        <w:pStyle w:val="a3"/>
        <w:rPr>
          <w:sz w:val="28"/>
          <w:szCs w:val="28"/>
        </w:rPr>
      </w:pPr>
    </w:p>
    <w:p w:rsidR="001707B7" w:rsidRDefault="001707B7" w:rsidP="001707B7">
      <w:pPr>
        <w:pStyle w:val="a3"/>
        <w:rPr>
          <w:sz w:val="28"/>
          <w:szCs w:val="28"/>
        </w:rPr>
      </w:pPr>
    </w:p>
    <w:p w:rsidR="001707B7" w:rsidRDefault="001707B7" w:rsidP="001707B7">
      <w:pPr>
        <w:pStyle w:val="a3"/>
        <w:rPr>
          <w:sz w:val="28"/>
          <w:szCs w:val="28"/>
        </w:rPr>
      </w:pPr>
    </w:p>
    <w:p w:rsidR="001707B7" w:rsidRDefault="001707B7" w:rsidP="001707B7">
      <w:pPr>
        <w:pStyle w:val="a3"/>
        <w:rPr>
          <w:sz w:val="28"/>
          <w:szCs w:val="28"/>
        </w:rPr>
      </w:pPr>
    </w:p>
    <w:p w:rsidR="001707B7" w:rsidRDefault="001707B7" w:rsidP="001707B7">
      <w:pPr>
        <w:pStyle w:val="a3"/>
        <w:rPr>
          <w:sz w:val="28"/>
          <w:szCs w:val="28"/>
        </w:rPr>
      </w:pPr>
    </w:p>
    <w:p w:rsidR="001707B7" w:rsidRDefault="001707B7" w:rsidP="001707B7">
      <w:pPr>
        <w:pStyle w:val="a3"/>
        <w:rPr>
          <w:sz w:val="28"/>
          <w:szCs w:val="28"/>
        </w:rPr>
      </w:pPr>
    </w:p>
    <w:p w:rsidR="001707B7" w:rsidRDefault="001707B7" w:rsidP="001707B7">
      <w:pPr>
        <w:pStyle w:val="a3"/>
        <w:rPr>
          <w:sz w:val="28"/>
          <w:szCs w:val="28"/>
        </w:rPr>
      </w:pPr>
    </w:p>
    <w:p w:rsidR="001707B7" w:rsidRDefault="001707B7" w:rsidP="001707B7">
      <w:pPr>
        <w:pStyle w:val="a3"/>
        <w:rPr>
          <w:sz w:val="28"/>
          <w:szCs w:val="28"/>
        </w:rPr>
      </w:pPr>
    </w:p>
    <w:p w:rsidR="001707B7" w:rsidRDefault="001707B7" w:rsidP="001707B7">
      <w:pPr>
        <w:pStyle w:val="a3"/>
        <w:rPr>
          <w:sz w:val="28"/>
          <w:szCs w:val="28"/>
        </w:rPr>
      </w:pPr>
    </w:p>
    <w:p w:rsidR="001707B7" w:rsidRDefault="001707B7" w:rsidP="001707B7">
      <w:pPr>
        <w:pStyle w:val="a3"/>
        <w:rPr>
          <w:sz w:val="28"/>
          <w:szCs w:val="28"/>
        </w:rPr>
      </w:pPr>
    </w:p>
    <w:p w:rsidR="001707B7" w:rsidRDefault="001707B7" w:rsidP="001707B7">
      <w:pPr>
        <w:pStyle w:val="a3"/>
        <w:jc w:val="center"/>
        <w:rPr>
          <w:sz w:val="28"/>
          <w:szCs w:val="28"/>
        </w:rPr>
      </w:pPr>
    </w:p>
    <w:p w:rsidR="001707B7" w:rsidRDefault="001707B7" w:rsidP="001707B7">
      <w:pPr>
        <w:pStyle w:val="a3"/>
        <w:jc w:val="center"/>
        <w:rPr>
          <w:sz w:val="28"/>
          <w:szCs w:val="28"/>
        </w:rPr>
      </w:pPr>
    </w:p>
    <w:p w:rsidR="001707B7" w:rsidRDefault="001707B7" w:rsidP="001707B7">
      <w:pPr>
        <w:pStyle w:val="a3"/>
        <w:jc w:val="center"/>
        <w:rPr>
          <w:sz w:val="28"/>
          <w:szCs w:val="28"/>
        </w:rPr>
      </w:pPr>
    </w:p>
    <w:p w:rsidR="001707B7" w:rsidRDefault="001707B7" w:rsidP="001707B7">
      <w:pPr>
        <w:pStyle w:val="a3"/>
        <w:jc w:val="center"/>
        <w:rPr>
          <w:sz w:val="28"/>
          <w:szCs w:val="28"/>
        </w:rPr>
      </w:pPr>
    </w:p>
    <w:p w:rsidR="001707B7" w:rsidRDefault="001707B7" w:rsidP="001707B7">
      <w:pPr>
        <w:pStyle w:val="a3"/>
        <w:jc w:val="center"/>
        <w:rPr>
          <w:sz w:val="28"/>
          <w:szCs w:val="28"/>
        </w:rPr>
      </w:pPr>
    </w:p>
    <w:p w:rsidR="001707B7" w:rsidRDefault="001707B7" w:rsidP="001707B7">
      <w:pPr>
        <w:pStyle w:val="a3"/>
        <w:jc w:val="center"/>
        <w:rPr>
          <w:sz w:val="28"/>
          <w:szCs w:val="28"/>
        </w:rPr>
      </w:pPr>
    </w:p>
    <w:p w:rsidR="001707B7" w:rsidRDefault="001707B7" w:rsidP="001707B7">
      <w:pPr>
        <w:pStyle w:val="a3"/>
        <w:jc w:val="center"/>
        <w:rPr>
          <w:sz w:val="28"/>
          <w:szCs w:val="28"/>
        </w:rPr>
      </w:pPr>
    </w:p>
    <w:p w:rsidR="001707B7" w:rsidRDefault="001707B7" w:rsidP="001707B7">
      <w:pPr>
        <w:pStyle w:val="a3"/>
        <w:jc w:val="center"/>
        <w:rPr>
          <w:sz w:val="28"/>
          <w:szCs w:val="28"/>
        </w:rPr>
      </w:pPr>
    </w:p>
    <w:p w:rsidR="001707B7" w:rsidRDefault="001707B7" w:rsidP="001707B7">
      <w:pPr>
        <w:pStyle w:val="a3"/>
        <w:jc w:val="center"/>
        <w:rPr>
          <w:sz w:val="28"/>
          <w:szCs w:val="28"/>
        </w:rPr>
      </w:pPr>
    </w:p>
    <w:p w:rsidR="001707B7" w:rsidRDefault="001707B7" w:rsidP="00E50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90F" w:rsidRDefault="0017190F" w:rsidP="00E50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90F" w:rsidRDefault="0017190F" w:rsidP="00E50BB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07B7" w:rsidRDefault="001707B7" w:rsidP="001707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7881" w:rsidRDefault="00963D51" w:rsidP="001707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ПРОИЗВОДСТВЕННОГО КОНТРОЛЯ </w:t>
      </w:r>
    </w:p>
    <w:p w:rsidR="001707B7" w:rsidRDefault="00963D51" w:rsidP="001707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МДОКУ «ДЕТСКИЙ САД «ЧАЙКА»</w:t>
      </w:r>
    </w:p>
    <w:p w:rsidR="001707B7" w:rsidRDefault="001707B7" w:rsidP="001707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2127"/>
        <w:gridCol w:w="1666"/>
      </w:tblGrid>
      <w:tr w:rsidR="001707B7" w:rsidTr="001707B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  <w:p w:rsidR="001707B7" w:rsidRDefault="001707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707B7" w:rsidTr="001707B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1707B7" w:rsidRDefault="00963D51" w:rsidP="001707B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 ЛАБОРАТОРНОГО</w:t>
      </w:r>
      <w:r w:rsidR="001707B7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07"/>
        <w:gridCol w:w="5070"/>
        <w:gridCol w:w="2113"/>
        <w:gridCol w:w="1715"/>
      </w:tblGrid>
      <w:tr w:rsidR="001707B7" w:rsidTr="001707B7">
        <w:trPr>
          <w:trHeight w:val="27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микробиологические исследования: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водопроводной воды;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-кипяченой воды;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готовых блюд- 2 наименования (салат, мясное блюдо);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смывы посуды и объектов внешней среды;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исследование песка песочниц на участках на наличие яиц гельминтозов.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июль)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проба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проба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проба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раз в год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смывов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 2 пробы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7B7" w:rsidRDefault="001707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7B7" w:rsidTr="001707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санитарно-гигиенические исследования: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-искусственной освещенности в помещениях учреждения;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относительной влажности воздуха;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-исследования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содержание активного хлора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7B7" w:rsidRDefault="001707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7B7" w:rsidRDefault="001707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7B7" w:rsidRDefault="001707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1707B7" w:rsidRDefault="001707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7B7" w:rsidRDefault="001707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1707B7" w:rsidRDefault="001707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7B7" w:rsidRDefault="001707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7B7" w:rsidRDefault="001707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7B7" w:rsidRDefault="001707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707B7" w:rsidRDefault="001707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7B7" w:rsidRDefault="001707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707B7" w:rsidRDefault="001707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1707B7" w:rsidRDefault="001707B7" w:rsidP="001707B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Организация периодических медицинских осмотров</w:t>
      </w:r>
    </w:p>
    <w:tbl>
      <w:tblPr>
        <w:tblStyle w:val="a4"/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4"/>
        <w:gridCol w:w="4997"/>
        <w:gridCol w:w="2109"/>
        <w:gridCol w:w="1835"/>
      </w:tblGrid>
      <w:tr w:rsidR="001707B7" w:rsidTr="001707B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7B7" w:rsidRDefault="001707B7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списков работников, подлежащих периодическим медицинским осмотрам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(март, сентябрь)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Pr="001707B7" w:rsidRDefault="00963D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1707B7" w:rsidTr="001707B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прохождением медицинских осмотров при приеме на работу.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Постоянно. В течение года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707B7" w:rsidTr="001707B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графика прохождения медицинских осмотров, отстранения от работы при несвоевременном прохождении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в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1707B7" w:rsidRDefault="001707B7" w:rsidP="001707B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курсовой гигиенической подготовки и переподготовки по программам гигиенического обучения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4962"/>
        <w:gridCol w:w="2126"/>
        <w:gridCol w:w="1808"/>
      </w:tblGrid>
      <w:tr w:rsidR="001707B7" w:rsidTr="001707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поименные списки работнико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должностей), подлежащих гигиеническому обучению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AE78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</w:t>
            </w:r>
            <w:r w:rsidR="001707B7">
              <w:t>аботник</w:t>
            </w:r>
            <w:r>
              <w:t xml:space="preserve"> СЭС</w:t>
            </w:r>
          </w:p>
        </w:tc>
      </w:tr>
      <w:tr w:rsidR="001707B7" w:rsidTr="001707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гигиенического обучения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года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707B7" w:rsidTr="001707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гигиеническим обучением вновь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принятых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Pr="00AE7881" w:rsidRDefault="00AE78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7881"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</w:tr>
      <w:tr w:rsidR="00E50BB2" w:rsidTr="001707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B2" w:rsidRDefault="00E50B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B2" w:rsidRDefault="00E50B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B2" w:rsidRDefault="00E50B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BB2" w:rsidRPr="00AE7881" w:rsidRDefault="00E50BB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707B7" w:rsidRDefault="001707B7" w:rsidP="001707B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питания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698"/>
        <w:gridCol w:w="4777"/>
        <w:gridCol w:w="2322"/>
        <w:gridCol w:w="1808"/>
      </w:tblGrid>
      <w:tr w:rsidR="001707B7" w:rsidTr="001707B7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4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доставкой пищевых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продуктов: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договора на поставку продуктов транспортом поставщика;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соблюдения режима температурной доставки скоропортящихся продуктов;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оборудование автотранспорта. Его содержание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влажной уборки и дезинфекции); 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Заведующая, завхоз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7B7" w:rsidTr="001707B7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наличием сопроводительных документов, удостоверяющих качество и безопасность сырья и готовой продукции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AE78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1707B7" w:rsidTr="001707B7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условиями и сроками хранения продуктов питания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AE78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1707B7" w:rsidTr="001707B7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технологией приготовления готовых блюд, наличием технологических карт.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AE78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1707B7" w:rsidTr="001707B7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оценки качества готовых блюд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Pr="00AE7881" w:rsidRDefault="00AE78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7881">
              <w:rPr>
                <w:rFonts w:ascii="Times New Roman" w:hAnsi="Times New Roman" w:cs="Times New Roman"/>
                <w:sz w:val="28"/>
              </w:rPr>
              <w:t xml:space="preserve">Заведующая </w:t>
            </w:r>
          </w:p>
        </w:tc>
      </w:tr>
    </w:tbl>
    <w:p w:rsidR="001707B7" w:rsidRDefault="001707B7" w:rsidP="001707B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условий учебн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воспитательного процесса</w:t>
      </w: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54"/>
        <w:gridCol w:w="4875"/>
        <w:gridCol w:w="1984"/>
        <w:gridCol w:w="2092"/>
      </w:tblGrid>
      <w:tr w:rsidR="001707B7" w:rsidTr="001707B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оборудованием, правильная расстановка мебели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в соответствии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2.4.1.1249- 03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Заведующей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-методической работе, завхоз,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707B7" w:rsidTr="001707B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рассаживание детей в соответствии с возрастом. Производить маркировку мебели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заведующей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-методической работе, воспитатели</w:t>
            </w:r>
          </w:p>
        </w:tc>
      </w:tr>
      <w:tr w:rsidR="001707B7" w:rsidTr="001707B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 использование технических средств обучения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707B7" w:rsidTr="001707B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искусственному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707B7" w:rsidTr="001707B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режима дня и учебных занятий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воспитатели</w:t>
            </w:r>
          </w:p>
        </w:tc>
      </w:tr>
      <w:tr w:rsidR="001707B7" w:rsidTr="001707B7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5.6</w:t>
            </w:r>
          </w:p>
        </w:tc>
        <w:tc>
          <w:tcPr>
            <w:tcW w:w="4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контроль и анализ физического воспитания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Медицинский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зам.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-методической работе.</w:t>
            </w:r>
          </w:p>
        </w:tc>
      </w:tr>
    </w:tbl>
    <w:p w:rsidR="001707B7" w:rsidRDefault="001707B7" w:rsidP="001707B7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6.Медицинское обеспечение и оценка состояния здоровья</w:t>
      </w:r>
    </w:p>
    <w:tbl>
      <w:tblPr>
        <w:tblStyle w:val="a4"/>
        <w:tblW w:w="0" w:type="auto"/>
        <w:tblInd w:w="-34" w:type="dxa"/>
        <w:tblLook w:val="05A0" w:firstRow="1" w:lastRow="0" w:firstColumn="1" w:lastColumn="1" w:noHBand="0" w:noVBand="1"/>
      </w:tblPr>
      <w:tblGrid>
        <w:gridCol w:w="709"/>
        <w:gridCol w:w="4816"/>
        <w:gridCol w:w="1982"/>
        <w:gridCol w:w="2098"/>
      </w:tblGrid>
      <w:tr w:rsidR="001707B7" w:rsidTr="001707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6. 1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медицинским оборудованием, лекарственными препаратами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Медицинский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завхоз</w:t>
            </w:r>
          </w:p>
        </w:tc>
      </w:tr>
      <w:tr w:rsidR="001707B7" w:rsidTr="001707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Иметь план лечебн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профилактических и оздоровительных мероприятий.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педиатрическая служба поликлиники</w:t>
            </w:r>
          </w:p>
        </w:tc>
      </w:tr>
      <w:tr w:rsidR="001707B7" w:rsidTr="001707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Ежегодный анализ лечебно-оздоровительной работы и состояние здоровья детей.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специалисты детской поликлиники</w:t>
            </w:r>
          </w:p>
        </w:tc>
      </w:tr>
      <w:tr w:rsidR="001707B7" w:rsidTr="001707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осмотров детей декретированных возрастов по графику.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специалисты детской поликлиники</w:t>
            </w:r>
          </w:p>
        </w:tc>
      </w:tr>
      <w:tr w:rsidR="001707B7" w:rsidTr="001707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комплексного плана оздоровительных мероприятий для каждой возрастной группы.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</w:tc>
      </w:tr>
      <w:tr w:rsidR="001707B7" w:rsidTr="001707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 контроль эффективности закаливающих процедур.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Медицинский работник</w:t>
            </w:r>
          </w:p>
        </w:tc>
      </w:tr>
      <w:tr w:rsidR="001707B7" w:rsidTr="001707B7">
        <w:trPr>
          <w:trHeight w:val="109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утренним приемом детей.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Медицинский работник</w:t>
            </w:r>
          </w:p>
        </w:tc>
      </w:tr>
      <w:tr w:rsidR="001707B7" w:rsidTr="001707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детей на педикулез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Медицинский работник</w:t>
            </w:r>
          </w:p>
        </w:tc>
      </w:tr>
      <w:tr w:rsidR="001707B7" w:rsidTr="001707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санитарно-противоэпидемиологических мероприятий при карантине.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Медицинский работник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младшие воспитатели</w:t>
            </w:r>
          </w:p>
        </w:tc>
      </w:tr>
      <w:tr w:rsidR="001707B7" w:rsidTr="001707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формированию здорового образа жизни с персоналом и детьми, организация дней здоровья,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Физкультурных досугов, соревнований. Спортивных праздников, веселых стартов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>
              <w:t xml:space="preserve"> Медицинский работник,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работник, коллектив МБДОУ</w:t>
            </w:r>
          </w:p>
        </w:tc>
      </w:tr>
    </w:tbl>
    <w:p w:rsidR="001707B7" w:rsidRDefault="001707B7" w:rsidP="001707B7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7.Своевременное информирование ТУ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», органов местного самоуправления, родителей об аварийных ситуациях, остановках производства, нарушениях технологических процессов, создающих угрозу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санэпид</w:t>
      </w:r>
      <w:r w:rsidR="00AE7881">
        <w:rPr>
          <w:rFonts w:ascii="Times New Roman" w:hAnsi="Times New Roman" w:cs="Times New Roman"/>
          <w:b/>
          <w:sz w:val="28"/>
          <w:szCs w:val="28"/>
        </w:rPr>
        <w:t>ем</w:t>
      </w:r>
      <w:r>
        <w:rPr>
          <w:rFonts w:ascii="Times New Roman" w:hAnsi="Times New Roman" w:cs="Times New Roman"/>
          <w:b/>
          <w:sz w:val="28"/>
          <w:szCs w:val="28"/>
        </w:rPr>
        <w:t>благополучию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83"/>
        <w:gridCol w:w="4846"/>
        <w:gridCol w:w="1984"/>
        <w:gridCol w:w="2092"/>
      </w:tblGrid>
      <w:tr w:rsidR="001707B7" w:rsidTr="001707B7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Авария на водопроводе, отключение воды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завхоз, заведующая</w:t>
            </w:r>
          </w:p>
        </w:tc>
      </w:tr>
      <w:tr w:rsidR="001707B7" w:rsidTr="001707B7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Авария на канализационной сети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завхоз,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1707B7" w:rsidTr="001707B7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4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Отключение электричества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завхоз,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1707B7" w:rsidTr="001707B7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4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из строя технологического и холодильного оборудования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завхоз,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1707B7" w:rsidTr="001707B7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4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Отключение отопления, выход из строя отопительной системы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завхоз, заведующая</w:t>
            </w:r>
          </w:p>
        </w:tc>
      </w:tr>
    </w:tbl>
    <w:p w:rsidR="001707B7" w:rsidRDefault="001707B7" w:rsidP="001707B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охраной окружающей среды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4820"/>
        <w:gridCol w:w="1984"/>
        <w:gridCol w:w="2092"/>
      </w:tblGrid>
      <w:tr w:rsidR="001707B7" w:rsidTr="001707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на вывоз ТБО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1707B7" w:rsidTr="001707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сбором, временным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хранением, вывозом ТБО специальным транспортом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1707B7" w:rsidTr="001707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сбором, временным  хранением, вывозом </w:t>
            </w:r>
            <w:r w:rsidR="00AE7881">
              <w:rPr>
                <w:rFonts w:ascii="Times New Roman" w:hAnsi="Times New Roman" w:cs="Times New Roman"/>
                <w:sz w:val="28"/>
                <w:szCs w:val="28"/>
              </w:rPr>
              <w:t xml:space="preserve"> люминесцентных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ламп специализированным транспортом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</w:tbl>
    <w:p w:rsidR="001707B7" w:rsidRDefault="001707B7" w:rsidP="001707B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Дезинфекция, дезинсекция, дератизация помещений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4820"/>
        <w:gridCol w:w="1984"/>
        <w:gridCol w:w="2092"/>
      </w:tblGrid>
      <w:tr w:rsidR="001707B7" w:rsidTr="001707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1707B7" w:rsidTr="001707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</w:tbl>
    <w:p w:rsidR="001707B7" w:rsidRDefault="001707B7" w:rsidP="001707B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7B7" w:rsidRDefault="001707B7" w:rsidP="001707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.Ведение учета и отчетности,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связанных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осуществлением</w:t>
      </w:r>
    </w:p>
    <w:p w:rsidR="001707B7" w:rsidRDefault="001707B7" w:rsidP="001707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производственного контроля, информирование ТУ, ТО</w:t>
      </w:r>
    </w:p>
    <w:p w:rsidR="001707B7" w:rsidRDefault="001707B7" w:rsidP="001707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о результатах.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51"/>
        <w:gridCol w:w="4938"/>
        <w:gridCol w:w="3916"/>
      </w:tblGrid>
      <w:tr w:rsidR="001707B7" w:rsidTr="001707B7">
        <w:trPr>
          <w:trHeight w:val="62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производственного контроля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учета и отчетности</w:t>
            </w:r>
          </w:p>
        </w:tc>
      </w:tr>
      <w:tr w:rsidR="001707B7" w:rsidTr="001707B7">
        <w:trPr>
          <w:trHeight w:val="21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лабораторного контроля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лабораторных исследований: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водопроводной воды;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кипяченой воды;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-готовых блюд, смывов посуды, исследование песка в песочницах</w:t>
            </w:r>
          </w:p>
        </w:tc>
      </w:tr>
      <w:tr w:rsidR="001707B7" w:rsidTr="001707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периодического медицинского контроля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 к работе</w:t>
            </w:r>
          </w:p>
        </w:tc>
      </w:tr>
      <w:tr w:rsidR="001707B7" w:rsidTr="001707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курсовой гигиенической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подготовки и переподготовки по программам гигиенического обучения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Отметка о сдаче экзамена</w:t>
            </w:r>
          </w:p>
        </w:tc>
      </w:tr>
      <w:tr w:rsidR="001707B7" w:rsidTr="001707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614AD1">
              <w:rPr>
                <w:rFonts w:ascii="Times New Roman" w:hAnsi="Times New Roman" w:cs="Times New Roman"/>
                <w:sz w:val="28"/>
                <w:szCs w:val="28"/>
              </w:rPr>
              <w:t>хнологические карты, журналы: «З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доровье»,</w:t>
            </w:r>
            <w:r w:rsidR="00614A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Бракераж сырой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707B7" w:rsidRDefault="001707B7" w:rsidP="00614A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дукции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14A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="00614AD1">
              <w:rPr>
                <w:rFonts w:ascii="Times New Roman" w:hAnsi="Times New Roman" w:cs="Times New Roman"/>
                <w:sz w:val="28"/>
                <w:szCs w:val="28"/>
              </w:rPr>
              <w:t>Бракераж ГП»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E7881">
              <w:rPr>
                <w:rFonts w:ascii="Times New Roman" w:hAnsi="Times New Roman" w:cs="Times New Roman"/>
                <w:sz w:val="28"/>
                <w:szCs w:val="28"/>
              </w:rPr>
              <w:t>10-дневное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меню,</w:t>
            </w:r>
            <w:r w:rsidR="00AE7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меню-раскладка, суточная проба</w:t>
            </w:r>
          </w:p>
        </w:tc>
      </w:tr>
      <w:tr w:rsidR="001707B7" w:rsidTr="001707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условий учебно-воспитательного процесса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плана работы на год, соблюдение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инструкции по охране и здоровья детей</w:t>
            </w:r>
          </w:p>
        </w:tc>
      </w:tr>
      <w:tr w:rsidR="001707B7" w:rsidTr="001707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Медицинское обеспечение и оценка состояния здоровья детей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 результат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медицинских осмотров, оценка физического развития детей</w:t>
            </w:r>
          </w:p>
        </w:tc>
      </w:tr>
      <w:tr w:rsidR="001707B7" w:rsidTr="001707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информирование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органов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самоуправления, родителей об аварийных ситуациях, остановках производства.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Нарушениях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технологических процессов, создающих угрозу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санэпид</w:t>
            </w:r>
            <w:r w:rsidR="00AE7881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благополучию</w:t>
            </w:r>
            <w:proofErr w:type="spellEnd"/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аварийных ситуаций в ДОУ</w:t>
            </w:r>
          </w:p>
        </w:tc>
      </w:tr>
      <w:tr w:rsidR="001707B7" w:rsidTr="001707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окружающей средой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Договора, акты</w:t>
            </w:r>
          </w:p>
        </w:tc>
      </w:tr>
      <w:tr w:rsidR="001707B7" w:rsidTr="001707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Дезинфекция, дезинсекция.</w:t>
            </w:r>
          </w:p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дератизация помещений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B7" w:rsidRDefault="0017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проведении работы</w:t>
            </w:r>
          </w:p>
        </w:tc>
      </w:tr>
    </w:tbl>
    <w:p w:rsidR="001707B7" w:rsidRDefault="001707B7" w:rsidP="001707B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7B7" w:rsidRDefault="001707B7" w:rsidP="001707B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53A" w:rsidRDefault="00E0653A"/>
    <w:sectPr w:rsidR="00E0653A" w:rsidSect="00E0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30281"/>
    <w:multiLevelType w:val="hybridMultilevel"/>
    <w:tmpl w:val="1D1CFE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13BF2"/>
    <w:multiLevelType w:val="hybridMultilevel"/>
    <w:tmpl w:val="36A0EC50"/>
    <w:lvl w:ilvl="0" w:tplc="C67048B2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184098"/>
    <w:multiLevelType w:val="hybridMultilevel"/>
    <w:tmpl w:val="57908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7B7"/>
    <w:rsid w:val="001707B7"/>
    <w:rsid w:val="0017190F"/>
    <w:rsid w:val="00372AEC"/>
    <w:rsid w:val="00614AD1"/>
    <w:rsid w:val="00963D51"/>
    <w:rsid w:val="00AE7881"/>
    <w:rsid w:val="00E0653A"/>
    <w:rsid w:val="00E50BB2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7B7"/>
    <w:pPr>
      <w:spacing w:after="0" w:line="240" w:lineRule="auto"/>
    </w:pPr>
  </w:style>
  <w:style w:type="table" w:styleId="a4">
    <w:name w:val="Table Grid"/>
    <w:basedOn w:val="a1"/>
    <w:uiPriority w:val="59"/>
    <w:rsid w:val="001707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286-user</cp:lastModifiedBy>
  <cp:revision>7</cp:revision>
  <cp:lastPrinted>2021-04-12T02:11:00Z</cp:lastPrinted>
  <dcterms:created xsi:type="dcterms:W3CDTF">2013-01-04T15:32:00Z</dcterms:created>
  <dcterms:modified xsi:type="dcterms:W3CDTF">2021-04-12T02:33:00Z</dcterms:modified>
</cp:coreProperties>
</file>