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A" w:rsidRPr="000C5DCA" w:rsidRDefault="000C5DCA" w:rsidP="000C5DCA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по рисованию «Весенние сады»</w:t>
      </w:r>
    </w:p>
    <w:p w:rsidR="000C5DCA" w:rsidRDefault="000C5DCA" w:rsidP="000C5DCA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на примере ОДУВАНЧИКА и других цветов и деревьев </w:t>
      </w:r>
    </w:p>
    <w:p w:rsidR="000C5DCA" w:rsidRDefault="000C5DCA" w:rsidP="000C5DCA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(Тема рассчитана на 3 занятия по 30 мин)</w:t>
      </w:r>
    </w:p>
    <w:p w:rsidR="006D086F" w:rsidRDefault="006D086F" w:rsidP="000C5DCA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C5DCA" w:rsidRPr="000C5DCA" w:rsidRDefault="000C5DCA" w:rsidP="006D086F">
      <w:pPr>
        <w:shd w:val="clear" w:color="auto" w:fill="FFFFFF"/>
        <w:spacing w:before="107"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6D086F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В роли Педагога выступает Родитель!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 учить детей рисовать весенний цветок нетрадиционным способом.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 - уточнять и расширять знания детей об одуванчиках, его характерных особенностях и строении;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учить изображать одуванчик, передавая в рисунке характерные особенности его строения, с помощью нетрадиционной техники – трафарет;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развивать воображение и восприятие окружающего мира, развивать мелкую моторику;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природе, формировать эмоционально-положительное отношение к самому процессу рисования/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 познавательное развитие, художественно-эстетическое развитие.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 </w:t>
      </w:r>
    </w:p>
    <w:p w:rsidR="000C5DCA" w:rsidRPr="000C5DCA" w:rsidRDefault="000C5DCA" w:rsidP="000C5DCA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Наблюдение за природой на участке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дома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DCA" w:rsidRPr="000C5DCA" w:rsidRDefault="000C5DCA" w:rsidP="000C5DCA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с цветущими растениями, беседа о первых весенних цветах.</w:t>
      </w:r>
    </w:p>
    <w:p w:rsidR="000C5DCA" w:rsidRPr="000C5DCA" w:rsidRDefault="000C5DCA" w:rsidP="000C5DCA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Чтение и заучивание стихотворения Е.Серовой «Одуванчик». Рассматривание иллюстраций.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Оборудование: 2 мисочки с гуашью зеленого и желтого цвета, подушечки из поролона, плотная бумага белого цвета половина формата А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, трафарет одуванчика, влажные и сухие салфетки, пчёлка, презентация, игра - </w:t>
      </w:r>
      <w:proofErr w:type="spellStart"/>
      <w:r w:rsidRPr="000C5DCA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0C5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Доброе утро, ребята!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Станем рядышком, по кругу,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Скажем "Здравствуйте!" друг другу.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Нам здороваться ни лень: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Всем "Привет!" и "Добрый день!";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Если каждый улыбнётся – 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Утро доброе начнётся.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Давайте, скажем нашим гостям–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>БРОЕ УТРО!!!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Я предлагаю вам отгадать загадку: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Уронило солнце лучик золотой,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вырос цветочек,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Первый, молодой,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lastRenderedPageBreak/>
        <w:t>У него чудесный золотистый цвет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Он большого солнца, маленький портрет.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Что же это за цветок такой? А почему говорят, что он солнца маленький портрет?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Правильно, он такой же круглый и жёлтый, как солнышко!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Ой, дети, слышите?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Кто жужжит?)…</w:t>
      </w:r>
      <w:proofErr w:type="gramEnd"/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Дети: Пчелка.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(Вношу пчёлку.)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Здравствуй, пчелка!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- Здравствуйте, ребята. Меня зовут пчёлка Майя! У меня случилась беда. Скоро ко мне в гости прилетят мои друзья-пчёлы, они очень любят цветочный нектар из одуванчиков. А мне их нечем угостить, потому что на нашей полянке одуванчиков ещё очень мало. А мне так хочется собрать много нектара и угостить друзей. Может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вы сможете, мне помочь?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Дети, где же нам взять одуванчики?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Да, ребят, я тоже думаю, что мы можем нарисовать одуванчики. Но сначала давайте поиграем.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C5DC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C5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«Одуванчик»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Одуванчик, одуванчик!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Приседают, потом медленно поднимаются.</w:t>
      </w: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Стебель тоненький, как пальчик.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Если ветер быстрый-быстрый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Разбегаются в разные стороны.</w:t>
      </w: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На поляну налетит,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Все вокруг зашелестит.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Говорят «</w:t>
      </w:r>
      <w:proofErr w:type="spellStart"/>
      <w:r w:rsidRPr="000C5DCA">
        <w:rPr>
          <w:rFonts w:ascii="Times New Roman" w:eastAsia="Times New Roman" w:hAnsi="Times New Roman" w:cs="Times New Roman"/>
          <w:sz w:val="28"/>
          <w:szCs w:val="28"/>
        </w:rPr>
        <w:t>ш-ш-ш-ш-ш</w:t>
      </w:r>
      <w:proofErr w:type="spellEnd"/>
      <w:r w:rsidRPr="000C5DC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Одуванчика тычинки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Разлетятся хороводом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C5DCA">
        <w:rPr>
          <w:rFonts w:ascii="Times New Roman" w:eastAsia="Times New Roman" w:hAnsi="Times New Roman" w:cs="Times New Roman"/>
          <w:sz w:val="28"/>
          <w:szCs w:val="28"/>
        </w:rPr>
        <w:t>Берутся за руки и идут по кругу.</w:t>
      </w:r>
      <w:r w:rsidRPr="000C5D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И сольются с небосводом.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b/>
          <w:sz w:val="28"/>
          <w:szCs w:val="28"/>
        </w:rPr>
        <w:t>Рисуем!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А теперь садитесь на стульчики и давайте внимательно посмотрим на </w:t>
      </w:r>
      <w:r>
        <w:rPr>
          <w:rFonts w:ascii="Times New Roman" w:eastAsia="Times New Roman" w:hAnsi="Times New Roman" w:cs="Times New Roman"/>
          <w:sz w:val="28"/>
          <w:szCs w:val="28"/>
        </w:rPr>
        <w:t>наши Показы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Солнышко пригрело землю, и вместе с травкой показались весенние цветы, смотрят на солнышко жёлтые одуванчики. А вы когда-нибудь видели одуванчики? А где вы их видели?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Из каких частей состоит одуванчик?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Давайте посмотрим, какой у него стебель?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листья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какие? (узорчатые, резные).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lastRenderedPageBreak/>
        <w:t>- На что похож цветок одуванчика? (на солнце, на шар). Ребят, а вы знаете, что такое нектар?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(Нектар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>то сладкий сок, который выделяют растения, пчёлы его собирают и из него делают мёд.)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А в цветке и есть нектар одуванчиков.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Одуванчик лекарственный цветок. Он помогает при кашле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. -</w:t>
      </w:r>
      <w:proofErr w:type="gramEnd"/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Ребята, а у меня есть интересная игра. Поиграем в неё?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Игра «Составь одуванчик» как </w:t>
      </w:r>
      <w:proofErr w:type="spellStart"/>
      <w:r w:rsidRPr="000C5DCA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0C5DCA">
        <w:rPr>
          <w:rFonts w:ascii="Times New Roman" w:eastAsia="Times New Roman" w:hAnsi="Times New Roman" w:cs="Times New Roman"/>
          <w:sz w:val="28"/>
          <w:szCs w:val="28"/>
        </w:rPr>
        <w:t>, из разных частей.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Молодцы, ребята. Давайте, с вами теперь сядем за столы.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Давайте разомнём наши пальчики: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 пальчики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Вот помощники мои,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Их как 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поверни.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Не сидится им опять.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Постучали, повертели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И работать захотели.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Мы с вами будем рисовать одуванчики с помощью трафаретов, мы так уже с вами делали. Трафареты – листья и стебли наших одуванчиков. Приложим трафарет к белому листу, мокнём губку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…В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какой цвет? губкой нарисуем стебли и литья одуванчиков, аккуратно уберём трафарет. Посмотрите, как красиво у нас получается!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Продолжим работу нашу. Пчёлка ждёт цветочков, к ней скоро придут гости, а угощенья нет.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Что нам осталось нарисовать? (Ответы детей.) Давайте теперь возьмём чистую губку, окунём её в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…К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акую краску? и </w:t>
      </w:r>
      <w:proofErr w:type="spellStart"/>
      <w:r w:rsidRPr="000C5DCA">
        <w:rPr>
          <w:rFonts w:ascii="Times New Roman" w:eastAsia="Times New Roman" w:hAnsi="Times New Roman" w:cs="Times New Roman"/>
          <w:sz w:val="28"/>
          <w:szCs w:val="28"/>
        </w:rPr>
        <w:t>примакнём</w:t>
      </w:r>
      <w:proofErr w:type="spell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один раз, чтобы получился наш цветок. Вот и всё!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Какие замечательные получились цветы. Теперь разложим одуванчики вместе на нашей полян</w:t>
      </w:r>
      <w:proofErr w:type="gramStart"/>
      <w:r w:rsidRPr="000C5DCA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C5DCA">
        <w:rPr>
          <w:rFonts w:ascii="Times New Roman" w:eastAsia="Times New Roman" w:hAnsi="Times New Roman" w:cs="Times New Roman"/>
          <w:sz w:val="28"/>
          <w:szCs w:val="28"/>
        </w:rPr>
        <w:t xml:space="preserve"> получилось очень красиво.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– Ребята, а как вы думаете, можно ли рвать цветы просто так? Топтать их ногами?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Ой, Вот и пчёлка наша прилетела! Вот как здорово!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Пчёлка: Ой, спасибо, вам, ребята! Как много цветов на поляне, я теперь соберу очень много вкусного нектара и угощу своих друзей.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А каким способом мы нарисовали одуванчики?</w:t>
      </w:r>
    </w:p>
    <w:p w:rsidR="000C5DCA" w:rsidRPr="000C5DCA" w:rsidRDefault="000C5DCA" w:rsidP="000C5DCA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5DCA">
        <w:rPr>
          <w:rFonts w:ascii="Times New Roman" w:eastAsia="Times New Roman" w:hAnsi="Times New Roman" w:cs="Times New Roman"/>
          <w:sz w:val="28"/>
          <w:szCs w:val="28"/>
        </w:rPr>
        <w:t>- А вы рады, что мы помогли пчёлке?</w:t>
      </w:r>
    </w:p>
    <w:p w:rsidR="00C64399" w:rsidRPr="000C5DCA" w:rsidRDefault="000C5DCA" w:rsidP="000C5DCA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Ребята! Занятие окончено.</w:t>
      </w:r>
    </w:p>
    <w:sectPr w:rsidR="00C64399" w:rsidRPr="000C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9A3"/>
    <w:multiLevelType w:val="multilevel"/>
    <w:tmpl w:val="66C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5740F"/>
    <w:multiLevelType w:val="multilevel"/>
    <w:tmpl w:val="879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5DCA"/>
    <w:rsid w:val="000C5DCA"/>
    <w:rsid w:val="006D086F"/>
    <w:rsid w:val="00C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D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5D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2020-05-11T02:24:00Z</dcterms:created>
  <dcterms:modified xsi:type="dcterms:W3CDTF">2020-05-11T02:37:00Z</dcterms:modified>
</cp:coreProperties>
</file>