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94" w:rsidRDefault="00167334" w:rsidP="00167334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16733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Конспект занятия по рисованию для старшей группы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«Вот и лето пришло»</w:t>
      </w:r>
      <w:r w:rsidRPr="0016733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, </w:t>
      </w:r>
    </w:p>
    <w:p w:rsidR="00167334" w:rsidRPr="000E2394" w:rsidRDefault="00167334" w:rsidP="00167334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16733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тема «Разноцветные бабочки»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Pr="000E2394">
        <w:rPr>
          <w:rFonts w:ascii="Times New Roman" w:eastAsia="Times New Roman" w:hAnsi="Times New Roman" w:cs="Times New Roman"/>
          <w:kern w:val="36"/>
          <w:sz w:val="32"/>
          <w:szCs w:val="32"/>
        </w:rPr>
        <w:t>- рассчитана на 2 занятия по 30 мин.</w:t>
      </w:r>
    </w:p>
    <w:p w:rsidR="000E2394" w:rsidRDefault="000E2394" w:rsidP="00167334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D3A80" w:rsidRDefault="006D3A80" w:rsidP="006D3A80">
      <w:pPr>
        <w:shd w:val="clear" w:color="auto" w:fill="FFFFFF"/>
        <w:spacing w:before="107" w:after="0" w:line="322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</w:pPr>
      <w:r w:rsidRPr="006D3A80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  <w:t>В роли Педагога выступает родитель!</w:t>
      </w:r>
    </w:p>
    <w:p w:rsidR="000E2394" w:rsidRPr="00167334" w:rsidRDefault="000E2394" w:rsidP="006D3A80">
      <w:pPr>
        <w:shd w:val="clear" w:color="auto" w:fill="FFFFFF"/>
        <w:spacing w:before="107" w:after="0" w:line="322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</w:pPr>
    </w:p>
    <w:p w:rsidR="00167334" w:rsidRPr="00167334" w:rsidRDefault="00167334" w:rsidP="00167334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167334" w:rsidRPr="00167334" w:rsidRDefault="00167334" w:rsidP="00167334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С помощью нетрадиционной техники рисования развивать у детей стойкий интерес к изобразительной деятельности</w:t>
      </w:r>
    </w:p>
    <w:p w:rsidR="00167334" w:rsidRPr="00167334" w:rsidRDefault="00167334" w:rsidP="00167334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Формировать умение самостоятельно выбирать цветовую гамму красок, соответствующую радостному летнему настроению</w:t>
      </w:r>
    </w:p>
    <w:p w:rsidR="00167334" w:rsidRPr="00167334" w:rsidRDefault="00167334" w:rsidP="00167334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Развивать цветовое восприятие, совершенствовать мелкую моторику пальцев рук и кистей</w:t>
      </w:r>
    </w:p>
    <w:p w:rsidR="00167334" w:rsidRPr="00167334" w:rsidRDefault="00167334" w:rsidP="00167334">
      <w:pPr>
        <w:numPr>
          <w:ilvl w:val="0"/>
          <w:numId w:val="1"/>
        </w:numPr>
        <w:shd w:val="clear" w:color="auto" w:fill="FFFFFF"/>
        <w:spacing w:before="32" w:after="0" w:line="210" w:lineRule="atLeast"/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Вызвать положительный отклик на результаты своего творчества.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 </w:t>
      </w:r>
      <w:r w:rsidRPr="00167334">
        <w:rPr>
          <w:rFonts w:ascii="Times New Roman" w:eastAsia="Times New Roman" w:hAnsi="Times New Roman" w:cs="Times New Roman"/>
          <w:sz w:val="28"/>
          <w:szCs w:val="28"/>
        </w:rPr>
        <w:t xml:space="preserve">бабочки, вырезанные из альбомного листа, гуашь, поролоновые губки, по одному неотточенному шестигранному карандашу на каждого ребенка, цветок на ватмане, </w:t>
      </w:r>
      <w:proofErr w:type="spellStart"/>
      <w:r w:rsidRPr="00167334"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 w:rsidRPr="00167334">
        <w:rPr>
          <w:rFonts w:ascii="Times New Roman" w:eastAsia="Times New Roman" w:hAnsi="Times New Roman" w:cs="Times New Roman"/>
          <w:sz w:val="28"/>
          <w:szCs w:val="28"/>
        </w:rPr>
        <w:t>, мокрые тканевые салфетки для рук.</w:t>
      </w:r>
    </w:p>
    <w:p w:rsidR="00167334" w:rsidRPr="00167334" w:rsidRDefault="00167334" w:rsidP="00167334">
      <w:pPr>
        <w:shd w:val="clear" w:color="auto" w:fill="FFFFFF"/>
        <w:spacing w:before="274" w:after="64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167334" w:rsidRPr="00167334" w:rsidRDefault="00167334" w:rsidP="00167334">
      <w:pPr>
        <w:numPr>
          <w:ilvl w:val="0"/>
          <w:numId w:val="2"/>
        </w:numPr>
        <w:shd w:val="clear" w:color="auto" w:fill="FFFFFF"/>
        <w:spacing w:before="32" w:after="0" w:line="210" w:lineRule="atLeast"/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pacing w:val="-1"/>
          <w:sz w:val="28"/>
          <w:szCs w:val="28"/>
        </w:rPr>
        <w:t>Разучивание стихов</w:t>
      </w:r>
    </w:p>
    <w:p w:rsidR="00167334" w:rsidRPr="00167334" w:rsidRDefault="00167334" w:rsidP="00167334">
      <w:pPr>
        <w:numPr>
          <w:ilvl w:val="0"/>
          <w:numId w:val="2"/>
        </w:numPr>
        <w:shd w:val="clear" w:color="auto" w:fill="FFFFFF"/>
        <w:spacing w:before="32" w:after="0" w:line="210" w:lineRule="atLeast"/>
        <w:ind w:left="11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Чтение художественных произведений про мир насекомых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  <w:r w:rsidRPr="00167334">
        <w:rPr>
          <w:rFonts w:ascii="Times New Roman" w:eastAsia="Times New Roman" w:hAnsi="Times New Roman" w:cs="Times New Roman"/>
          <w:sz w:val="28"/>
          <w:szCs w:val="28"/>
        </w:rPr>
        <w:t> через короткую беседу о временах года, остановиться на времени года - лето.  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 xml:space="preserve">Ребята, какого цвета лето? </w:t>
      </w:r>
      <w:proofErr w:type="gramStart"/>
      <w:r w:rsidRPr="00167334">
        <w:rPr>
          <w:rFonts w:ascii="Times New Roman" w:eastAsia="Times New Roman" w:hAnsi="Times New Roman" w:cs="Times New Roman"/>
          <w:sz w:val="28"/>
          <w:szCs w:val="28"/>
        </w:rPr>
        <w:t>(Дети перечисляют яркие краски, присущие теплому солнечном лету)</w:t>
      </w:r>
      <w:proofErr w:type="gramEnd"/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А каких вы знаете насекомых, которые летают только летом и очень похожи на цветы? (Бабочки)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Давайте и мы сегодня с вами отправимся в сказку. Закрываем глазки и отправляемся на сказочную летнюю полянку.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Ой, ребята, смотрите какие яркие и красивые бабочки на наших столах.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Вы хотите их нарисовать? Тогда занимайте места за столами и отгадайте, пожалуйста, загадку:</w:t>
      </w:r>
    </w:p>
    <w:p w:rsidR="00167334" w:rsidRPr="00167334" w:rsidRDefault="00167334" w:rsidP="00167334">
      <w:pPr>
        <w:shd w:val="clear" w:color="auto" w:fill="FFFFFF"/>
        <w:spacing w:after="0" w:line="226" w:lineRule="atLeast"/>
        <w:ind w:left="64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7334">
        <w:rPr>
          <w:rFonts w:ascii="Times New Roman" w:eastAsia="Times New Roman" w:hAnsi="Times New Roman" w:cs="Times New Roman"/>
          <w:sz w:val="28"/>
          <w:szCs w:val="28"/>
        </w:rPr>
        <w:t>Если ты его отточишь,</w:t>
      </w:r>
      <w:r w:rsidRPr="00167334">
        <w:rPr>
          <w:rFonts w:ascii="Times New Roman" w:eastAsia="Times New Roman" w:hAnsi="Times New Roman" w:cs="Times New Roman"/>
          <w:sz w:val="28"/>
          <w:szCs w:val="28"/>
        </w:rPr>
        <w:br/>
        <w:t>Нарисуешь все, что хочешь;</w:t>
      </w:r>
      <w:r w:rsidRPr="00167334">
        <w:rPr>
          <w:rFonts w:ascii="Times New Roman" w:eastAsia="Times New Roman" w:hAnsi="Times New Roman" w:cs="Times New Roman"/>
          <w:sz w:val="28"/>
          <w:szCs w:val="28"/>
        </w:rPr>
        <w:br/>
        <w:t>Солнце, горы, сосны, пляж,</w:t>
      </w:r>
      <w:r w:rsidRPr="00167334">
        <w:rPr>
          <w:rFonts w:ascii="Times New Roman" w:eastAsia="Times New Roman" w:hAnsi="Times New Roman" w:cs="Times New Roman"/>
          <w:sz w:val="28"/>
          <w:szCs w:val="28"/>
        </w:rPr>
        <w:br/>
        <w:t>Что же это? (карандаш).</w:t>
      </w:r>
      <w:proofErr w:type="gramEnd"/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lastRenderedPageBreak/>
        <w:t>- Правильно, ребята! А чем еще можно рисовать? (Фломастерами, мелом, кисточками и красками)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А что помогает нам рисовать всеми этими и другими предметами? (С помощью наводящих вопросов, если дети не ответят сразу, добиться правильного ответа – рука и пальцы).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Скажите, а чтобы быть готовыми к длинному, интересному дню, чувствовать себя бодрыми и веселыми, что мы делаем по утрам? Чем занимаемся? (зарядкой).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Правильно! Вот и для того, чтобы нам начать рисовать, нужно приготовить наши пальчики к работе. Давайте поиграем с ними.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игра “Пять и пять”.</w:t>
      </w:r>
    </w:p>
    <w:tbl>
      <w:tblPr>
        <w:tblW w:w="0" w:type="auto"/>
        <w:tblInd w:w="11" w:type="dxa"/>
        <w:tblCellMar>
          <w:left w:w="0" w:type="dxa"/>
          <w:right w:w="0" w:type="dxa"/>
        </w:tblCellMar>
        <w:tblLook w:val="04A0"/>
      </w:tblPr>
      <w:tblGrid>
        <w:gridCol w:w="2645"/>
        <w:gridCol w:w="6789"/>
      </w:tblGrid>
      <w:tr w:rsidR="00167334" w:rsidRPr="00167334" w:rsidTr="00167334"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7334" w:rsidRPr="00167334" w:rsidRDefault="00167334" w:rsidP="00167334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334">
              <w:rPr>
                <w:rFonts w:ascii="Times New Roman" w:eastAsia="Times New Roman" w:hAnsi="Times New Roman" w:cs="Times New Roman"/>
                <w:sz w:val="28"/>
                <w:szCs w:val="28"/>
              </w:rPr>
              <w:t>Пять и пять пошли гулять,</w:t>
            </w:r>
            <w:r w:rsidRPr="00167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Вместе весело играть,</w:t>
            </w:r>
          </w:p>
          <w:p w:rsidR="00167334" w:rsidRPr="00167334" w:rsidRDefault="00167334" w:rsidP="00167334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334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Повернулись,</w:t>
            </w:r>
            <w:r w:rsidRPr="00167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Улыбнулись,</w:t>
            </w:r>
          </w:p>
          <w:p w:rsidR="00167334" w:rsidRPr="00167334" w:rsidRDefault="00167334" w:rsidP="00167334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334">
              <w:rPr>
                <w:rFonts w:ascii="Times New Roman" w:eastAsia="Times New Roman" w:hAnsi="Times New Roman" w:cs="Times New Roman"/>
                <w:sz w:val="28"/>
                <w:szCs w:val="28"/>
              </w:rPr>
              <w:t>В кулачек вот так свернулись.</w:t>
            </w:r>
            <w:r w:rsidRPr="001673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такие молодцы!</w:t>
            </w:r>
          </w:p>
        </w:tc>
        <w:tc>
          <w:tcPr>
            <w:tcW w:w="0" w:type="auto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7334" w:rsidRPr="00167334" w:rsidRDefault="00167334" w:rsidP="00167334">
            <w:pPr>
              <w:spacing w:before="64" w:after="64" w:line="2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334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перед собой, ладошки широко раскрыты. Затем пальцы обеих ладоней сгибаются и разгибаются.</w:t>
            </w:r>
          </w:p>
          <w:p w:rsidR="00167334" w:rsidRPr="00167334" w:rsidRDefault="00167334" w:rsidP="00167334">
            <w:pPr>
              <w:spacing w:before="64" w:after="64" w:line="2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334">
              <w:rPr>
                <w:rFonts w:ascii="Times New Roman" w:eastAsia="Times New Roman" w:hAnsi="Times New Roman" w:cs="Times New Roman"/>
                <w:sz w:val="28"/>
                <w:szCs w:val="28"/>
              </w:rPr>
              <w:t>Вращение кистей рук.</w:t>
            </w:r>
          </w:p>
          <w:p w:rsidR="00167334" w:rsidRPr="00167334" w:rsidRDefault="00167334" w:rsidP="00167334">
            <w:pPr>
              <w:spacing w:before="64" w:after="64" w:line="2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334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Сложенные к большому пальцу пальцы обеих рук “растягиваются в улыбке”, показывая ее.</w:t>
            </w:r>
          </w:p>
          <w:p w:rsidR="00167334" w:rsidRPr="00167334" w:rsidRDefault="00167334" w:rsidP="00167334">
            <w:pPr>
              <w:spacing w:before="64" w:after="64" w:line="2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334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 рук сжаты несильно в кулачки.</w:t>
            </w:r>
          </w:p>
          <w:p w:rsidR="00167334" w:rsidRPr="00167334" w:rsidRDefault="00167334" w:rsidP="00167334">
            <w:pPr>
              <w:spacing w:before="64" w:after="64" w:line="2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334">
              <w:rPr>
                <w:rFonts w:ascii="Times New Roman" w:eastAsia="Times New Roman" w:hAnsi="Times New Roman" w:cs="Times New Roman"/>
                <w:sz w:val="28"/>
                <w:szCs w:val="28"/>
              </w:rPr>
              <w:t>Стучат кулачок о кулачок.</w:t>
            </w:r>
          </w:p>
        </w:tc>
      </w:tr>
    </w:tbl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Молодцы! А теперь возьмите карандаш в обе руки между ладонями, зажмите его и покатайте. Поднесите к правому уху (к левому уху).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Что вы слышите?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Какой звук издает карандаш? (Он шуршит)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Правильно он шуршит. Потрите еще карандаш между ладонями и послушайте.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А теперь положите карандаш и потрогайте свои ладошки. Какими они стали? Приложите их к щекам, ко лбу. Что вы чувствуете? (Ладошки стали теплыми)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Правильно! Вот теперь ваши руки и пальцы готовы к рисованию.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Ой, а что это за музыка звучит? Смотрите ребята, это бабочка к нам в гости прилетела, она очень хочет нам помочь.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 xml:space="preserve">Сегодня я предлагаю вам необычный способ рисования. Это, когда рисовать нужно только на одной половинке листа, а другую просто к нему припечатать и получится целая картинка. Посмотрите на бабочку. У нее две пары крыльев. </w:t>
      </w:r>
      <w:proofErr w:type="gramStart"/>
      <w:r w:rsidRPr="00167334">
        <w:rPr>
          <w:rFonts w:ascii="Times New Roman" w:eastAsia="Times New Roman" w:hAnsi="Times New Roman" w:cs="Times New Roman"/>
          <w:sz w:val="28"/>
          <w:szCs w:val="28"/>
        </w:rPr>
        <w:t>На одной из них (не важно – на правой или на левой) мы быстро нарисуем обычные цветные пятна или кляксы любой формы.</w:t>
      </w:r>
      <w:proofErr w:type="gramEnd"/>
      <w:r w:rsidRPr="00167334">
        <w:rPr>
          <w:rFonts w:ascii="Times New Roman" w:eastAsia="Times New Roman" w:hAnsi="Times New Roman" w:cs="Times New Roman"/>
          <w:sz w:val="28"/>
          <w:szCs w:val="28"/>
        </w:rPr>
        <w:t xml:space="preserve"> А другую пару крыльев мы припечатаем сверху и разгладим ладошками.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(Показываю прием рисования)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А теперь раскроем бабочку и посмотрим, что получилось? (Вся бабочка стала разноцветной). Произошло волшебство!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lastRenderedPageBreak/>
        <w:t>Хотите попробовать сами? Пробуйте, рисуйте и посмотрим, получиться ли у вас волшебство? Я уверена, что получится! (Дети выполняют работу)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В ходе выполнения детьми задания </w:t>
      </w:r>
      <w:r w:rsidRPr="00167334">
        <w:rPr>
          <w:rFonts w:ascii="Times New Roman" w:eastAsia="Times New Roman" w:hAnsi="Times New Roman" w:cs="Times New Roman"/>
          <w:b/>
          <w:bCs/>
          <w:sz w:val="28"/>
          <w:szCs w:val="28"/>
        </w:rPr>
        <w:t>восхищаюсь</w:t>
      </w:r>
      <w:r w:rsidRPr="00167334">
        <w:rPr>
          <w:rFonts w:ascii="Times New Roman" w:eastAsia="Times New Roman" w:hAnsi="Times New Roman" w:cs="Times New Roman"/>
          <w:sz w:val="28"/>
          <w:szCs w:val="28"/>
        </w:rPr>
        <w:t> выбранными ими яркими красками и удачным проявлением их волшебного умения. По окончании работы предлагаю самим превратиться в веселых бабочек и немножко поиграть.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7334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1673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“Бабочки”</w:t>
      </w:r>
    </w:p>
    <w:p w:rsidR="00167334" w:rsidRPr="00167334" w:rsidRDefault="00167334" w:rsidP="00167334">
      <w:pPr>
        <w:shd w:val="clear" w:color="auto" w:fill="FFFFFF"/>
        <w:spacing w:after="0" w:line="226" w:lineRule="atLeast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Ветер бабочек качает,</w:t>
      </w:r>
      <w:r w:rsidRPr="00167334">
        <w:rPr>
          <w:rFonts w:ascii="Times New Roman" w:eastAsia="Times New Roman" w:hAnsi="Times New Roman" w:cs="Times New Roman"/>
          <w:sz w:val="28"/>
          <w:szCs w:val="28"/>
        </w:rPr>
        <w:br/>
        <w:t>Влево, вправо наклоняет.</w:t>
      </w:r>
      <w:r w:rsidRPr="00167334">
        <w:rPr>
          <w:rFonts w:ascii="Times New Roman" w:eastAsia="Times New Roman" w:hAnsi="Times New Roman" w:cs="Times New Roman"/>
          <w:sz w:val="28"/>
          <w:szCs w:val="28"/>
        </w:rPr>
        <w:br/>
        <w:t>Раз наклонились,</w:t>
      </w:r>
      <w:r w:rsidRPr="00167334">
        <w:rPr>
          <w:rFonts w:ascii="Times New Roman" w:eastAsia="Times New Roman" w:hAnsi="Times New Roman" w:cs="Times New Roman"/>
          <w:sz w:val="28"/>
          <w:szCs w:val="28"/>
        </w:rPr>
        <w:br/>
        <w:t>Два наклонились</w:t>
      </w:r>
      <w:proofErr w:type="gramStart"/>
      <w:r w:rsidRPr="0016733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67334">
        <w:rPr>
          <w:rFonts w:ascii="Times New Roman" w:eastAsia="Times New Roman" w:hAnsi="Times New Roman" w:cs="Times New Roman"/>
          <w:sz w:val="28"/>
          <w:szCs w:val="28"/>
        </w:rPr>
        <w:t xml:space="preserve"> на цветочки они приземлились.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Ребята, пока мы отдыхали и порхали, как бабочки, наши разрисованные необычным способом бабочки подсохли. А посмотрите, какой большой цветок принесла с собой бабочка, Мы можем украсить этот цветок, посадив на него наших бабочек.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Ребятки, нашей сказочной бабочке очень понравилось, как мы украсили ее цветок, и она решила подарить этот кусочек лета вам ребята. А бабочка с нами прощается, давайте скажем ей до свидания.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Сейчас мы с вами садимся на стульчики…….. закрываем глазки и возвращаемся в нашу группу.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занятия: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Ребята, а скажите, что мы с вами сегодня делали на занятии?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Чья работа вам больше всего понравилась?</w:t>
      </w:r>
    </w:p>
    <w:p w:rsidR="00167334" w:rsidRPr="00167334" w:rsidRDefault="00167334" w:rsidP="00167334">
      <w:pPr>
        <w:shd w:val="clear" w:color="auto" w:fill="FFFFFF"/>
        <w:spacing w:before="64" w:after="64" w:line="2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334">
        <w:rPr>
          <w:rFonts w:ascii="Times New Roman" w:eastAsia="Times New Roman" w:hAnsi="Times New Roman" w:cs="Times New Roman"/>
          <w:sz w:val="28"/>
          <w:szCs w:val="28"/>
        </w:rPr>
        <w:t>- Вам понравилось наше занятие?</w:t>
      </w:r>
    </w:p>
    <w:p w:rsidR="00C23A26" w:rsidRDefault="00C23A26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075DC" w:rsidRPr="000B7A84" w:rsidRDefault="009075DC" w:rsidP="009075DC">
      <w:pPr>
        <w:shd w:val="clear" w:color="auto" w:fill="FFFFFF"/>
        <w:spacing w:after="107" w:line="226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075DC">
        <w:rPr>
          <w:rFonts w:ascii="Times New Roman" w:eastAsia="Times New Roman" w:hAnsi="Times New Roman" w:cs="Times New Roman"/>
          <w:b/>
          <w:bCs/>
          <w:sz w:val="32"/>
          <w:szCs w:val="32"/>
        </w:rPr>
        <w:t>Беседа и рисование для детей среднего дошкольного возраста «Лето красное пришло»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B7A84">
        <w:rPr>
          <w:rFonts w:ascii="Times New Roman" w:eastAsia="Times New Roman" w:hAnsi="Times New Roman" w:cs="Times New Roman"/>
          <w:bCs/>
          <w:sz w:val="32"/>
          <w:szCs w:val="32"/>
        </w:rPr>
        <w:t>- тема рассчитана на 2 занятия по 30 мин.</w:t>
      </w:r>
    </w:p>
    <w:p w:rsidR="009075DC" w:rsidRPr="009075DC" w:rsidRDefault="009075DC" w:rsidP="009075DC">
      <w:pPr>
        <w:shd w:val="clear" w:color="auto" w:fill="FFFFFF"/>
        <w:spacing w:after="107" w:line="226" w:lineRule="atLeast"/>
        <w:jc w:val="both"/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</w:pPr>
      <w:r w:rsidRPr="009075DC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В роли Воспитателя выступает Родитель!</w:t>
      </w:r>
    </w:p>
    <w:p w:rsidR="009075DC" w:rsidRPr="009075DC" w:rsidRDefault="009075DC" w:rsidP="000B7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ознакомить детей с характерными признаками лета.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представления о лете, развивать умение внимательно слушать взрослого и отвечать на вопросы, обогащать активный словарь, становление эстетического отношения к окружающему миру.</w:t>
      </w:r>
    </w:p>
    <w:p w:rsidR="009075DC" w:rsidRPr="009075DC" w:rsidRDefault="009075DC" w:rsidP="0090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сегодня на улице плохая погода и я вам предлагаю немного побеседовать в группе. Для начала, предлагаю послушать стихотворение: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лето подоспело –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Земляника покраснела: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Повернется к солнцу боком –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Вся нальется алым соком.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поле – красная гвоздика,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 клевер. Погляди-ка: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лесной шиповник летом,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Весь осыпан красным цветом.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Видно, люди не напрасно,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Называют лето красным.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 чем говорится в стихотворении?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Я вам прочитала стихотворение и те, кто внимательно слушал, ответят мне, о каких цветах и ягодах говорится в стихотворении?</w:t>
      </w:r>
    </w:p>
    <w:p w:rsidR="009075DC" w:rsidRPr="009075DC" w:rsidRDefault="009075DC" w:rsidP="00907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5DC" w:rsidRPr="009075DC" w:rsidRDefault="009075DC" w:rsidP="0090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какого цвета эти цветы и ягоды?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вам нравится лето?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почему вам нравится лето?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скажите, летом какая обычно бывает погода?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чем вы любите заниматься летом?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летом бывает плохая погода?</w:t>
      </w:r>
    </w:p>
    <w:p w:rsidR="009075DC" w:rsidRPr="009075DC" w:rsidRDefault="009075DC" w:rsidP="0090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какие изменения происходят в природе летом?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скажите, можно ли летом бегать босиком по траве?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с вами потрудились, засиделись, приглашаю вас размяться.</w:t>
      </w:r>
    </w:p>
    <w:p w:rsidR="009075DC" w:rsidRPr="009075DC" w:rsidRDefault="009075DC" w:rsidP="00907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5DC" w:rsidRPr="009075DC" w:rsidRDefault="009075DC" w:rsidP="0090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</w:t>
      </w:r>
      <w:proofErr w:type="gramStart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 движения разминки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повторяем без запинки!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Эй! Попрыгали на месте.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Эх! Руками машем вместе.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Эхе</w:t>
      </w:r>
      <w:proofErr w:type="gramEnd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хе</w:t>
      </w:r>
      <w:proofErr w:type="spellEnd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Прогнули спинки,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Посмотрели на ботинки.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Эге – </w:t>
      </w:r>
      <w:proofErr w:type="spellStart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</w:t>
      </w:r>
      <w:proofErr w:type="spellEnd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Нагнулись ниже</w:t>
      </w:r>
      <w:proofErr w:type="gramStart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аклонились к полу ближе.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Повертись на месте ловко.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этом нам нужна сноровка.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Что, понравилось, дружок?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Завтра будет вновь урок!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 вопросы вы прекрасно отвечали. Ребята, а на нашем участке есть клумба. А что растет на этой клумбе?</w:t>
      </w:r>
    </w:p>
    <w:p w:rsidR="009075DC" w:rsidRPr="009075DC" w:rsidRDefault="009075DC" w:rsidP="0090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конечно, лук, чеснок, салат, петрушка, клубника, мята. А на второй клумбе, как вы правильно заметили, у нас растут цветы? А вы знаете, как называются цветы, которые растут на клумбе?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где еще растут цветы?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если мы захотим подарить мамочке букет, можем ли мы нарвать букет на нашей клумбе?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мы будем любоваться нашими прелестными цветами и мамочек пригласим полюбоваться ими. Рвать цветы, конечно же, нельзя.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еще ребята во время прогулок на улице, что вы заметили?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 там летают прекрасные бабочки, яркие, разноцветные, в траве свою песенку поет кузнечик, цветы опыляют пчелы.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приглашаю вас поиграть в игру. Перед вами лежат цветочки, сейчас я их разложу на полу, на коврике по всей группе. Вы все сейчас превратитесь в бабочек или пчелок, выбираете понравившийся цветочек, подлетаете к нему, поднимаете его и вместе с цветочком садитесь на свои места.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Попрошу вас внимательно рассмотреть свои цветочки, как они устроены, из чего состоят, и мы с вами попробуем передать всю эту красоту в рисунках.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прежде, чем мы приступим к работе, предлагаю размять наши пальчики.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Пальчиковая гимнастика: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у нас на нашей грядке</w:t>
      </w:r>
      <w:proofErr w:type="gramStart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колько цветиков цветет!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(большой палец здоровается с каждым пальцем, начиная с указательного в ритм тексту, сначала на правой, затем на левой руке)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Маргаритки, ноготки,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Астры — пестрые цветки,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Георгины и левкой,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(поочередно загибают пальцы, начиная с большого, на правой и на левой руке одновременно)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Выбираешь ты какой?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(делают жест руками вперед, ладони развернуты вверх)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Е. Благинина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 вам хочу подарить прекрасные рисунки – раскраски, на которых нарисованы цветочки, </w:t>
      </w:r>
      <w:proofErr w:type="gramStart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сожалению эти цветочки все одного цвета, вам нужно их разукрасить, а вечером вы свою шикарную работу сможете подарить своим мамочкам. Я уверена, что мамочки очень обрадуются. Вы согласны?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7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Тогда приступаем к работе. Всем желаю хорошо потрудиться. Если кто – то хочет сам нарисовать, то можно свой рисунок рисовать, не обязательно брать раскраску. Я знаю, что у нас есть детки, которые очень любят рисовать </w:t>
      </w:r>
      <w:proofErr w:type="gramStart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ладошками</w:t>
      </w:r>
      <w:proofErr w:type="gramEnd"/>
      <w:r w:rsidRPr="00907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уверена, что они нарисуют рисунок именно так.</w:t>
      </w:r>
    </w:p>
    <w:p w:rsidR="009075DC" w:rsidRPr="009075DC" w:rsidRDefault="009075DC" w:rsidP="009075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2887004" cy="3541594"/>
            <wp:effectExtent l="19050" t="0" r="8596" b="0"/>
            <wp:docPr id="5" name="Рисунок 5" descr="https://kladraz.ru/upload/blogs2/2016/7/5898_14f7d2c8158f17987ff3f902850648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7/5898_14f7d2c8158f17987ff3f902850648a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04" cy="354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C" w:rsidRPr="009075DC" w:rsidRDefault="009075DC" w:rsidP="0090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5DC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9075DC" w:rsidRPr="009075DC" w:rsidRDefault="009075DC" w:rsidP="009075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1830222" cy="2580806"/>
            <wp:effectExtent l="19050" t="0" r="0" b="0"/>
            <wp:docPr id="6" name="Рисунок 6" descr="https://kladraz.ru/upload/blogs2/2016/7/5898_c377556b319368abe85c7b77cc0b18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7/5898_c377556b319368abe85c7b77cc0b182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172" cy="258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C" w:rsidRPr="009075DC" w:rsidRDefault="009075DC" w:rsidP="0090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5DC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9075DC">
        <w:rPr>
          <w:rFonts w:ascii="Arial" w:eastAsia="Times New Roman" w:hAnsi="Arial" w:cs="Arial"/>
          <w:b/>
          <w:bCs/>
          <w:color w:val="000000"/>
          <w:sz w:val="16"/>
        </w:rPr>
        <w:t>Воспитатель:</w:t>
      </w:r>
      <w:r w:rsidRPr="009075DC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 Пока вы заняты работой, я вам включу спокойную музыку. Наслаждайтесь.</w:t>
      </w:r>
      <w:r w:rsidRPr="009075DC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9075DC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Воспитатель: Нам пора закругляться, ваши работы выполнены, мы можем их с вами рассмотреть и оценить, а вечером любимым мамочкам подарить.</w:t>
      </w:r>
      <w:r w:rsidRPr="009075DC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9075DC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Все молодцы.</w:t>
      </w:r>
      <w:r w:rsidRPr="009075DC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9075DC">
        <w:rPr>
          <w:rFonts w:ascii="Arial" w:eastAsia="Times New Roman" w:hAnsi="Arial" w:cs="Arial"/>
          <w:b/>
          <w:bCs/>
          <w:color w:val="000000"/>
          <w:sz w:val="16"/>
        </w:rPr>
        <w:t>Работы деток:</w:t>
      </w:r>
    </w:p>
    <w:p w:rsidR="009075DC" w:rsidRPr="009075DC" w:rsidRDefault="009075DC" w:rsidP="009075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5991225" cy="4353560"/>
            <wp:effectExtent l="19050" t="0" r="9525" b="0"/>
            <wp:docPr id="7" name="Рисунок 7" descr="https://kladraz.ru/upload/blogs2/2016/7/5898_f4984b9b129956cc6c8e40079a5f8d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7/5898_f4984b9b129956cc6c8e40079a5f8d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5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C" w:rsidRPr="00167334" w:rsidRDefault="009075DC" w:rsidP="00167334">
      <w:pPr>
        <w:shd w:val="clear" w:color="auto" w:fill="FFFFFF"/>
        <w:spacing w:after="0" w:line="210" w:lineRule="atLeast"/>
        <w:ind w:left="11" w:right="43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sectPr w:rsidR="009075DC" w:rsidRPr="00167334" w:rsidSect="0037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B97"/>
    <w:multiLevelType w:val="multilevel"/>
    <w:tmpl w:val="5568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F1384"/>
    <w:multiLevelType w:val="multilevel"/>
    <w:tmpl w:val="D086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1327F"/>
    <w:multiLevelType w:val="multilevel"/>
    <w:tmpl w:val="FD4A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67334"/>
    <w:rsid w:val="000B7A84"/>
    <w:rsid w:val="000E2394"/>
    <w:rsid w:val="00167334"/>
    <w:rsid w:val="003748BA"/>
    <w:rsid w:val="006D3A80"/>
    <w:rsid w:val="009075DC"/>
    <w:rsid w:val="00C2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BA"/>
  </w:style>
  <w:style w:type="paragraph" w:styleId="1">
    <w:name w:val="heading 1"/>
    <w:basedOn w:val="a"/>
    <w:link w:val="10"/>
    <w:uiPriority w:val="9"/>
    <w:qFormat/>
    <w:rsid w:val="00167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3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6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7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74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2020-05-11T10:48:00Z</dcterms:created>
  <dcterms:modified xsi:type="dcterms:W3CDTF">2020-05-11T11:56:00Z</dcterms:modified>
</cp:coreProperties>
</file>