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C1" w:rsidRDefault="00085EED" w:rsidP="00834FC1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с дошкольниками </w:t>
      </w:r>
      <w:r w:rsidR="00834FC1" w:rsidRPr="00834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(рисование)</w:t>
      </w:r>
      <w:r w:rsidR="00834FC1" w:rsidRPr="00834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  <w:t>«</w:t>
      </w:r>
      <w:r w:rsidR="00834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далекой планете</w:t>
      </w:r>
      <w:proofErr w:type="gramStart"/>
      <w:r w:rsidR="00834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..</w:t>
      </w:r>
      <w:r w:rsidR="00834FC1" w:rsidRPr="00834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proofErr w:type="gramEnd"/>
    </w:p>
    <w:p w:rsidR="00085EED" w:rsidRPr="00085EED" w:rsidRDefault="00085EED" w:rsidP="00834FC1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85EED">
        <w:rPr>
          <w:rFonts w:ascii="Times New Roman" w:eastAsia="Times New Roman" w:hAnsi="Times New Roman" w:cs="Times New Roman"/>
          <w:kern w:val="36"/>
          <w:sz w:val="28"/>
          <w:szCs w:val="28"/>
        </w:rPr>
        <w:t>(Тема рассчитана на 2 занятия по 30 мин.)</w:t>
      </w:r>
    </w:p>
    <w:p w:rsidR="00085EED" w:rsidRPr="00085EED" w:rsidRDefault="00085EED" w:rsidP="00834FC1">
      <w:pPr>
        <w:shd w:val="clear" w:color="auto" w:fill="FFFFFF"/>
        <w:spacing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34FC1" w:rsidRDefault="00085EED" w:rsidP="00085EED">
      <w:pPr>
        <w:shd w:val="clear" w:color="auto" w:fill="FFFFFF"/>
        <w:spacing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085EE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В роли Педагога выступает Родитель!</w:t>
      </w:r>
    </w:p>
    <w:p w:rsidR="00085EED" w:rsidRPr="00085EED" w:rsidRDefault="00085EED" w:rsidP="00085EED">
      <w:pPr>
        <w:shd w:val="clear" w:color="auto" w:fill="FFFFFF"/>
        <w:spacing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– РИСУЕМ Космические КОРАБЛИ (30 мин.) По показам и иллюстрациям.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(30 мин.)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применять знания и навыки рисования.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космосом, полётами к другим планетам. Дать понятие о том, что в космосе может быть жизнь, отличная 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нашей. Развивать творчество, воображение. Закреплять умение выбирать художественно-изобразительные средства для выразительного изображения рисунка. Расширять кругозор детей.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альбомные листы, карандаши, мелки (на выбор детей), иллюстрации с изображением космического пространства, планет, рисунки кораблей с предыдущего занятия, аудиозапись песни «Земля в иллюминаторе» (сл. А. Поперечный, муз.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834FC1">
        <w:rPr>
          <w:rFonts w:ascii="Times New Roman" w:eastAsia="Times New Roman" w:hAnsi="Times New Roman" w:cs="Times New Roman"/>
          <w:sz w:val="28"/>
          <w:szCs w:val="28"/>
        </w:rPr>
        <w:t>Мигуля</w:t>
      </w:r>
      <w:proofErr w:type="spellEnd"/>
      <w:r w:rsidRPr="00834FC1">
        <w:rPr>
          <w:rFonts w:ascii="Times New Roman" w:eastAsia="Times New Roman" w:hAnsi="Times New Roman" w:cs="Times New Roman"/>
          <w:sz w:val="28"/>
          <w:szCs w:val="28"/>
        </w:rPr>
        <w:t>), телефон.</w:t>
      </w:r>
      <w:proofErr w:type="gramEnd"/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Чтение стихотворений о космосе, покорителях космоса, просмотр м/</w:t>
      </w:r>
      <w:proofErr w:type="spellStart"/>
      <w:r w:rsidRPr="00834FC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«Тайна третьей планеты», «Контакт», «Алиса» и др., чтение сказки </w:t>
      </w:r>
      <w:proofErr w:type="spellStart"/>
      <w:r w:rsidRPr="00834FC1">
        <w:rPr>
          <w:rFonts w:ascii="Times New Roman" w:eastAsia="Times New Roman" w:hAnsi="Times New Roman" w:cs="Times New Roman"/>
          <w:sz w:val="28"/>
          <w:szCs w:val="28"/>
        </w:rPr>
        <w:t>Шорыгиной</w:t>
      </w:r>
      <w:proofErr w:type="spell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Т.А. «Звездочёт и обезьянка Микки», лепка и рисование на темы «Летающие тарелки и пришельцы из космоса», «Встреча в космосе», </w:t>
      </w:r>
      <w:proofErr w:type="spellStart"/>
      <w:r w:rsidRPr="00834FC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34FC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игра «Разрезные картинки. Космос».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социально- коммуникативное развитие, художественно- эстетическое развитие.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игровая, коммуникативная, восприятие художественной литературы и фольклор, познавательная, изобразительная.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помещены рисунки кораблей с предыдущего занятия, иллюстрации с изображением космического пространства, планет.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I часть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корабли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 наконец достигли намеченной точки. Перед нами неизвестное солнце с системой неизведанных планет. Мы – первооткрыватели этих планет. Внимание! Экипажам приготовиться к посадке на планеты!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Физкультминутка: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На огромных скоростях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Вдаль летят ракеты.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 будем мы в гостях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На других планетах.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Приготовиться к старту!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 xml:space="preserve">К старту 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(Прикладывают руку к голове.)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Пристегнуть ремни!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Есть пристегнуть ремни!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(Имитируют пристёгивание ремней.)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Включить зажигание!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Есть включить зажигание!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(Имитируют включение тумблера.)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Завести моторы!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Есть завести моторы!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 (Вращение вытянутых рук.)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Приготовиться к запуску ракеты!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Есть приготовиться к запуску ракеты!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дети приседают.)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Начинаем обратный отсчёт!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Пять, четыре, три, два, один – пуск! </w:t>
      </w:r>
      <w:proofErr w:type="gramStart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(Большим пальцем имитируют нажатие кнопки вперёд.</w:t>
      </w:r>
      <w:proofErr w:type="gramEnd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</w:t>
      </w:r>
      <w:proofErr w:type="gramStart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положения</w:t>
      </w:r>
      <w:proofErr w:type="gramEnd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сидя в прыжке вытягивают руки вверх, изображая нос ракеты.)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Сообщаю вам известие: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Держать вам надо равновесие.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Ведь в состоянии невесомости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sz w:val="28"/>
          <w:szCs w:val="28"/>
        </w:rPr>
        <w:t>Всё дело в этом, а не в скорости…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врассыпную, дети выполняют движения человека в состоянии невесомости.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Касание.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Есть касание!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(Садятся на места.)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II часть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Всё, ребята! Каждый из вас прибыл на одну из планет этой системы. Сейчас вам предстоит выйти из кораблей и исследовать свою планету.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(Слышится какой-то шум.)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Ребята, что это? Кто-то пробрался на головной корабль!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инопланетянин.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Инопланетянин </w:t>
      </w:r>
      <w:r w:rsidRPr="00834F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(говорит медленно, на одной ноте):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Здравствуйте, земляне!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Здравствуй, уважаемый Инопланетянин! Как ты очутился на нашем корабле?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Инопланетянин: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Наш корабль совершил вынужденную посадку на одной из планет системы, поломка двигателя. Пока техник ремонтирует корабль, я решил осмотреть окрестности и увидел ваш корабль. Вот решил зайти познакомиться. А вы зачем сюда прилетели?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Исследовать планеты этой системы. Может быть, ты расскажешь нам о своей планете?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Инопланетянин: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Конечно, расскажу. У моей планеты два солнца, там растут необыкновенные цветы, один из видов животных похож на вашего тигра, только у него два длинных тонких хвоста. Есть гигантские птицы с длинными ногами и много других необычных обитателей. У жителей нашей планеты маленькое тело, большая голова с огромными ушами и большими глазами. Их так и называют – ушаны.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(Слышится писк, инопланетянин достаёт телефон и внимательно слушает.)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Ну, мне пора. Мой корабль уже готов к полёту. Пора возвращаться на свою планету. До свидания, земляне!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Инопланетянин уходит.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III часть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Наш гость рассказал нам о своей планете. Как вы думаете, какие растения могут расти на вашей планете?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Как могут выглядеть жители этих планет?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 (Ответы детей.)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Какие животные, птицы, насекомые могут там обитать?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 (Ответы детей.)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Сколько солнц у планет этой системы?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 (Ответы детей.)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proofErr w:type="spellEnd"/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gramStart"/>
      <w:r w:rsidRPr="00834FC1">
        <w:rPr>
          <w:rFonts w:ascii="Times New Roman" w:eastAsia="Times New Roman" w:hAnsi="Times New Roman" w:cs="Times New Roman"/>
          <w:sz w:val="28"/>
          <w:szCs w:val="28"/>
        </w:rPr>
        <w:t>Одевайте скафандры</w:t>
      </w:r>
      <w:proofErr w:type="gramEnd"/>
      <w:r w:rsidRPr="00834F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(имитируют одевание скафандров)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 и отправляйтесь на планеты. Всё, что вы там увидите и кого встретите, обязательно зарисуйте. Для этого возьмите с собой бумагу, карандаши или мелки. Счастливого пути!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рисуют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IV часть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 </w:t>
      </w:r>
      <w:r w:rsidRPr="00834FC1">
        <w:rPr>
          <w:rFonts w:ascii="Times New Roman" w:eastAsia="Times New Roman" w:hAnsi="Times New Roman" w:cs="Times New Roman"/>
          <w:sz w:val="28"/>
          <w:szCs w:val="28"/>
        </w:rPr>
        <w:t>Исследователи, пора возвращаться на корабли. Сегодня вы выполнили очень сложную работу: исследовали и зарисовали неизвестные планеты. По возвращению на Землю мы передадим ваши зарисовки учёным для изучения. А сейчас нам пора возвращаться домой.</w:t>
      </w:r>
    </w:p>
    <w:p w:rsidR="00834FC1" w:rsidRPr="00834FC1" w:rsidRDefault="00834FC1" w:rsidP="00834FC1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аудиозапись песни «Земля в иллюминаторе» (А. </w:t>
      </w:r>
      <w:proofErr w:type="gramStart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Поперечный</w:t>
      </w:r>
      <w:proofErr w:type="gramEnd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В. </w:t>
      </w:r>
      <w:proofErr w:type="spellStart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Мигуля</w:t>
      </w:r>
      <w:proofErr w:type="spellEnd"/>
      <w:r w:rsidRPr="00834FC1">
        <w:rPr>
          <w:rFonts w:ascii="Times New Roman" w:eastAsia="Times New Roman" w:hAnsi="Times New Roman" w:cs="Times New Roman"/>
          <w:i/>
          <w:iCs/>
          <w:sz w:val="28"/>
          <w:szCs w:val="28"/>
        </w:rPr>
        <w:t>), в исполнении группы «Земляне», дети выполняют различные движения.</w:t>
      </w:r>
    </w:p>
    <w:p w:rsidR="00C4700D" w:rsidRPr="00834FC1" w:rsidRDefault="00C4700D" w:rsidP="00834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00D" w:rsidRPr="00834FC1" w:rsidSect="005D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34FC1"/>
    <w:rsid w:val="00085EED"/>
    <w:rsid w:val="005D30FF"/>
    <w:rsid w:val="00834FC1"/>
    <w:rsid w:val="00C4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FF"/>
  </w:style>
  <w:style w:type="paragraph" w:styleId="1">
    <w:name w:val="heading 1"/>
    <w:basedOn w:val="a"/>
    <w:link w:val="10"/>
    <w:uiPriority w:val="9"/>
    <w:qFormat/>
    <w:rsid w:val="0083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FC1"/>
    <w:rPr>
      <w:b/>
      <w:bCs/>
    </w:rPr>
  </w:style>
  <w:style w:type="character" w:styleId="a5">
    <w:name w:val="Emphasis"/>
    <w:basedOn w:val="a0"/>
    <w:uiPriority w:val="20"/>
    <w:qFormat/>
    <w:rsid w:val="00834F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2020-05-11T01:32:00Z</dcterms:created>
  <dcterms:modified xsi:type="dcterms:W3CDTF">2020-05-11T01:50:00Z</dcterms:modified>
</cp:coreProperties>
</file>