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F5" w:rsidRPr="008A572D" w:rsidRDefault="00143DF5" w:rsidP="008A572D">
      <w:pPr>
        <w:pStyle w:val="a3"/>
        <w:shd w:val="clear" w:color="auto" w:fill="FFFFFF"/>
        <w:spacing w:before="0" w:beforeAutospacing="0" w:after="300" w:afterAutospacing="0" w:line="336" w:lineRule="atLeast"/>
        <w:jc w:val="center"/>
        <w:rPr>
          <w:rFonts w:ascii="Helvetica" w:hAnsi="Helvetica" w:cs="Helvetica"/>
          <w:b/>
        </w:rPr>
      </w:pPr>
      <w:r w:rsidRPr="008A572D">
        <w:rPr>
          <w:rFonts w:ascii="Helvetica" w:hAnsi="Helvetica" w:cs="Helvetica"/>
          <w:b/>
        </w:rPr>
        <w:t xml:space="preserve">Муниципальное дошкольное образовательное </w:t>
      </w:r>
      <w:r w:rsidR="008A572D" w:rsidRPr="008A572D">
        <w:rPr>
          <w:rFonts w:ascii="Helvetica" w:hAnsi="Helvetica" w:cs="Helvetica"/>
          <w:b/>
        </w:rPr>
        <w:t>казённое</w:t>
      </w:r>
      <w:r w:rsidR="008A572D" w:rsidRPr="008A572D">
        <w:rPr>
          <w:rFonts w:ascii="Helvetica" w:hAnsi="Helvetica" w:cs="Helvetica"/>
          <w:b/>
        </w:rPr>
        <w:t xml:space="preserve"> </w:t>
      </w:r>
      <w:r w:rsidRPr="008A572D">
        <w:rPr>
          <w:rFonts w:ascii="Helvetica" w:hAnsi="Helvetica" w:cs="Helvetica"/>
          <w:b/>
        </w:rPr>
        <w:t>учреждение</w:t>
      </w:r>
    </w:p>
    <w:p w:rsidR="00143DF5" w:rsidRPr="008A572D" w:rsidRDefault="008A572D" w:rsidP="008A572D">
      <w:pPr>
        <w:pStyle w:val="a3"/>
        <w:shd w:val="clear" w:color="auto" w:fill="FFFFFF"/>
        <w:spacing w:before="0" w:beforeAutospacing="0" w:after="300" w:afterAutospacing="0" w:line="336" w:lineRule="atLeast"/>
        <w:jc w:val="center"/>
        <w:rPr>
          <w:rFonts w:ascii="Helvetica" w:hAnsi="Helvetica" w:cs="Helvetica"/>
          <w:b/>
        </w:rPr>
      </w:pPr>
      <w:r w:rsidRPr="008A572D">
        <w:rPr>
          <w:rFonts w:ascii="Helvetica" w:hAnsi="Helvetica" w:cs="Helvetica"/>
          <w:b/>
        </w:rPr>
        <w:t>«Детский сад «Чайка»</w:t>
      </w:r>
    </w:p>
    <w:p w:rsidR="00143DF5" w:rsidRDefault="00143DF5" w:rsidP="008A572D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П</w:t>
      </w:r>
      <w:r>
        <w:rPr>
          <w:rStyle w:val="apple-converted-space"/>
          <w:rFonts w:ascii="Helvetica" w:hAnsi="Helvetica" w:cs="Helvetica"/>
          <w:b/>
          <w:bCs/>
          <w:i/>
          <w:iCs/>
          <w:color w:val="000000"/>
        </w:rPr>
        <w:t> </w:t>
      </w:r>
      <w:r>
        <w:rPr>
          <w:rStyle w:val="a5"/>
          <w:rFonts w:ascii="Helvetica" w:hAnsi="Helvetica" w:cs="Helvetica"/>
          <w:b/>
          <w:bCs/>
          <w:color w:val="000000"/>
        </w:rPr>
        <w:t>Р О Е К Т</w:t>
      </w:r>
    </w:p>
    <w:p w:rsidR="00143DF5" w:rsidRDefault="00143DF5" w:rsidP="008A572D">
      <w:pPr>
        <w:pStyle w:val="a3"/>
        <w:spacing w:before="0" w:beforeAutospacing="0" w:after="300" w:afterAutospacing="0" w:line="336" w:lineRule="atLeast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«Детство без насилия»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Продолжительность проекта: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сентябрь 201</w:t>
      </w:r>
      <w:r w:rsidR="008A572D">
        <w:rPr>
          <w:rFonts w:ascii="Helvetica" w:hAnsi="Helvetica" w:cs="Helvetica"/>
          <w:b/>
          <w:bCs/>
          <w:color w:val="000000"/>
          <w:shd w:val="clear" w:color="auto" w:fill="FFFFFF"/>
        </w:rPr>
        <w:t>6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г.- ноябрь 201</w:t>
      </w:r>
      <w:r w:rsidR="008A572D">
        <w:rPr>
          <w:rFonts w:ascii="Helvetica" w:hAnsi="Helvetica" w:cs="Helvetica"/>
          <w:b/>
          <w:bCs/>
          <w:color w:val="000000"/>
          <w:shd w:val="clear" w:color="auto" w:fill="FFFFFF"/>
        </w:rPr>
        <w:t>6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г.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Тип проекта: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социальный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Участники проекта: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Родители, педагоги ДОУ, дети старшей группы д/с (5-6 лет).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Актуальность проекта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состоит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в том, чтобы, как можно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раньше выявить признаки насилия и жестокого обращения в семье.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Как известно по результатам исследований психологов, насилие — перенесённое в детском возрасте оказывает негативное влияние на психическое развитие ребёнка, нарушает его адаптацию в социуме. Опасным социальным последствием насилия является дальнейшее воспроизводство жестокости.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 w:rsidRPr="008A572D">
        <w:rPr>
          <w:rStyle w:val="a4"/>
          <w:rFonts w:ascii="Helvetica" w:hAnsi="Helvetica" w:cs="Helvetica"/>
          <w:color w:val="000000"/>
          <w:u w:val="single"/>
          <w:shd w:val="clear" w:color="auto" w:fill="FFFFFF"/>
        </w:rPr>
        <w:t>Проблема: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Недостаточная заинтересованность родителей, нежелание идти на контакт.</w:t>
      </w: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Пояснительная записка: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Дошкольный период – уникальный в жизни ребёнка, в дошкольном возрасте формируется развитие личности. В то же время, это период, в течении которого ребёнок находится в полной зависимости от окружающих его взрослых- родителей и педагогов. Воспитание ребёнка, забота о нём – это сложный многоступенчатый процесс, требующих от родителей много сил и терпения. По данным европейских и американских исследований, в последние годы количество проявлений жестокого обращения с детьми и пренебрежения их нуждами неуклонно растёт. При этом, как показывает статистика, даже в благополучных семьях, где родители любят и заботятся о своих детях, используются недопустимые формы и методы воспитания как запугивание, лишение ребёнка общения или прогулки и даже телесные наказания. При этом родители осознают и понимают , что этим они нарушают права ребёнка, и как следствие, это может служить причиной возможных отклонений в психическом и физическом развитии ребёнка. Более сложное и острое положение ребёнка в семье, там, где родители страдают зависимостью от алкоголизма или наркомании, или, если семья испытывает постоянные финансовые трудности.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Поэтому проблема насилия и жестокого обращения с детьми в семье состоит не только в том, чтобы провести работу по профилактике, но и 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lastRenderedPageBreak/>
        <w:t>изменить отношение родителей в отношении своих детей, вовлечь в диалог, сформировать у родителей мотивацию воспитательной деятельности.</w:t>
      </w:r>
    </w:p>
    <w:p w:rsidR="00143DF5" w:rsidRPr="008A572D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</w:pPr>
      <w:r w:rsidRPr="008A572D">
        <w:rPr>
          <w:rStyle w:val="a4"/>
          <w:rFonts w:ascii="Helvetica" w:hAnsi="Helvetica" w:cs="Helvetica"/>
          <w:color w:val="000000"/>
          <w:u w:val="single"/>
          <w:shd w:val="clear" w:color="auto" w:fill="FFFFFF"/>
        </w:rPr>
        <w:t>Цель проекта: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Создать условия в дошкольном образовательном учреждении с использованием правовых и педагогических возможностей для защиты прав ребёнка в семье.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Создать условия для родителей к мотивации воспитательной деятельности.</w:t>
      </w:r>
    </w:p>
    <w:p w:rsidR="00143DF5" w:rsidRPr="008A572D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</w:pPr>
      <w:r w:rsidRPr="008A572D">
        <w:rPr>
          <w:rStyle w:val="a4"/>
          <w:rFonts w:ascii="Helvetica" w:hAnsi="Helvetica" w:cs="Helvetica"/>
          <w:color w:val="000000"/>
          <w:u w:val="single"/>
          <w:shd w:val="clear" w:color="auto" w:fill="FFFFFF"/>
        </w:rPr>
        <w:t>Задачи: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Раннее выявление семейного неблагополучия.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Осуществление консультативно-профилактической работы среди родителей и педагогических работников.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Организация взаимодействия с родителями по вопросам воспитания ребёнка в семье.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Ожидаемый результат: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Повышение правовой и педагогической культуры родителей.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Повышение правовой и педагогической культуры дошкольных работников.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Создание доверительно-делового контакта с родителями.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Повышение уровня родительской компетентности и ответственности перед семьёй, улучшение эмоционального климата в семье.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Реализация проекта.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5219"/>
        <w:gridCol w:w="1874"/>
      </w:tblGrid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 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 и детей, относящихся к «группе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о семьях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8A572D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затруднений у родителей в вопросах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 с целью изучения условий жизни воспитанника.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8A572D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контроля за 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ребёнком в группе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 за детьми в сюжетно-ролевых играх, при приёме ребёнка в ДОУ визуальный осмотр – синяки, ссадины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и тематических мероприятий (консультирование, беседы, анкетирование, родительские собрания)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формы работы с родителями (уголки для </w:t>
            </w:r>
            <w:proofErr w:type="spellStart"/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</w:t>
            </w:r>
            <w:proofErr w:type="spellEnd"/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ей, памятки, буклеты, информационные стенды, публикации на сайте)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DF5" w:rsidRPr="00143DF5" w:rsidTr="00143DF5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правами (занятия с детьми в старшей группе д/с)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8A572D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(мониторинг, анкетирование), поиск новых путей и эффективных форм взаимодействия педагогов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</w:tbl>
    <w:p w:rsidR="00143DF5" w:rsidRPr="00143DF5" w:rsidRDefault="00143DF5" w:rsidP="00143DF5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F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№ 1.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Работа с педагогами: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Консультации: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1.«Право на защиту и помощь».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«Знакомимся с Конвенцией ООН».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3. «Защита прав и достоинств маленького ребёнка».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Круглый стол: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«Правовая защита детей в семье и ДОУ».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Викторина «Права ребёнка».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Памятки: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«Профилактика жестокого обращения с детьми».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«Показатели неблагополучия в семье».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5"/>
          <w:rFonts w:ascii="Helvetica" w:hAnsi="Helvetica" w:cs="Helvetica"/>
          <w:b/>
          <w:bCs/>
          <w:color w:val="000000"/>
          <w:shd w:val="clear" w:color="auto" w:fill="FFFFFF"/>
        </w:rPr>
        <w:t>Приложение № 2.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Работа с родителями: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lastRenderedPageBreak/>
        <w:t>Консультации: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«Я ребёнок — и я имею права».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«Как нельзя поступать с ребёнком».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Анкетирование: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«Какие наказания вы применяете по отношению к своему ребёнку?».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«Знаете ли вы права детей».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Памятки, буклеты: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«Педагогические знания родителям».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«Памятка для родителей по профилактике жестокого обращения к ребёнку».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3. «Показатели неблагополучия в семье».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Родительское собрание: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«Предупреждение насилия над детьми».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Конкурс рисунка: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Совместное творчество родителей и детей — «Моя семья».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Работа с детьми: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1. Занятия в старшей группе «Знакомство с правами».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Конкурс рисунка «Моя семья».</w:t>
      </w: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righ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lastRenderedPageBreak/>
        <w:t>« Утверждаю»</w:t>
      </w:r>
    </w:p>
    <w:p w:rsidR="00143DF5" w:rsidRDefault="00143DF5" w:rsidP="008A572D">
      <w:pPr>
        <w:pStyle w:val="a3"/>
        <w:spacing w:before="0" w:beforeAutospacing="0" w:after="300" w:afterAutospacing="0" w:line="336" w:lineRule="atLeast"/>
        <w:jc w:val="righ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Заведующая </w:t>
      </w:r>
      <w:r w:rsidR="008A572D">
        <w:rPr>
          <w:rFonts w:ascii="Helvetica" w:hAnsi="Helvetica" w:cs="Helvetica"/>
          <w:b/>
          <w:bCs/>
          <w:color w:val="000000"/>
          <w:shd w:val="clear" w:color="auto" w:fill="FFFFFF"/>
        </w:rPr>
        <w:t>МДОКУ «Чайка»</w:t>
      </w: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righ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__________________</w:t>
      </w:r>
      <w:r w:rsidR="008A572D">
        <w:rPr>
          <w:rFonts w:ascii="Helvetica" w:hAnsi="Helvetica" w:cs="Helvetica"/>
          <w:b/>
          <w:bCs/>
          <w:color w:val="000000"/>
          <w:shd w:val="clear" w:color="auto" w:fill="FFFFFF"/>
        </w:rPr>
        <w:t>Н.В.Панина</w:t>
      </w: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П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4"/>
          <w:rFonts w:ascii="Helvetica" w:hAnsi="Helvetica" w:cs="Helvetica"/>
          <w:color w:val="000000"/>
          <w:shd w:val="clear" w:color="auto" w:fill="FFFFFF"/>
        </w:rPr>
        <w:t>Л А Н</w:t>
      </w: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Занятий социальной направленности на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4"/>
          <w:rFonts w:ascii="Helvetica" w:hAnsi="Helvetica" w:cs="Helvetica"/>
          <w:color w:val="000000"/>
          <w:shd w:val="clear" w:color="auto" w:fill="FFFFFF"/>
        </w:rPr>
        <w:t>учебный</w:t>
      </w:r>
    </w:p>
    <w:p w:rsidR="00143DF5" w:rsidRDefault="00143DF5" w:rsidP="008A572D">
      <w:pPr>
        <w:pStyle w:val="a3"/>
        <w:spacing w:before="0" w:beforeAutospacing="0" w:after="0" w:afterAutospacing="0" w:line="336" w:lineRule="atLeast"/>
        <w:jc w:val="center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2016 – 2017</w:t>
      </w:r>
      <w:r>
        <w:rPr>
          <w:rStyle w:val="a4"/>
          <w:rFonts w:ascii="Helvetica" w:hAnsi="Helvetica" w:cs="Helvetica"/>
          <w:color w:val="000000"/>
          <w:shd w:val="clear" w:color="auto" w:fill="FFFFFF"/>
        </w:rPr>
        <w:t xml:space="preserve"> гг.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СЕНТЯБРЬ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806"/>
        <w:gridCol w:w="2776"/>
      </w:tblGrid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декада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правами. «Право ребёнка на имя, отчество и фамилию».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осознанию ребёнком своих прав и обязанностей. Закреплять знания о правах детей. Право ребёнка на имя.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Конспект занятия.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«Права детей».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Иллюстрированный материал по теме занятия.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декада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«Конвенция о правах ребёнка». Право на защиту.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представлений о содержании международных документов в области прав защиты детей. Знакомство о правах и обязанностях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Конспект занятия.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по теме – права ребёнка.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РФ, Конвенция ООН.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РФ.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декада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правами. «Право ребёнка на охрану физического здоровья».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 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с правами. Формирование представлений о необходимости заботиться, о своём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ОД: 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«Права детей».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Иллюстрированный материал по теме.</w:t>
            </w:r>
          </w:p>
        </w:tc>
      </w:tr>
      <w:tr w:rsidR="00143DF5" w:rsidRPr="00143DF5" w:rsidTr="00143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декада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правами. «Право ребёнка жить и воспитываться в семье».</w:t>
            </w:r>
          </w:p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в детях доброжелательного отношения к родителям, семье, дому. Продолжать знакомить с правами.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3DF5" w:rsidRPr="00143DF5" w:rsidRDefault="00143DF5" w:rsidP="0014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ОД:</w:t>
            </w: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Конспект занятия.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«Моя семья».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карточки по теме занятия.</w:t>
            </w:r>
          </w:p>
          <w:p w:rsidR="00143DF5" w:rsidRPr="00143DF5" w:rsidRDefault="00143DF5" w:rsidP="00143DF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произведений.</w:t>
            </w:r>
          </w:p>
        </w:tc>
      </w:tr>
    </w:tbl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8A572D" w:rsidRDefault="008A572D" w:rsidP="00143DF5">
      <w:pPr>
        <w:pStyle w:val="a3"/>
        <w:spacing w:before="0" w:beforeAutospacing="0" w:after="0" w:afterAutospacing="0" w:line="336" w:lineRule="atLeast"/>
        <w:rPr>
          <w:rStyle w:val="a4"/>
          <w:rFonts w:ascii="Helvetica" w:hAnsi="Helvetica" w:cs="Helvetica"/>
          <w:color w:val="000000"/>
          <w:shd w:val="clear" w:color="auto" w:fill="FFFFFF"/>
        </w:rPr>
      </w:pP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000000"/>
          <w:shd w:val="clear" w:color="auto" w:fill="FFFFFF"/>
        </w:rPr>
        <w:lastRenderedPageBreak/>
        <w:t>Анкета.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Знаете ли Вы права детей»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1.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Знакомы ли Вы с Конвенцией о правах ребёнка?______________________________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Как Вы познакомились с Конвенцией (нужное подчеркните)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* Дома, из средств массовой информации.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* В детском саду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*Из педагогической литературы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* Из других источников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3. Какие, по Вашему мнению, у ребёнка права в детском саду?____________________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4. Какие права у ребёнка в семье?____________________________________________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5. Что Вы можете предложить в качестве контроля над соблюдением прав Ваших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детей в детском саду?_____________________________________________________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lastRenderedPageBreak/>
        <w:t>6. Нужен ли постоянный представитель по правам ребёнка в дошкольном учреждении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7. Знаете ли Вы адреса, телефоны организаций (по возможности укажите), куда можно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обратиться по вопросам защиты прав ребёнка, попавшего в сложную ситуацию.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Анкета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«Какие наказания Вы применяете к своему ребёнку?»</w:t>
      </w:r>
    </w:p>
    <w:p w:rsidR="00143DF5" w:rsidRDefault="00143DF5" w:rsidP="00143DF5">
      <w:pPr>
        <w:pStyle w:val="a3"/>
        <w:spacing w:before="0" w:beforeAutospacing="0" w:after="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Style w:val="a4"/>
          <w:rFonts w:ascii="Helvetica" w:hAnsi="Helvetica" w:cs="Helvetica"/>
          <w:color w:val="000000"/>
          <w:shd w:val="clear" w:color="auto" w:fill="FFFFFF"/>
        </w:rPr>
        <w:t>1.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Какое из видов насилия, по Вашему мнению, является наиболее разрушительным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для психики ребёнка?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Физическое насилие (преднамеренное нанесение телесных повреждений)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Сексуальное насилие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Психическое насилие (угрозы, оскорбления, ложь, открытое неприятие и постоянная критика ребёнка).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Пренебрежение нуждами ребёнка(отсутствие заботы о ребёнке, что влечёт угрозу его жизни или развитию).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Иное________________________________________________________________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2. За что и почему Вы можете оскорбить и ударить своего ребёнка?_______________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3. Ребёнка можно шлёпнуть, потому что боль невелика, а польза несомненна (да, нет)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подчеркните.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lastRenderedPageBreak/>
        <w:t>4. Что раздражает Вас в своём ребёнке?________________________________________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5. Можете ли Вы в публичном месте ударить своего ребёнка?_____________________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6. Чтобы наставить дитя на «путь истинный», применять средства физического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наказания можно и нужно (да, нет) подчеркните.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7. Если наказывать, то как?__________________________________________________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8. Как обойтись без унижающих наказаний?____________________________________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________________________________________________________________________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9. Каковы могут быть последствия физического и психологического насилия над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детьми?_________________________________________________________________</w:t>
      </w:r>
    </w:p>
    <w:p w:rsidR="00143DF5" w:rsidRDefault="00143DF5" w:rsidP="00143DF5">
      <w:pPr>
        <w:pStyle w:val="a3"/>
        <w:spacing w:before="0" w:beforeAutospacing="0" w:after="300" w:afterAutospacing="0" w:line="336" w:lineRule="atLeast"/>
        <w:rPr>
          <w:rFonts w:ascii="Helvetica" w:hAnsi="Helvetica" w:cs="Helvetica"/>
          <w:b/>
          <w:bCs/>
          <w:color w:val="000000"/>
          <w:shd w:val="clear" w:color="auto" w:fill="FFFFFF"/>
        </w:rPr>
      </w:pPr>
    </w:p>
    <w:p w:rsidR="00EF2927" w:rsidRDefault="00EF2927"/>
    <w:sectPr w:rsidR="00E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3A"/>
    <w:rsid w:val="00143DF5"/>
    <w:rsid w:val="0037103A"/>
    <w:rsid w:val="008A572D"/>
    <w:rsid w:val="00E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DF5"/>
    <w:rPr>
      <w:b/>
      <w:bCs/>
    </w:rPr>
  </w:style>
  <w:style w:type="character" w:styleId="a5">
    <w:name w:val="Emphasis"/>
    <w:basedOn w:val="a0"/>
    <w:uiPriority w:val="20"/>
    <w:qFormat/>
    <w:rsid w:val="00143DF5"/>
    <w:rPr>
      <w:i/>
      <w:iCs/>
    </w:rPr>
  </w:style>
  <w:style w:type="character" w:customStyle="1" w:styleId="apple-converted-space">
    <w:name w:val="apple-converted-space"/>
    <w:basedOn w:val="a0"/>
    <w:rsid w:val="00143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DF5"/>
    <w:rPr>
      <w:b/>
      <w:bCs/>
    </w:rPr>
  </w:style>
  <w:style w:type="character" w:styleId="a5">
    <w:name w:val="Emphasis"/>
    <w:basedOn w:val="a0"/>
    <w:uiPriority w:val="20"/>
    <w:qFormat/>
    <w:rsid w:val="00143DF5"/>
    <w:rPr>
      <w:i/>
      <w:iCs/>
    </w:rPr>
  </w:style>
  <w:style w:type="character" w:customStyle="1" w:styleId="apple-converted-space">
    <w:name w:val="apple-converted-space"/>
    <w:basedOn w:val="a0"/>
    <w:rsid w:val="0014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2016-09-09T04:44:00Z</dcterms:created>
  <dcterms:modified xsi:type="dcterms:W3CDTF">2016-09-09T05:55:00Z</dcterms:modified>
</cp:coreProperties>
</file>