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05A" w:rsidRPr="00F4605A" w:rsidRDefault="00F4605A" w:rsidP="00F4605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460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Можно ли посещать детский сад если у ребенка сопли</w:t>
      </w:r>
    </w:p>
    <w:p w:rsidR="00487616" w:rsidRDefault="00F4605A">
      <w:r>
        <w:t>Ребенок пошел в детский садик и у родителей сразу же появился ряд вопросов. Чаще всего они касаются здоровья малыша, этапа его эмоционального состояния в период привыкания к новой атмосфере, и конечно – здоровья.</w:t>
      </w:r>
    </w:p>
    <w:p w:rsidR="00F4605A" w:rsidRDefault="00F4605A">
      <w:r>
        <w:rPr>
          <w:rStyle w:val="a3"/>
        </w:rPr>
        <w:t>В период адаптации ребенка к новым, непривычным для него условиям, возможно появление насморка, легкие простуды, кашель.</w:t>
      </w:r>
      <w:r>
        <w:t xml:space="preserve"> Сталкиваясь с такими проблемами, молодые родители задаются вопросом: «Можно ли вести ребенка в сад с соплями?» Попробуем рассмотреть все возможные причины появления насморка, и ответить на вопрос – существует ли практика того, что ребенка все же можно отправить в садик с соплями или лучше остаться дома даже тогда, когда насморк не является следствием инфекционной болезни.</w:t>
      </w:r>
    </w:p>
    <w:p w:rsidR="00F4605A" w:rsidRDefault="00F4605A" w:rsidP="00F4605A">
      <w:pPr>
        <w:pStyle w:val="2"/>
      </w:pPr>
      <w:r>
        <w:t>Причины появления соплей</w:t>
      </w:r>
    </w:p>
    <w:p w:rsidR="00F4605A" w:rsidRDefault="00F4605A" w:rsidP="00F4605A">
      <w:pPr>
        <w:pStyle w:val="a4"/>
      </w:pPr>
      <w:r>
        <w:t>Безусловно, каждый родитель понимает, что насморк – это лишь симптом заболевания, а поэтому прежде, чем отправлять ребенка в детский сад, нужно выявить причину.</w:t>
      </w:r>
    </w:p>
    <w:p w:rsidR="00F4605A" w:rsidRDefault="00F4605A">
      <w:r>
        <w:t>К часто встречающимся причинам появления насморка у детей в возрасте до 5-6 лет относят следующие:</w:t>
      </w:r>
    </w:p>
    <w:p w:rsidR="00F4605A" w:rsidRDefault="00F4605A" w:rsidP="00F4605A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Развитие инфекционных, вирусных и респираторных заболеваний;</w:t>
      </w:r>
    </w:p>
    <w:p w:rsidR="00F4605A" w:rsidRDefault="00F4605A" w:rsidP="00F4605A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Бронхит;</w:t>
      </w:r>
    </w:p>
    <w:p w:rsidR="00F4605A" w:rsidRDefault="00F4605A" w:rsidP="00F4605A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Острый или хронический ринит;</w:t>
      </w:r>
    </w:p>
    <w:p w:rsidR="00F4605A" w:rsidRDefault="00F4605A" w:rsidP="00F4605A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Аденоиды или полипы;</w:t>
      </w:r>
    </w:p>
    <w:p w:rsidR="00F4605A" w:rsidRDefault="00F4605A" w:rsidP="00F4605A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Аллергический насморк;</w:t>
      </w:r>
    </w:p>
    <w:p w:rsidR="00F4605A" w:rsidRDefault="00F4605A" w:rsidP="00F4605A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Механическое или врожденное искривление носовой перегородки.</w:t>
      </w:r>
    </w:p>
    <w:p w:rsidR="00F4605A" w:rsidRDefault="00F4605A" w:rsidP="00F4605A">
      <w:pPr>
        <w:pStyle w:val="a4"/>
      </w:pPr>
      <w:r>
        <w:t>Кроме того, насморк может явиться следствием адаптации малыша к непривычным условиям детского сада. Возникает это потому, что не во всех дошкольных учреждениях соблюдаются элементарные нормы проветривания, закаливания и вывода детей на прогулку. К тому же детей в детский сад поступает очень много, и ребенка могут попросту заразить, ведь не каждая инфекционная болезнь проявляется с первых же дней.</w:t>
      </w:r>
    </w:p>
    <w:p w:rsidR="00F4605A" w:rsidRDefault="00F4605A" w:rsidP="00F4605A">
      <w:pPr>
        <w:pStyle w:val="a4"/>
      </w:pPr>
      <w:r>
        <w:t>Самостоятельно определить причину, вызвавшую насморк у крохи можно только в том случае, если вы достоверно знаете, отчего начали появляться сопли. Например, за день до этого ваш малыш общался с котом, шерсть которого вызывает у него аллергические реакции или у ребенка обнаружены аденоиды, и в результате переохлаждения носоглотки вдруг появились выделения слизи из носа. С соплями можно идти в сад только тогда, когда вы имеете сто процентную уверенность в природе слизистых выделений, и она никак не связана с инфекционными или вирусными недугами. Во всех же других случаях, перед посещением детского сада, вам придется вести малыша на прием к педиатру.</w:t>
      </w:r>
    </w:p>
    <w:p w:rsidR="00F4605A" w:rsidRDefault="00F4605A" w:rsidP="00F4605A">
      <w:pPr>
        <w:pStyle w:val="a4"/>
      </w:pPr>
      <w:r>
        <w:t xml:space="preserve">Обязательное посещение врача обусловлено несколькими причинами. Во-первых, вы сможете сами удостовериться в том, что причин для беспокойства нет и, отведя малыша в детский сад, спокойно проводить время на работе. Второе – вы предоставите медсестре в дошкольном учреждении справку о том, что именно стало причиной насморка у малыша. И последнее – ответите на вопросы, возникающие у других родителей, почему ваш малыш </w:t>
      </w:r>
      <w:r>
        <w:lastRenderedPageBreak/>
        <w:t>с соплями находиться среди детей. Очень часто именно возмущенные родители становятся причиной того, что к вашему ребенку меняется отношение, и он становиться в маленьком коллективе своеобразной «мишенью» для сверстников и их родителей.</w:t>
      </w:r>
    </w:p>
    <w:p w:rsidR="00F4605A" w:rsidRDefault="00F4605A" w:rsidP="00F4605A">
      <w:pPr>
        <w:pStyle w:val="a4"/>
      </w:pPr>
      <w:r>
        <w:t>Если же ребенок действительно болен и может заразить других, педиатр выпишет вам больничный лист и назначит лечение. Ходить в детский сад с ОРЗ или ОРВИ, конечно же, нельзя, даже если у крохи не наблюдается повышение температуры.</w:t>
      </w:r>
    </w:p>
    <w:p w:rsidR="00F4605A" w:rsidRDefault="00F4605A" w:rsidP="00F4605A">
      <w:pPr>
        <w:pStyle w:val="2"/>
      </w:pPr>
      <w:r>
        <w:t>Вести или не вести</w:t>
      </w:r>
    </w:p>
    <w:p w:rsidR="00F4605A" w:rsidRDefault="00F4605A" w:rsidP="00F4605A">
      <w:pPr>
        <w:pStyle w:val="a4"/>
      </w:pPr>
      <w:r>
        <w:t>Понятно, что малыша с соплями родители приводят в садик от собственной безысходности. Не у всех мам и пап под боком находятся бабушки, способные посидеть с крохой, пока он избавиться от насморка. А что уж говорить о том, в каком положении находятся матери одиночки, которым и питание нужно обеспечить своему чаду, и одеть его? Как следствие – ребенок с соплями попадает в сад. Статистика заболеваемости в дошкольных учреждениях неутешительна. Дети со сниженным иммунитетом, особенно в младших группах, в межсезонье или период наступления холодов ходят в сад через неделю.</w:t>
      </w:r>
    </w:p>
    <w:p w:rsidR="00F4605A" w:rsidRDefault="00F4605A" w:rsidP="00F4605A">
      <w:pPr>
        <w:pStyle w:val="3"/>
      </w:pPr>
      <w:r>
        <w:t>Проверяем температуру</w:t>
      </w:r>
    </w:p>
    <w:p w:rsidR="00F4605A" w:rsidRDefault="00F4605A" w:rsidP="00F4605A">
      <w:pPr>
        <w:pStyle w:val="a4"/>
      </w:pPr>
      <w:r>
        <w:t>Обнаружив признаки насморка утром, не торопитесь с выводами – обязательно измеряйте температуру, обратите внимание на то, какое общее самочувствие у ребенка, не капризничает ли он, хорошо ли он позавтракал. Если малыш просто «шмыгает» носом, приведя его в детский садик, обязательно поставьте в известность воспитателя или медсестру. При первых же признаках ухудшающегося состояния, они обязательно позвонят и вызовут вас, приняв при этом необходимые меры, в том числе и изоляцию ребенка от коллектива.</w:t>
      </w:r>
    </w:p>
    <w:p w:rsidR="00F4605A" w:rsidRDefault="00F4605A" w:rsidP="00F4605A">
      <w:pPr>
        <w:pStyle w:val="a4"/>
      </w:pPr>
      <w:r>
        <w:t>Ошибочно мнение о том, что в группе, где появляются дети с легкими признаками простуды или с остаточным насморком лучше формируются защитные свойства организма от вирусных и инфекционных заболеваний. Все зависит от самого ребенка. Если иммунитет его слаб, ему будет достаточно всего нескольких минут общения с нездоровым сверстником, чтобы подхватить достаточно серьезное заболевание.</w:t>
      </w:r>
    </w:p>
    <w:p w:rsidR="00F4605A" w:rsidRDefault="00F4605A" w:rsidP="00F4605A">
      <w:pPr>
        <w:pStyle w:val="a4"/>
      </w:pPr>
      <w:r>
        <w:t>Поэтому обязательно подумайте не только о своем ребенке, но и о коллективе, в котором он находиться. Никому не приятна ситуация, когда абсолютно здоровый ребенок приходит после садика домой вялым и капризным, с явными признаками начинающейся ОРВИ.</w:t>
      </w:r>
    </w:p>
    <w:p w:rsidR="00F4605A" w:rsidRDefault="00F4605A" w:rsidP="00F4605A">
      <w:pPr>
        <w:pStyle w:val="3"/>
      </w:pPr>
      <w:r>
        <w:t>Аллергия</w:t>
      </w:r>
    </w:p>
    <w:p w:rsidR="00F4605A" w:rsidRDefault="00F4605A" w:rsidP="00F4605A">
      <w:pPr>
        <w:pStyle w:val="a4"/>
      </w:pPr>
      <w:r>
        <w:t>В том случае, когда насморк аллергический, вызван патологическими изменениями носовой перегородки или тем, что у малыша режутся зубы, ходить в садик можно. Попросите воспитателя или медсестру в этот период относиться к малышу повнимательнее, при необходимости – вытирать или закапывать нос и обязательно принесите справку от педиатра с указанием причины обильных выделений из носа. Однако если утром вы заметили все признаки надвигающегося заболевания, повышение температуры ходить с соплями в садик категорически не рекомендуется, ведь под угрозу становиться уже здоровье вашего ребенка.</w:t>
      </w:r>
    </w:p>
    <w:p w:rsidR="00F4605A" w:rsidRDefault="00F4605A" w:rsidP="00F4605A">
      <w:pPr>
        <w:pStyle w:val="3"/>
      </w:pPr>
      <w:r>
        <w:lastRenderedPageBreak/>
        <w:t>А если не пустят?</w:t>
      </w:r>
    </w:p>
    <w:p w:rsidR="00F4605A" w:rsidRDefault="00F4605A" w:rsidP="00F4605A">
      <w:pPr>
        <w:pStyle w:val="a4"/>
      </w:pPr>
      <w:r>
        <w:t>Интересный факт – в Европе врачи, обслуживающие детские дошкольные учреждения, не запрещают ходить в садик детям с соплями, давая родителям возможность принять решение на свое усмотрение.</w:t>
      </w:r>
    </w:p>
    <w:p w:rsidR="00F4605A" w:rsidRDefault="00F4605A" w:rsidP="00F4605A">
      <w:pPr>
        <w:pStyle w:val="a4"/>
      </w:pPr>
      <w:r>
        <w:t xml:space="preserve">Могут ли в нашей стране не пустить в дошкольное учреждение малыша насморком? Министерство здравоохранение не рассматривает конкретный симптом, как отказ от приема ребенка в садик, но устанавливает некоторые </w:t>
      </w:r>
      <w:proofErr w:type="spellStart"/>
      <w:r>
        <w:t>санитарно</w:t>
      </w:r>
      <w:proofErr w:type="spellEnd"/>
      <w:r>
        <w:t xml:space="preserve"> эпидемиологические нормы. Это постановление от Главного государственного врача </w:t>
      </w:r>
      <w:proofErr w:type="spellStart"/>
      <w:r>
        <w:t>санитарно</w:t>
      </w:r>
      <w:proofErr w:type="spellEnd"/>
      <w:r>
        <w:t xml:space="preserve"> эпидемиологической службы № 24 от 26.03.2003 года. В документе прописано, что каждое утро воспитатели при приеме детей в группу обязаны опросить родителей о состоянии здоровья каждого из них. Медицинская сестра производит ежедневный осмотр, в который входит измерение температуры, обследование кожных покровов и зева. В нормативах предусмотрены меры, которые медперсонал может принимать по своему усмотрению – либо запретить больному малышу ходить в садик, либо изолировать ребенка, если проявления болезни выявлены в течение дня.</w:t>
      </w:r>
    </w:p>
    <w:p w:rsidR="00F4605A" w:rsidRDefault="00F4605A" w:rsidP="00F4605A">
      <w:pPr>
        <w:pStyle w:val="2"/>
      </w:pPr>
      <w:r>
        <w:t>Профилактика насморка</w:t>
      </w:r>
    </w:p>
    <w:p w:rsidR="00F4605A" w:rsidRDefault="00F4605A" w:rsidP="00F4605A">
      <w:pPr>
        <w:pStyle w:val="a4"/>
      </w:pPr>
      <w:r>
        <w:t>Каждый родитель понимает, что если ребенок посещает детский сад – риск приобрести вирусные или инфекционные заболевания возрастает. Максимально обезопасить малыша от инфицирования можно регулярно проводя ряд профилактических мероприятий.</w:t>
      </w:r>
    </w:p>
    <w:p w:rsidR="00F4605A" w:rsidRPr="00F4605A" w:rsidRDefault="00F4605A" w:rsidP="00F46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05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важных подготовительных мер является рекомендуемая педиатрами сезонная прививка от гриппа. Вакцинация не входит в график обязательных прививок, но если родители изъявили желание, сделать ее можно в детской поликлинике совершенно бесплатно. Если вы каждую осень принимаете такую профилактическую меру, никакой насморк ребенку не страшен. Ходить в садик можно будет круглый год, не обращая внимания и не пугаясь сверстников с соплями. Единственное предупреждение перед вакцинацией – если вы прививаете малыша впервые, необходимо будет сделать две инъекции с перерывом в 4 недели.</w:t>
      </w:r>
    </w:p>
    <w:p w:rsidR="00F4605A" w:rsidRPr="00F4605A" w:rsidRDefault="00F4605A" w:rsidP="00F46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05A">
        <w:rPr>
          <w:rFonts w:ascii="Times New Roman" w:eastAsia="Times New Roman" w:hAnsi="Times New Roman" w:cs="Times New Roman"/>
          <w:sz w:val="24"/>
          <w:szCs w:val="24"/>
          <w:lang w:eastAsia="ru-RU"/>
        </w:rPr>
        <w:t>К ряду профилактических мер так же можно отнести:</w:t>
      </w:r>
    </w:p>
    <w:p w:rsidR="00F4605A" w:rsidRPr="00F4605A" w:rsidRDefault="00F4605A" w:rsidP="00F460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05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сезонных эпидемий остерегаться контактов с заболевшими родственниками, сократить количество посещений тех мест, где бывает большое скопление людей</w:t>
      </w:r>
    </w:p>
    <w:p w:rsidR="00F4605A" w:rsidRPr="00F4605A" w:rsidRDefault="00F4605A" w:rsidP="00F460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05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бывать на свежем воздухе, проветривать помещение, где спит ребенок, поддерживать в нем необходимую влажность</w:t>
      </w:r>
    </w:p>
    <w:p w:rsidR="00F4605A" w:rsidRPr="00F4605A" w:rsidRDefault="00F4605A" w:rsidP="00F460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0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малышу привычку соблюдать правила личной гигиены и следить за тем, чтобы он выполнял их</w:t>
      </w:r>
    </w:p>
    <w:p w:rsidR="00F4605A" w:rsidRPr="00F4605A" w:rsidRDefault="00F4605A" w:rsidP="00F460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0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осени стараться включить в рацион ребенка больше фруктов и овощей, богатых витаминами С и D или витаминные комплексы с их содержанием.</w:t>
      </w:r>
    </w:p>
    <w:p w:rsidR="00F4605A" w:rsidRPr="00F4605A" w:rsidRDefault="00F4605A" w:rsidP="00F46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0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полной гарантии того, что ребенок никогда не будет болеть, вам никто не даст. Но если применять профилактические мероприятия регулярно, сопли будут беспокоить вашего кроху значительно реже. И самое главное – при первых признаках простуды не пытайтесь вылечить вашего кроху самостоятельно.</w:t>
      </w:r>
    </w:p>
    <w:p w:rsidR="00F4605A" w:rsidRPr="00F4605A" w:rsidRDefault="00F4605A" w:rsidP="00F46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0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Прежде, чем вести малыша в сад с соплями, обязательно посетите педиатра, узнайте причину их появления, рекомендации к тому можно ли ребенку посещать дошкольное учреждение, какое лечение необходимо получить.</w:t>
      </w:r>
    </w:p>
    <w:p w:rsidR="00F4605A" w:rsidRDefault="00F4605A">
      <w:bookmarkStart w:id="0" w:name="_GoBack"/>
      <w:bookmarkEnd w:id="0"/>
    </w:p>
    <w:sectPr w:rsidR="00F46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F7AB7"/>
    <w:multiLevelType w:val="multilevel"/>
    <w:tmpl w:val="1DB2A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D96E10"/>
    <w:multiLevelType w:val="multilevel"/>
    <w:tmpl w:val="34BED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485"/>
    <w:rsid w:val="00487616"/>
    <w:rsid w:val="00F4605A"/>
    <w:rsid w:val="00FA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60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0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0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0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4605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460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F46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4605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60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0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0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0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4605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460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F46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4605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1268</Words>
  <Characters>7228</Characters>
  <Application>Microsoft Office Word</Application>
  <DocSecurity>0</DocSecurity>
  <Lines>60</Lines>
  <Paragraphs>16</Paragraphs>
  <ScaleCrop>false</ScaleCrop>
  <Company/>
  <LinksUpToDate>false</LinksUpToDate>
  <CharactersWithSpaces>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2016-06-27T00:53:00Z</dcterms:created>
  <dcterms:modified xsi:type="dcterms:W3CDTF">2016-06-27T00:56:00Z</dcterms:modified>
</cp:coreProperties>
</file>