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D" w:rsidRDefault="00A761B0" w:rsidP="00E9518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601200" cy="6162675"/>
            <wp:effectExtent l="0" t="0" r="0" b="9525"/>
            <wp:docPr id="1" name="Рисунок 1" descr="C:\Users\Ольга\Desktop\2019_04_29\инф по питанию в доу, диабет, собол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2019_04_29\инф по питанию в доу, диабет, соболе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" t="10264"/>
                    <a:stretch/>
                  </pic:blipFill>
                  <pic:spPr bwMode="auto">
                    <a:xfrm>
                      <a:off x="0" y="0"/>
                      <a:ext cx="9605238" cy="61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19D" w:rsidRDefault="0056719D" w:rsidP="00E9518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9518B" w:rsidRPr="00154C04" w:rsidRDefault="00E9518B" w:rsidP="00B44E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693"/>
        <w:gridCol w:w="1276"/>
        <w:gridCol w:w="2126"/>
        <w:gridCol w:w="142"/>
        <w:gridCol w:w="2551"/>
        <w:gridCol w:w="2552"/>
      </w:tblGrid>
      <w:tr w:rsidR="00E9518B" w:rsidRPr="00154C04" w:rsidTr="00AF6D08">
        <w:tc>
          <w:tcPr>
            <w:tcW w:w="3323" w:type="dxa"/>
            <w:tcBorders>
              <w:left w:val="nil"/>
            </w:tcBorders>
          </w:tcPr>
          <w:p w:rsidR="000D0D96" w:rsidRDefault="004A580D" w:rsidP="000D0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0D0D96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0D96">
              <w:rPr>
                <w:rFonts w:ascii="Times New Roman" w:hAnsi="Times New Roman" w:cs="Times New Roman"/>
                <w:sz w:val="24"/>
                <w:szCs w:val="24"/>
              </w:rPr>
              <w:t xml:space="preserve"> – 9,9</w:t>
            </w:r>
          </w:p>
          <w:p w:rsidR="000D0D96" w:rsidRDefault="004A580D" w:rsidP="000D0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0D0D96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0D96">
              <w:rPr>
                <w:rFonts w:ascii="Times New Roman" w:hAnsi="Times New Roman" w:cs="Times New Roman"/>
                <w:sz w:val="24"/>
                <w:szCs w:val="24"/>
              </w:rPr>
              <w:t xml:space="preserve"> – 7,5</w:t>
            </w:r>
          </w:p>
          <w:p w:rsidR="00F64948" w:rsidRDefault="00F64948" w:rsidP="000D0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48" w:rsidRPr="00154C04" w:rsidRDefault="00F64948" w:rsidP="00F64948">
            <w:pPr>
              <w:pStyle w:val="ConsPlusNormal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518B" w:rsidRDefault="00581576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  <w:r w:rsidR="003C29FF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9FF" w:rsidRDefault="003C29FF" w:rsidP="00CA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C55">
              <w:rPr>
                <w:rFonts w:ascii="Times New Roman" w:hAnsi="Times New Roman" w:cs="Times New Roman"/>
                <w:sz w:val="24"/>
                <w:szCs w:val="24"/>
              </w:rPr>
              <w:t>овысить информативность разделов на сайте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 xml:space="preserve"> ДОУ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развития творческих способностей и интересов вос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питанников и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r w:rsidR="000769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программ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C55" w:rsidRPr="00154C04" w:rsidRDefault="00AB77F9" w:rsidP="00076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971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раздел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ДОУ </w:t>
            </w:r>
            <w:r w:rsidRPr="00AB77F9">
              <w:rPr>
                <w:rFonts w:ascii="Times New Roman" w:hAnsi="Times New Roman" w:cs="Times New Roman"/>
                <w:sz w:val="24"/>
                <w:szCs w:val="24"/>
              </w:rPr>
              <w:t>о наличии</w:t>
            </w:r>
            <w:r w:rsidR="00CA4C55" w:rsidRPr="00AB77F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A4C55" w:rsidRPr="00AB77F9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 и воспитания детей с ОВЗ и инвалидов</w:t>
            </w:r>
            <w:r w:rsidRPr="00AB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518B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МДОКУ «Детский сад «Чайка».</w:t>
            </w:r>
            <w:r w:rsidRPr="004A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80D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4A580D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4A580D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4A580D">
              <w:rPr>
                <w:rFonts w:ascii="Times New Roman" w:hAnsi="Times New Roman" w:cs="Times New Roman"/>
                <w:sz w:val="24"/>
                <w:szCs w:val="24"/>
              </w:rPr>
              <w:t xml:space="preserve"> 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5A45" w:rsidRPr="00545A45" w:rsidRDefault="00545A45" w:rsidP="00545A4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45A45">
              <w:rPr>
                <w:rFonts w:ascii="Times New Roman" w:hAnsi="Times New Roman"/>
                <w:sz w:val="24"/>
                <w:szCs w:val="24"/>
              </w:rPr>
              <w:t xml:space="preserve">дошкольному образованию. </w:t>
            </w:r>
          </w:p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08" w:rsidRPr="00154C04" w:rsidTr="00AF6D08">
        <w:tc>
          <w:tcPr>
            <w:tcW w:w="3323" w:type="dxa"/>
            <w:tcBorders>
              <w:left w:val="nil"/>
            </w:tcBorders>
          </w:tcPr>
          <w:p w:rsidR="00AF6D08" w:rsidRDefault="00A761B0" w:rsidP="000D0D96">
            <w:pPr>
              <w:pStyle w:val="ConsPlusNormal"/>
              <w:numPr>
                <w:ilvl w:val="1"/>
                <w:numId w:val="1"/>
              </w:numPr>
              <w:ind w:left="0" w:firstLine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tgtFrame="_blank" w:history="1">
              <w:r w:rsidR="00AF6D08" w:rsidRPr="000D0D9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Наличие на официальном сайте организации в сети Интернет сведений о педагогических работниках организации</w:t>
              </w:r>
            </w:hyperlink>
            <w:r w:rsidR="001827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1827FA" w:rsidRPr="00B44E6B" w:rsidRDefault="001827FA" w:rsidP="001827F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44E6B">
              <w:rPr>
                <w:rStyle w:val="a3"/>
                <w:rFonts w:ascii="Times New Roman" w:hAnsi="Times New Roman" w:cs="Times New Roman"/>
                <w:color w:val="auto"/>
                <w:sz w:val="24"/>
              </w:rPr>
              <w:t>Баллы:</w:t>
            </w:r>
          </w:p>
          <w:p w:rsidR="00AF6D08" w:rsidRDefault="004A580D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– 9,2</w:t>
            </w:r>
          </w:p>
          <w:p w:rsidR="00AF6D0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– 8,9</w:t>
            </w:r>
          </w:p>
          <w:p w:rsidR="00AF6D08" w:rsidRPr="00154C04" w:rsidRDefault="00F209F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«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– 6,2</w:t>
            </w:r>
          </w:p>
        </w:tc>
        <w:tc>
          <w:tcPr>
            <w:tcW w:w="2693" w:type="dxa"/>
          </w:tcPr>
          <w:p w:rsidR="00AF6D08" w:rsidRPr="00154C04" w:rsidRDefault="00AF6D08" w:rsidP="00AF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проверку сайта ДОУ с целью своевременного внесения изменений (обновлений) в раздел «Сведения о педагогических работниках»</w:t>
            </w:r>
          </w:p>
        </w:tc>
        <w:tc>
          <w:tcPr>
            <w:tcW w:w="1276" w:type="dxa"/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2268" w:type="dxa"/>
            <w:gridSpan w:val="2"/>
          </w:tcPr>
          <w:p w:rsidR="00AF6D08" w:rsidRDefault="00217B6C" w:rsidP="00CB7329"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  <w:r w:rsidR="00CB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B6C">
              <w:rPr>
                <w:rFonts w:ascii="Times New Roman" w:hAnsi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lastRenderedPageBreak/>
              <w:t>Санжиева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551" w:type="dxa"/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08" w:rsidRPr="00154C04" w:rsidTr="00AF6D08">
        <w:tc>
          <w:tcPr>
            <w:tcW w:w="3323" w:type="dxa"/>
            <w:tcBorders>
              <w:left w:val="nil"/>
            </w:tcBorders>
          </w:tcPr>
          <w:p w:rsidR="00AF6D08" w:rsidRDefault="00AF6D08" w:rsidP="001B66E3">
            <w:pPr>
              <w:pStyle w:val="ConsPlusNormal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улучшение работы организации</w:t>
            </w:r>
            <w:r w:rsidR="0018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7FA" w:rsidRPr="00B44E6B" w:rsidRDefault="001827FA" w:rsidP="001827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Баллы:</w:t>
            </w:r>
          </w:p>
          <w:p w:rsidR="00AF6D08" w:rsidRPr="001B66E3" w:rsidRDefault="00F209F8" w:rsidP="001B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 xml:space="preserve"> – 9,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6D08" w:rsidRPr="001B66E3" w:rsidRDefault="00F209F8" w:rsidP="001B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6D08" w:rsidRPr="000D0D96" w:rsidRDefault="00F209F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 w:rsidRPr="001B66E3">
              <w:rPr>
                <w:rFonts w:ascii="Times New Roman" w:hAnsi="Times New Roman" w:cs="Times New Roman"/>
                <w:sz w:val="24"/>
                <w:szCs w:val="24"/>
              </w:rPr>
              <w:t xml:space="preserve"> – 8,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93" w:type="dxa"/>
          </w:tcPr>
          <w:p w:rsidR="00E74AD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возможность внесения предложений, направленных на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качества работы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</w:t>
            </w:r>
            <w:r w:rsidR="00E74AD4" w:rsidRPr="00E74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E74A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создать 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>закладку</w:t>
            </w:r>
            <w:r w:rsidR="00E74AD4" w:rsidRPr="00E74AD4">
              <w:rPr>
                <w:rFonts w:ascii="Times New Roman" w:hAnsi="Times New Roman" w:cs="Times New Roman"/>
                <w:sz w:val="24"/>
                <w:szCs w:val="24"/>
              </w:rPr>
              <w:t xml:space="preserve"> «Гостевая книга (обратная связь)»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08" w:rsidRDefault="00E74AD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роинформировать родителей на родительских собраниях о том, что на сайте ДОУ имеется закладка «Гостевая книга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обращений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08" w:rsidRPr="00154C04" w:rsidRDefault="00E74AD4" w:rsidP="00B4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на сайтах ДОУ и на информационных стендах объявления для родителей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электронного сервиса для внесения предложений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и обращений по работе</w:t>
            </w:r>
            <w:r w:rsidR="00AF6D08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1276" w:type="dxa"/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2019 г.</w:t>
            </w:r>
          </w:p>
        </w:tc>
        <w:tc>
          <w:tcPr>
            <w:tcW w:w="2268" w:type="dxa"/>
            <w:gridSpan w:val="2"/>
          </w:tcPr>
          <w:p w:rsidR="00217B6C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0D">
              <w:rPr>
                <w:rFonts w:ascii="Times New Roman" w:hAnsi="Times New Roman" w:cs="Times New Roman"/>
                <w:sz w:val="24"/>
                <w:szCs w:val="24"/>
              </w:rPr>
              <w:t>Лепехина В.В., заведующий МДОКУ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Солнышко».</w:t>
            </w:r>
          </w:p>
          <w:p w:rsidR="00AF6D08" w:rsidRDefault="00217B6C" w:rsidP="00217B6C">
            <w:r w:rsidRPr="004A580D">
              <w:rPr>
                <w:rFonts w:ascii="Times New Roman" w:hAnsi="Times New Roman"/>
                <w:sz w:val="24"/>
                <w:szCs w:val="24"/>
              </w:rPr>
              <w:t>Панина Н</w:t>
            </w:r>
            <w:r>
              <w:rPr>
                <w:rFonts w:ascii="Times New Roman" w:hAnsi="Times New Roman"/>
                <w:sz w:val="24"/>
                <w:szCs w:val="24"/>
              </w:rPr>
              <w:t>.В., МДОКУ «Детский сад «Чайка».</w:t>
            </w:r>
            <w:r w:rsidRPr="004A5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80D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4A580D">
              <w:rPr>
                <w:rFonts w:ascii="Times New Roman" w:hAnsi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4A580D"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 w:rsidRPr="004A580D">
              <w:rPr>
                <w:rFonts w:ascii="Times New Roman" w:hAnsi="Times New Roman"/>
                <w:sz w:val="24"/>
                <w:szCs w:val="24"/>
              </w:rPr>
              <w:t xml:space="preserve">  школа»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AF6D08" w:rsidRPr="00154C04" w:rsidRDefault="00AF6D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E3" w:rsidRPr="00154C04" w:rsidTr="00AF6D08">
        <w:tc>
          <w:tcPr>
            <w:tcW w:w="3323" w:type="dxa"/>
            <w:tcBorders>
              <w:left w:val="nil"/>
            </w:tcBorders>
          </w:tcPr>
          <w:p w:rsidR="001B66E3" w:rsidRDefault="001B66E3" w:rsidP="001B66E3">
            <w:pPr>
              <w:pStyle w:val="ConsPlusNormal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организации)</w:t>
            </w:r>
          </w:p>
          <w:p w:rsidR="00B44E6B" w:rsidRPr="00B44E6B" w:rsidRDefault="00B44E6B" w:rsidP="00B4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Баллы:</w:t>
            </w:r>
          </w:p>
          <w:p w:rsidR="001B66E3" w:rsidRPr="001B66E3" w:rsidRDefault="00F209F8" w:rsidP="001B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1B66E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6E3">
              <w:rPr>
                <w:rFonts w:ascii="Times New Roman" w:hAnsi="Times New Roman" w:cs="Times New Roman"/>
                <w:sz w:val="24"/>
                <w:szCs w:val="24"/>
              </w:rPr>
              <w:t xml:space="preserve"> – 9,1</w:t>
            </w:r>
          </w:p>
          <w:p w:rsidR="001B66E3" w:rsidRPr="001B66E3" w:rsidRDefault="00F209F8" w:rsidP="001B66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1B66E3" w:rsidRPr="001B66E3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6E3" w:rsidRPr="001B66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1B66E3" w:rsidRPr="001B66E3" w:rsidRDefault="00F209F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1B66E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6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3" w:type="dxa"/>
          </w:tcPr>
          <w:p w:rsidR="00E74AD4" w:rsidRDefault="00B44E6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процесс сбора и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обращений и предложений, поступающих от граждан.</w:t>
            </w:r>
          </w:p>
          <w:p w:rsidR="00E74AD4" w:rsidRDefault="00E74AD4" w:rsidP="00E74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получить ответ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580D">
              <w:rPr>
                <w:rFonts w:ascii="Times New Roman" w:hAnsi="Times New Roman" w:cs="Times New Roman"/>
                <w:sz w:val="24"/>
                <w:szCs w:val="24"/>
              </w:rPr>
              <w:t xml:space="preserve"> на обращения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и печатном виде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законом сроки. </w:t>
            </w:r>
          </w:p>
          <w:p w:rsidR="00E74AD4" w:rsidRPr="00154C04" w:rsidRDefault="00E74AD4" w:rsidP="00E74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6E3" w:rsidRPr="00154C04" w:rsidRDefault="00E74AD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</w:p>
          <w:p w:rsidR="001B66E3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551" w:type="dxa"/>
          </w:tcPr>
          <w:p w:rsidR="001B66E3" w:rsidRPr="00154C04" w:rsidRDefault="001B66E3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1B66E3" w:rsidRPr="00154C04" w:rsidRDefault="001B66E3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8B" w:rsidRPr="00154C04" w:rsidTr="003C29FF">
        <w:tc>
          <w:tcPr>
            <w:tcW w:w="14663" w:type="dxa"/>
            <w:gridSpan w:val="7"/>
            <w:tcBorders>
              <w:left w:val="nil"/>
              <w:right w:val="nil"/>
            </w:tcBorders>
          </w:tcPr>
          <w:p w:rsidR="00E9518B" w:rsidRPr="00154C04" w:rsidRDefault="00E9518B" w:rsidP="00154C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C04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  <w:r w:rsidR="00BC4324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доступность услуг для инвалидов</w:t>
            </w:r>
          </w:p>
        </w:tc>
      </w:tr>
      <w:tr w:rsidR="00E9518B" w:rsidRPr="00154C04" w:rsidTr="00E74AD4">
        <w:tc>
          <w:tcPr>
            <w:tcW w:w="3323" w:type="dxa"/>
            <w:tcBorders>
              <w:left w:val="nil"/>
            </w:tcBorders>
          </w:tcPr>
          <w:p w:rsidR="00E9518B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  <w:p w:rsidR="00B44E6B" w:rsidRPr="00B44E6B" w:rsidRDefault="00B44E6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Баллы:</w:t>
            </w:r>
          </w:p>
          <w:p w:rsidR="00352A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 xml:space="preserve"> – 9,3</w:t>
            </w:r>
          </w:p>
          <w:p w:rsidR="00352AF8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 xml:space="preserve"> – 9,6</w:t>
            </w:r>
          </w:p>
          <w:p w:rsidR="00352AF8" w:rsidRPr="00154C04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2AF8">
              <w:rPr>
                <w:rFonts w:ascii="Times New Roman" w:hAnsi="Times New Roman" w:cs="Times New Roman"/>
                <w:sz w:val="24"/>
                <w:szCs w:val="24"/>
              </w:rPr>
              <w:t xml:space="preserve"> – 8,1</w:t>
            </w:r>
          </w:p>
        </w:tc>
        <w:tc>
          <w:tcPr>
            <w:tcW w:w="2693" w:type="dxa"/>
          </w:tcPr>
          <w:p w:rsidR="004A580D" w:rsidRDefault="004A580D" w:rsidP="004A5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 </w:t>
            </w:r>
            <w:r w:rsidR="00E74AD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ФГОС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518B" w:rsidRPr="00154C04" w:rsidRDefault="004A580D" w:rsidP="004A5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пополнение 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и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518B" w:rsidRPr="00154C04" w:rsidRDefault="004A580D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</w:p>
          <w:p w:rsidR="00E9518B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693" w:type="dxa"/>
            <w:gridSpan w:val="2"/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0D" w:rsidRPr="00154C04" w:rsidTr="00E74AD4">
        <w:tc>
          <w:tcPr>
            <w:tcW w:w="3323" w:type="dxa"/>
            <w:tcBorders>
              <w:left w:val="nil"/>
            </w:tcBorders>
          </w:tcPr>
          <w:p w:rsidR="004A580D" w:rsidRDefault="004A580D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охраны и укрепления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обучающихся</w:t>
            </w:r>
          </w:p>
          <w:p w:rsidR="00B44E6B" w:rsidRPr="00B44E6B" w:rsidRDefault="00B44E6B" w:rsidP="00352AF8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E6B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4A580D" w:rsidRPr="00352AF8" w:rsidRDefault="009A100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4A580D" w:rsidRPr="00352AF8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A580D" w:rsidRPr="00352AF8">
              <w:rPr>
                <w:rFonts w:ascii="Times New Roman" w:hAnsi="Times New Roman"/>
                <w:sz w:val="24"/>
                <w:szCs w:val="24"/>
              </w:rPr>
              <w:t xml:space="preserve"> – 9,3</w:t>
            </w:r>
          </w:p>
          <w:p w:rsidR="004A580D" w:rsidRPr="00352AF8" w:rsidRDefault="009A100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4A580D" w:rsidRPr="00352AF8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A580D" w:rsidRPr="00352AF8">
              <w:rPr>
                <w:rFonts w:ascii="Times New Roman" w:hAnsi="Times New Roman"/>
                <w:sz w:val="24"/>
                <w:szCs w:val="24"/>
              </w:rPr>
              <w:t xml:space="preserve"> – 9,6</w:t>
            </w:r>
          </w:p>
          <w:p w:rsidR="004A580D" w:rsidRPr="00154C04" w:rsidRDefault="009A100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4A580D" w:rsidRPr="00352AF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80D" w:rsidRPr="00352AF8">
              <w:rPr>
                <w:rFonts w:ascii="Times New Roman" w:hAnsi="Times New Roman" w:cs="Times New Roman"/>
                <w:sz w:val="24"/>
                <w:szCs w:val="24"/>
              </w:rPr>
              <w:t xml:space="preserve"> – 8,1</w:t>
            </w:r>
          </w:p>
        </w:tc>
        <w:tc>
          <w:tcPr>
            <w:tcW w:w="2693" w:type="dxa"/>
          </w:tcPr>
          <w:p w:rsidR="004A580D" w:rsidRDefault="00AB77F9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</w:t>
            </w:r>
            <w:r w:rsidR="004A580D">
              <w:rPr>
                <w:rFonts w:ascii="Times New Roman" w:hAnsi="Times New Roman" w:cs="Times New Roman"/>
                <w:sz w:val="24"/>
                <w:szCs w:val="24"/>
              </w:rPr>
              <w:t>беспечи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норм питания 100%.</w:t>
            </w:r>
          </w:p>
          <w:p w:rsidR="004A580D" w:rsidRDefault="00AB77F9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4A580D">
              <w:rPr>
                <w:rFonts w:ascii="Times New Roman" w:hAnsi="Times New Roman" w:cs="Times New Roman"/>
                <w:sz w:val="24"/>
                <w:szCs w:val="24"/>
              </w:rPr>
              <w:t>силить контроль  качества питания, в том числе общественный контроль при участии родительских комитетов, иных коллегиаль</w:t>
            </w:r>
            <w:r w:rsidR="00217B6C">
              <w:rPr>
                <w:rFonts w:ascii="Times New Roman" w:hAnsi="Times New Roman" w:cs="Times New Roman"/>
                <w:sz w:val="24"/>
                <w:szCs w:val="24"/>
              </w:rPr>
              <w:t>ных органов из числа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80D" w:rsidRPr="00154C04" w:rsidRDefault="00AB77F9" w:rsidP="00CB7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80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proofErr w:type="spellStart"/>
            <w:r w:rsidR="004A580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4A580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A580D" w:rsidRPr="00154C04" w:rsidRDefault="004A580D" w:rsidP="004A5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 xml:space="preserve">Лепехина В.В., </w:t>
            </w:r>
            <w:r w:rsidRPr="00217B6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МДОКУ «Детский сад «Солнышко».</w:t>
            </w:r>
          </w:p>
          <w:p w:rsidR="004A580D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693" w:type="dxa"/>
            <w:gridSpan w:val="2"/>
          </w:tcPr>
          <w:p w:rsidR="004A580D" w:rsidRPr="00154C04" w:rsidRDefault="004A580D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4A580D" w:rsidRPr="00154C04" w:rsidRDefault="004A580D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F8" w:rsidRPr="00154C04" w:rsidTr="00E74AD4">
        <w:tc>
          <w:tcPr>
            <w:tcW w:w="3323" w:type="dxa"/>
            <w:tcBorders>
              <w:left w:val="nil"/>
            </w:tcBorders>
          </w:tcPr>
          <w:p w:rsidR="00352AF8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>Условия для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17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B6C" w:rsidRPr="00217B6C" w:rsidRDefault="00217B6C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  <w:p w:rsidR="00352AF8" w:rsidRPr="00352AF8" w:rsidRDefault="009A100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352AF8" w:rsidRPr="00352AF8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52AF8" w:rsidRPr="00352A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2AF8"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352AF8" w:rsidRPr="00352AF8" w:rsidRDefault="009A100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352AF8" w:rsidRPr="00352AF8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52AF8" w:rsidRPr="00352A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2AF8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352AF8" w:rsidRDefault="00352AF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 xml:space="preserve">Ромашка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3" w:type="dxa"/>
          </w:tcPr>
          <w:p w:rsidR="00352AF8" w:rsidRDefault="001827FA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-Разработать карты индивидуального сопровождения развития ребенка.</w:t>
            </w:r>
          </w:p>
          <w:p w:rsidR="001827FA" w:rsidRPr="00154C04" w:rsidRDefault="001827FA" w:rsidP="00AB7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условия для индивидуальной работы с воспитанниками в режимных моментах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2AF8" w:rsidRPr="00154C04" w:rsidRDefault="001827FA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01.06.2019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</w:p>
          <w:p w:rsidR="00352AF8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693" w:type="dxa"/>
            <w:gridSpan w:val="2"/>
          </w:tcPr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F8" w:rsidRPr="00154C04" w:rsidTr="00E74AD4">
        <w:tc>
          <w:tcPr>
            <w:tcW w:w="3323" w:type="dxa"/>
            <w:tcBorders>
              <w:left w:val="nil"/>
            </w:tcBorders>
          </w:tcPr>
          <w:p w:rsidR="00352AF8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  <w:p w:rsidR="00352AF8" w:rsidRPr="00352AF8" w:rsidRDefault="00352AF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2AF8">
              <w:rPr>
                <w:rFonts w:ascii="Times New Roman" w:hAnsi="Times New Roman"/>
                <w:sz w:val="24"/>
                <w:szCs w:val="24"/>
              </w:rPr>
              <w:t xml:space="preserve">Солнышко – </w:t>
            </w: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  <w:p w:rsidR="00352AF8" w:rsidRPr="00352AF8" w:rsidRDefault="00352AF8" w:rsidP="00352AF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2AF8">
              <w:rPr>
                <w:rFonts w:ascii="Times New Roman" w:hAnsi="Times New Roman"/>
                <w:sz w:val="24"/>
                <w:szCs w:val="24"/>
              </w:rPr>
              <w:t xml:space="preserve">Чайка – </w:t>
            </w: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  <w:p w:rsidR="00352AF8" w:rsidRDefault="00352AF8" w:rsidP="0035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93" w:type="dxa"/>
          </w:tcPr>
          <w:p w:rsidR="00352AF8" w:rsidRPr="00154C04" w:rsidRDefault="00545A45" w:rsidP="00545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</w:t>
            </w:r>
            <w:r w:rsidR="001827FA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МКОУ ДО ЦВР «Ровесник» по </w:t>
            </w:r>
            <w:r w:rsidR="0018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открытию кружков и секций на базе ДОУ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52AF8" w:rsidRPr="00154C04" w:rsidRDefault="001827FA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01.09.2019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</w:p>
          <w:p w:rsidR="00352AF8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693" w:type="dxa"/>
            <w:gridSpan w:val="2"/>
          </w:tcPr>
          <w:p w:rsidR="00545A45" w:rsidRPr="00545A45" w:rsidRDefault="00545A45" w:rsidP="00545A4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-МОКУ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п</w:t>
            </w:r>
            <w:r w:rsidRPr="00545A45">
              <w:rPr>
                <w:rFonts w:ascii="Times New Roman" w:hAnsi="Times New Roman"/>
                <w:sz w:val="24"/>
                <w:szCs w:val="24"/>
              </w:rPr>
              <w:t xml:space="preserve">роведено анкетирование </w:t>
            </w:r>
            <w:r w:rsidRPr="00545A45">
              <w:rPr>
                <w:rFonts w:ascii="Times New Roman" w:hAnsi="Times New Roman"/>
                <w:sz w:val="24"/>
                <w:szCs w:val="24"/>
              </w:rPr>
              <w:lastRenderedPageBreak/>
              <w:t>родителей  с целью определения: предпочитаемые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олнительных образовательных программ</w:t>
            </w:r>
          </w:p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F8" w:rsidRPr="00154C04" w:rsidTr="00E74AD4">
        <w:tc>
          <w:tcPr>
            <w:tcW w:w="3323" w:type="dxa"/>
            <w:tcBorders>
              <w:left w:val="nil"/>
            </w:tcBorders>
          </w:tcPr>
          <w:p w:rsidR="00352AF8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</w:t>
            </w:r>
            <w:r w:rsidRPr="00352AF8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спортивных соревнованиях, и других массовых мероприятиях</w:t>
            </w:r>
          </w:p>
          <w:p w:rsidR="00646772" w:rsidRPr="00646772" w:rsidRDefault="00646772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46772">
              <w:rPr>
                <w:rFonts w:ascii="Times New Roman" w:hAnsi="Times New Roman"/>
                <w:sz w:val="24"/>
                <w:szCs w:val="24"/>
              </w:rPr>
              <w:t xml:space="preserve">Солнышко – 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646772" w:rsidRPr="00646772" w:rsidRDefault="00646772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46772">
              <w:rPr>
                <w:rFonts w:ascii="Times New Roman" w:hAnsi="Times New Roman"/>
                <w:sz w:val="24"/>
                <w:szCs w:val="24"/>
              </w:rPr>
              <w:t xml:space="preserve">Чайка – </w:t>
            </w: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646772" w:rsidRDefault="00646772" w:rsidP="00646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6772">
              <w:rPr>
                <w:rFonts w:ascii="Times New Roman" w:hAnsi="Times New Roman" w:cs="Times New Roman"/>
                <w:sz w:val="24"/>
                <w:szCs w:val="24"/>
              </w:rPr>
              <w:t xml:space="preserve">Ромашка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693" w:type="dxa"/>
          </w:tcPr>
          <w:p w:rsidR="00AB77F9" w:rsidRDefault="001827FA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7F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мероприятия, направленные на развитие творческих способностей и интересов у детей (конкурсы, выставки, фестивали, спортивные соревнования и др.);</w:t>
            </w:r>
          </w:p>
          <w:p w:rsidR="00AB77F9" w:rsidRDefault="00AB77F9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 обновлять на сайте ДОУ страницы достижений детей.</w:t>
            </w:r>
          </w:p>
          <w:p w:rsidR="00352AF8" w:rsidRPr="00154C04" w:rsidRDefault="00AB77F9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-Информировать родителей о проводимых конкурсах для детей, привлекать семьи к взаимодействию в ДОУ. </w:t>
            </w:r>
          </w:p>
        </w:tc>
        <w:tc>
          <w:tcPr>
            <w:tcW w:w="1276" w:type="dxa"/>
          </w:tcPr>
          <w:p w:rsidR="00352AF8" w:rsidRPr="00154C04" w:rsidRDefault="00AB77F9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>Лепехина В.В., заведующий МДОКУ «Детский сад «Солнышко».</w:t>
            </w:r>
          </w:p>
          <w:p w:rsidR="00352AF8" w:rsidRPr="00154C04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</w:tc>
        <w:tc>
          <w:tcPr>
            <w:tcW w:w="2693" w:type="dxa"/>
            <w:gridSpan w:val="2"/>
          </w:tcPr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352AF8" w:rsidRPr="00154C04" w:rsidRDefault="00352A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2" w:rsidRPr="00154C04" w:rsidTr="00E74AD4">
        <w:tc>
          <w:tcPr>
            <w:tcW w:w="3323" w:type="dxa"/>
            <w:tcBorders>
              <w:left w:val="nil"/>
            </w:tcBorders>
          </w:tcPr>
          <w:p w:rsidR="00646772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6467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</w:p>
          <w:p w:rsidR="00217B6C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217B6C" w:rsidRPr="00217B6C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B6C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646772" w:rsidRPr="00646772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:rsidR="00646772" w:rsidRPr="00646772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7,7</w:t>
            </w:r>
          </w:p>
          <w:p w:rsidR="00646772" w:rsidRDefault="00217B6C" w:rsidP="00646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3" w:type="dxa"/>
          </w:tcPr>
          <w:p w:rsidR="00646772" w:rsidRDefault="00F209F8" w:rsidP="00F20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-Организовать прохождение повышения квалификации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работающих с детьми с ОВЗ и инвалидами.</w:t>
            </w:r>
          </w:p>
          <w:p w:rsidR="00C90A9B" w:rsidRDefault="00F209F8" w:rsidP="00F20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работу с родителями по прохождению  обследований ПМПК детей, нуждающихся в психолого-педагогической и</w:t>
            </w:r>
            <w:r w:rsidRPr="00F209F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F209F8" w:rsidRDefault="00C90A9B" w:rsidP="00F20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работу </w:t>
            </w:r>
            <w:r w:rsidR="00217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педагога-психолога, логопеда с детьми, нуждающимися </w:t>
            </w:r>
            <w:r w:rsidR="00217B6C" w:rsidRPr="00217B6C">
              <w:rPr>
                <w:rFonts w:ascii="Times New Roman" w:hAnsi="Times New Roman" w:cs="Times New Roman"/>
                <w:sz w:val="24"/>
                <w:szCs w:val="24"/>
              </w:rPr>
              <w:t>в психолого-педагогической</w:t>
            </w:r>
            <w:r w:rsidR="00217B6C"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логопедической помощи.</w:t>
            </w:r>
          </w:p>
          <w:p w:rsidR="009A1008" w:rsidRPr="00154C04" w:rsidRDefault="009A1008" w:rsidP="009A1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работе службы ранней помощи на сайте ДОУ, родительских собраниях, информационных стендах.</w:t>
            </w:r>
          </w:p>
        </w:tc>
        <w:tc>
          <w:tcPr>
            <w:tcW w:w="1276" w:type="dxa"/>
          </w:tcPr>
          <w:p w:rsidR="00646772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квартал</w:t>
            </w: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9F8" w:rsidRDefault="00F209F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6C" w:rsidRDefault="00217B6C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6C" w:rsidRDefault="00217B6C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6C" w:rsidRDefault="00217B6C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lastRenderedPageBreak/>
              <w:t>Лепехина В.В., заведующий МДОКУ «Детский сад «Солнышко».</w:t>
            </w:r>
          </w:p>
          <w:p w:rsidR="009A1008" w:rsidRDefault="00217B6C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 w:cs="Times New Roman"/>
                <w:sz w:val="24"/>
                <w:szCs w:val="24"/>
              </w:rPr>
              <w:t xml:space="preserve">  школа».</w:t>
            </w: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08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6C" w:rsidRPr="00217B6C" w:rsidRDefault="00217B6C" w:rsidP="00217B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7B6C">
              <w:rPr>
                <w:rFonts w:ascii="Times New Roman" w:hAnsi="Times New Roman"/>
                <w:sz w:val="24"/>
                <w:szCs w:val="24"/>
              </w:rPr>
              <w:t xml:space="preserve">Панина Н.В., МДОКУ «Детский сад «Чайка». 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217B6C">
              <w:rPr>
                <w:rFonts w:ascii="Times New Roman" w:hAnsi="Times New Roman"/>
                <w:sz w:val="24"/>
                <w:szCs w:val="24"/>
              </w:rPr>
              <w:t>Крутогоровская</w:t>
            </w:r>
            <w:proofErr w:type="spellEnd"/>
            <w:r w:rsidRPr="00217B6C">
              <w:rPr>
                <w:rFonts w:ascii="Times New Roman" w:hAnsi="Times New Roman"/>
                <w:sz w:val="24"/>
                <w:szCs w:val="24"/>
              </w:rPr>
              <w:t xml:space="preserve">  школа».</w:t>
            </w:r>
          </w:p>
          <w:p w:rsidR="009A1008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Лепехина В.В., заведующий МДОКУ «Детский сад «Солнышко»</w:t>
            </w:r>
          </w:p>
        </w:tc>
        <w:tc>
          <w:tcPr>
            <w:tcW w:w="2693" w:type="dxa"/>
            <w:gridSpan w:val="2"/>
          </w:tcPr>
          <w:p w:rsidR="00646772" w:rsidRPr="00154C04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646772" w:rsidRPr="00154C04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772" w:rsidRPr="00154C04" w:rsidTr="00E74AD4">
        <w:tc>
          <w:tcPr>
            <w:tcW w:w="3323" w:type="dxa"/>
            <w:tcBorders>
              <w:left w:val="nil"/>
            </w:tcBorders>
          </w:tcPr>
          <w:p w:rsidR="00646772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2.7. </w:t>
            </w:r>
            <w:r w:rsidRPr="00646772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оровья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  <w:p w:rsidR="00217B6C" w:rsidRPr="00217B6C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7B6C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646772" w:rsidRPr="00646772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6,6</w:t>
            </w:r>
          </w:p>
          <w:p w:rsidR="00646772" w:rsidRPr="00646772" w:rsidRDefault="00217B6C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646772" w:rsidRDefault="00217B6C" w:rsidP="00646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646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90A9B" w:rsidRDefault="00C90A9B" w:rsidP="00C90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-Организовать прохождение повышения квалификации для педагогов,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 с ОВЗ и инвалидами.</w:t>
            </w:r>
          </w:p>
          <w:p w:rsidR="00646772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семинар для педагогов по ознакомлению с нормативно-правовыми документами по защите прав детей инвалидов.</w:t>
            </w:r>
          </w:p>
          <w:p w:rsidR="00C90A9B" w:rsidRPr="00154C04" w:rsidRDefault="00C90A9B" w:rsidP="00217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детей с ОВЗ и инвалидов</w:t>
            </w:r>
            <w:r w:rsidR="00217B6C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обеспечить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ИПРА инвалида.</w:t>
            </w:r>
          </w:p>
        </w:tc>
        <w:tc>
          <w:tcPr>
            <w:tcW w:w="1276" w:type="dxa"/>
          </w:tcPr>
          <w:p w:rsidR="00646772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квартал 2019г.</w:t>
            </w: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2019 г.</w:t>
            </w: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94" w:rsidRDefault="00B8619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9B" w:rsidRPr="00154C04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646772" w:rsidRPr="00154C04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Лепехина В.В., заведующий МДОКУ «Детский сад «Со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лнышко».</w:t>
            </w: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Панина Н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МДОКУ «Детский сад «Чайка».</w:t>
            </w: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646772" w:rsidRPr="00154C04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646772" w:rsidRPr="00154C04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8B" w:rsidRPr="00154C04" w:rsidTr="003C29FF">
        <w:tc>
          <w:tcPr>
            <w:tcW w:w="14663" w:type="dxa"/>
            <w:gridSpan w:val="7"/>
            <w:tcBorders>
              <w:left w:val="nil"/>
              <w:right w:val="nil"/>
            </w:tcBorders>
          </w:tcPr>
          <w:p w:rsidR="00E9518B" w:rsidRPr="00154C04" w:rsidRDefault="00BC4324" w:rsidP="00BC43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BC432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E9518B" w:rsidRPr="00154C04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Доброжелательность, вежливость</w:t>
            </w:r>
            <w:r w:rsidR="00646772">
              <w:rPr>
                <w:rFonts w:ascii="Times New Roman" w:hAnsi="Times New Roman" w:cs="Times New Roman"/>
                <w:sz w:val="24"/>
                <w:szCs w:val="24"/>
              </w:rPr>
              <w:t xml:space="preserve">, компетентность </w:t>
            </w:r>
            <w:r w:rsidR="00E9518B" w:rsidRPr="00154C0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</w:tr>
      <w:tr w:rsidR="00E9518B" w:rsidRPr="00154C04" w:rsidTr="00076971">
        <w:tc>
          <w:tcPr>
            <w:tcW w:w="3323" w:type="dxa"/>
            <w:tcBorders>
              <w:left w:val="nil"/>
            </w:tcBorders>
          </w:tcPr>
          <w:p w:rsidR="00E9518B" w:rsidRDefault="00646772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t xml:space="preserve"> </w:t>
            </w:r>
            <w:r w:rsidRPr="00646772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лучателей образовательных услуг</w:t>
            </w:r>
          </w:p>
          <w:p w:rsidR="00B86194" w:rsidRPr="00E24F01" w:rsidRDefault="00B86194" w:rsidP="00646772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F01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646772" w:rsidRPr="00646772" w:rsidRDefault="00E24F01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9,2</w:t>
            </w:r>
          </w:p>
          <w:p w:rsidR="00646772" w:rsidRPr="00646772" w:rsidRDefault="00E24F01" w:rsidP="006467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646772" w:rsidRPr="00154C04" w:rsidRDefault="00E24F01" w:rsidP="00646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6772" w:rsidRPr="006467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677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693" w:type="dxa"/>
          </w:tcPr>
          <w:p w:rsidR="00E9518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-Обеспечить создание условий для психологической безопасности и комфортности в ДОУ, на установление взаимоотношений педагогических работников с воспитанниками ДОУ.</w:t>
            </w:r>
          </w:p>
          <w:p w:rsidR="00C90A9B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консультации по теме «Правила этики и психологии общения».</w:t>
            </w:r>
          </w:p>
          <w:p w:rsidR="00C90A9B" w:rsidRPr="00154C04" w:rsidRDefault="00B8619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-Соблюдать «Кодекс</w:t>
            </w:r>
            <w:r w:rsidR="00C90A9B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работников».</w:t>
            </w:r>
          </w:p>
        </w:tc>
        <w:tc>
          <w:tcPr>
            <w:tcW w:w="1276" w:type="dxa"/>
          </w:tcPr>
          <w:p w:rsidR="00E9518B" w:rsidRPr="00154C04" w:rsidRDefault="00C90A9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E9518B" w:rsidRPr="00154C04" w:rsidRDefault="00C90A9B" w:rsidP="00B86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Лепехина В.В., заведующ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ий МДОКУ «Детский сад «Солнышко».</w:t>
            </w: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Панина Н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.В., МДОКУ «Детский сад «Чайка».</w:t>
            </w: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gridSpan w:val="2"/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8B" w:rsidRPr="00154C04" w:rsidTr="00076971">
        <w:tc>
          <w:tcPr>
            <w:tcW w:w="3323" w:type="dxa"/>
            <w:tcBorders>
              <w:left w:val="nil"/>
            </w:tcBorders>
          </w:tcPr>
          <w:p w:rsidR="00E9518B" w:rsidRDefault="00BC432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hyperlink r:id="rId8" w:tgtFrame="_blank" w:history="1">
              <w:r w:rsidRPr="00BC43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  </w:r>
            </w:hyperlink>
          </w:p>
          <w:p w:rsidR="00E24F01" w:rsidRPr="00E24F01" w:rsidRDefault="00E24F01" w:rsidP="00BC4324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F01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BC4324" w:rsidRPr="00BC4324" w:rsidRDefault="009A1008" w:rsidP="00BC432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BC4324" w:rsidRPr="00BC4324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4324" w:rsidRPr="00BC4324">
              <w:rPr>
                <w:rFonts w:ascii="Times New Roman" w:hAnsi="Times New Roman"/>
                <w:sz w:val="24"/>
                <w:szCs w:val="24"/>
              </w:rPr>
              <w:t xml:space="preserve"> – 9,2</w:t>
            </w:r>
          </w:p>
          <w:p w:rsidR="00BC4324" w:rsidRPr="00BC4324" w:rsidRDefault="009A1008" w:rsidP="00BC432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CA4C55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4C55">
              <w:rPr>
                <w:rFonts w:ascii="Times New Roman" w:hAnsi="Times New Roman"/>
                <w:sz w:val="24"/>
                <w:szCs w:val="24"/>
              </w:rPr>
              <w:t xml:space="preserve"> – 9,1</w:t>
            </w:r>
          </w:p>
          <w:p w:rsidR="00BC4324" w:rsidRPr="00154C04" w:rsidRDefault="009A1008" w:rsidP="00BC4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BC4324" w:rsidRPr="00BC4324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324" w:rsidRPr="00BC4324">
              <w:rPr>
                <w:rFonts w:ascii="Times New Roman" w:hAnsi="Times New Roman" w:cs="Times New Roman"/>
                <w:sz w:val="24"/>
                <w:szCs w:val="24"/>
              </w:rPr>
              <w:t xml:space="preserve"> – 8,1</w:t>
            </w:r>
          </w:p>
        </w:tc>
        <w:tc>
          <w:tcPr>
            <w:tcW w:w="2693" w:type="dxa"/>
          </w:tcPr>
          <w:p w:rsidR="00E9518B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семинар</w:t>
            </w:r>
            <w:r w:rsidR="00B44E6B">
              <w:rPr>
                <w:rFonts w:ascii="Times New Roman" w:hAnsi="Times New Roman" w:cs="Times New Roman"/>
                <w:sz w:val="24"/>
                <w:szCs w:val="24"/>
              </w:rPr>
              <w:t>ы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организации образовательной деятельности детей в ДОУ».</w:t>
            </w:r>
          </w:p>
          <w:p w:rsidR="009A1008" w:rsidRPr="00154C04" w:rsidRDefault="00B86194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круглые столы</w:t>
            </w:r>
            <w:r w:rsidR="009A10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по вопросам воспитания и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518B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 2019 года</w:t>
            </w:r>
          </w:p>
        </w:tc>
        <w:tc>
          <w:tcPr>
            <w:tcW w:w="2126" w:type="dxa"/>
          </w:tcPr>
          <w:p w:rsidR="00B44E6B" w:rsidRPr="00154C04" w:rsidRDefault="009A1008" w:rsidP="00B86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В.В., заведующий МДОКУ «Детский сад «Солнышко», Панина Н.В., МДОКУ «Детский сад «Чайка», 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C90A9B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  <w:r w:rsidR="00076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8B" w:rsidRPr="00154C04" w:rsidTr="003C29FF">
        <w:tc>
          <w:tcPr>
            <w:tcW w:w="14663" w:type="dxa"/>
            <w:gridSpan w:val="7"/>
            <w:tcBorders>
              <w:left w:val="nil"/>
              <w:right w:val="nil"/>
            </w:tcBorders>
          </w:tcPr>
          <w:p w:rsidR="00914AAD" w:rsidRDefault="00914AAD" w:rsidP="00154C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8B" w:rsidRPr="00154C04" w:rsidRDefault="00B86194" w:rsidP="00154C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4C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518B" w:rsidRPr="00154C04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9518B" w:rsidRPr="00154C04" w:rsidTr="00E24F01">
        <w:tc>
          <w:tcPr>
            <w:tcW w:w="3323" w:type="dxa"/>
            <w:tcBorders>
              <w:left w:val="nil"/>
            </w:tcBorders>
          </w:tcPr>
          <w:p w:rsidR="00E9518B" w:rsidRDefault="00CA4C55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CA4C5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лучателей образовательных услуг.</w:t>
            </w:r>
          </w:p>
          <w:p w:rsidR="00B86194" w:rsidRPr="00E24F01" w:rsidRDefault="00E24F0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4F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Баллы</w:t>
            </w:r>
          </w:p>
          <w:p w:rsidR="00CA4C55" w:rsidRPr="00CA4C55" w:rsidRDefault="009A1008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CA4C55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4C55">
              <w:rPr>
                <w:rFonts w:ascii="Times New Roman" w:hAnsi="Times New Roman"/>
                <w:sz w:val="24"/>
                <w:szCs w:val="24"/>
              </w:rPr>
              <w:t xml:space="preserve"> – 9,1</w:t>
            </w:r>
          </w:p>
          <w:p w:rsidR="00CA4C55" w:rsidRPr="00CA4C55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CA4C55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4C55">
              <w:rPr>
                <w:rFonts w:ascii="Times New Roman" w:hAnsi="Times New Roman"/>
                <w:sz w:val="24"/>
                <w:szCs w:val="24"/>
              </w:rPr>
              <w:t xml:space="preserve"> – 9,5</w:t>
            </w:r>
          </w:p>
          <w:p w:rsidR="00CA4C55" w:rsidRPr="00154C04" w:rsidRDefault="00E24F01" w:rsidP="00CA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CA4C55" w:rsidRPr="00CA4C5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C55" w:rsidRPr="00CA4C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4C5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693" w:type="dxa"/>
          </w:tcPr>
          <w:p w:rsidR="00E9518B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комплексные мероприятия по информированию участников образовательных отношений о совершенствовании материально-технического обеспечения ДОУ.</w:t>
            </w:r>
          </w:p>
          <w:p w:rsidR="009A1008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перспективные планы по улучшению материально-технического обеспечения ДОУ.</w:t>
            </w:r>
          </w:p>
        </w:tc>
        <w:tc>
          <w:tcPr>
            <w:tcW w:w="1276" w:type="dxa"/>
          </w:tcPr>
          <w:p w:rsidR="00E9518B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8619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Лепехина В.В., заведующий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 xml:space="preserve"> МДОКУ «Детский сад «Солнышко».</w:t>
            </w:r>
          </w:p>
          <w:p w:rsidR="00E9518B" w:rsidRPr="00154C04" w:rsidRDefault="009A1008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Панина Н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.В., МДОКУ «Детский сад «Чайка».</w:t>
            </w: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  <w:r w:rsidR="00B861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gridSpan w:val="2"/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9518B" w:rsidRPr="00154C04" w:rsidRDefault="00E9518B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971" w:rsidRPr="00154C04" w:rsidTr="00E24F01">
        <w:tc>
          <w:tcPr>
            <w:tcW w:w="3323" w:type="dxa"/>
            <w:tcBorders>
              <w:left w:val="nil"/>
            </w:tcBorders>
          </w:tcPr>
          <w:p w:rsidR="00076971" w:rsidRDefault="0007697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Pr="00CA4C5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  <w:p w:rsidR="00E24F01" w:rsidRPr="00E24F01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F01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076971" w:rsidRPr="00CA4C55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076971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76971">
              <w:rPr>
                <w:rFonts w:ascii="Times New Roman" w:hAnsi="Times New Roman"/>
                <w:sz w:val="24"/>
                <w:szCs w:val="24"/>
              </w:rPr>
              <w:t xml:space="preserve"> – 9,0</w:t>
            </w:r>
          </w:p>
          <w:p w:rsidR="00076971" w:rsidRPr="00CA4C55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076971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76971">
              <w:rPr>
                <w:rFonts w:ascii="Times New Roman" w:hAnsi="Times New Roman"/>
                <w:sz w:val="24"/>
                <w:szCs w:val="24"/>
              </w:rPr>
              <w:t xml:space="preserve"> – 9,4</w:t>
            </w:r>
          </w:p>
          <w:p w:rsidR="00076971" w:rsidRPr="00154C04" w:rsidRDefault="00E24F01" w:rsidP="00CA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076971" w:rsidRPr="00CA4C5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6971" w:rsidRPr="00CA4C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69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93" w:type="dxa"/>
          </w:tcPr>
          <w:p w:rsidR="00076971" w:rsidRDefault="00076971" w:rsidP="00B4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участников образовательного процесса о спектре предоставляемых образовательных услуг и их качестве.</w:t>
            </w:r>
          </w:p>
          <w:p w:rsidR="00076971" w:rsidRPr="00154C04" w:rsidRDefault="00386040" w:rsidP="00E24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методы</w:t>
            </w:r>
            <w:r w:rsidR="0007697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 анкетирования.</w:t>
            </w:r>
          </w:p>
        </w:tc>
        <w:tc>
          <w:tcPr>
            <w:tcW w:w="1276" w:type="dxa"/>
          </w:tcPr>
          <w:p w:rsidR="00076971" w:rsidRPr="00154C04" w:rsidRDefault="00076971" w:rsidP="00B4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76971" w:rsidRPr="00154C04" w:rsidRDefault="00076971" w:rsidP="00B4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В.В., заведующий МДОКУ «Детский сад «Солнышко», Панина Н.В., МДОКУ «Детский сад «Чайка», </w:t>
            </w:r>
            <w:proofErr w:type="spellStart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9A1008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2693" w:type="dxa"/>
            <w:gridSpan w:val="2"/>
          </w:tcPr>
          <w:p w:rsidR="00076971" w:rsidRPr="00154C04" w:rsidRDefault="0007697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76971" w:rsidRPr="00154C04" w:rsidRDefault="0007697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55" w:rsidRPr="00154C04" w:rsidTr="00E24F01">
        <w:tc>
          <w:tcPr>
            <w:tcW w:w="3323" w:type="dxa"/>
            <w:tcBorders>
              <w:left w:val="nil"/>
            </w:tcBorders>
          </w:tcPr>
          <w:p w:rsidR="00CA4C55" w:rsidRDefault="00CA4C55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CA4C5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="00E2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F01" w:rsidRPr="00E24F01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4F01">
              <w:rPr>
                <w:rFonts w:ascii="Times New Roman" w:hAnsi="Times New Roman"/>
                <w:sz w:val="24"/>
                <w:szCs w:val="24"/>
                <w:u w:val="single"/>
              </w:rPr>
              <w:t>Баллы:</w:t>
            </w:r>
          </w:p>
          <w:p w:rsidR="00CA4C55" w:rsidRPr="00CA4C55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CA4C55">
              <w:rPr>
                <w:rFonts w:ascii="Times New Roman" w:hAnsi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4C55">
              <w:rPr>
                <w:rFonts w:ascii="Times New Roman" w:hAnsi="Times New Roman"/>
                <w:sz w:val="24"/>
                <w:szCs w:val="24"/>
              </w:rPr>
              <w:t xml:space="preserve"> – 9,1</w:t>
            </w:r>
          </w:p>
          <w:p w:rsidR="00CA4C55" w:rsidRPr="00CA4C55" w:rsidRDefault="00E24F01" w:rsidP="00CA4C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CA4C55">
              <w:rPr>
                <w:rFonts w:ascii="Times New Roman" w:hAnsi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4C55">
              <w:rPr>
                <w:rFonts w:ascii="Times New Roman" w:hAnsi="Times New Roman"/>
                <w:sz w:val="24"/>
                <w:szCs w:val="24"/>
              </w:rPr>
              <w:t xml:space="preserve"> – 9,6</w:t>
            </w:r>
          </w:p>
          <w:p w:rsidR="00CA4C55" w:rsidRDefault="00E24F01" w:rsidP="00CA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</w:t>
            </w:r>
            <w:r w:rsidR="00CA4C55" w:rsidRPr="00CA4C5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C55" w:rsidRPr="00CA4C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4C5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693" w:type="dxa"/>
          </w:tcPr>
          <w:p w:rsidR="009A1008" w:rsidRDefault="00E24F0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и </w:t>
            </w:r>
            <w:r w:rsidR="00914AAD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взаимодействию с семьями воспитанников.</w:t>
            </w:r>
          </w:p>
          <w:p w:rsidR="00E24F01" w:rsidRPr="00154C04" w:rsidRDefault="00E24F01" w:rsidP="00E24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Размещать информацию о работе ДОУ на официальном сайте Соболевского муниципального района, в районной газете «Соболевский вестник».</w:t>
            </w:r>
          </w:p>
        </w:tc>
        <w:tc>
          <w:tcPr>
            <w:tcW w:w="1276" w:type="dxa"/>
          </w:tcPr>
          <w:p w:rsidR="00CA4C55" w:rsidRPr="00154C04" w:rsidRDefault="00E24F0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126" w:type="dxa"/>
          </w:tcPr>
          <w:p w:rsidR="00CA4C55" w:rsidRPr="00154C04" w:rsidRDefault="00E24F01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F01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В.В., заведующий МДОКУ «Детский сад «Солнышко», Панина Н.В., МДОКУ «Детский сад «Чайка», </w:t>
            </w:r>
            <w:proofErr w:type="spellStart"/>
            <w:r w:rsidRPr="00E24F01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E24F01">
              <w:rPr>
                <w:rFonts w:ascii="Times New Roman" w:hAnsi="Times New Roman" w:cs="Times New Roman"/>
                <w:sz w:val="24"/>
                <w:szCs w:val="24"/>
              </w:rPr>
              <w:t xml:space="preserve"> Д.К., и.о. директора МОКУ «</w:t>
            </w:r>
            <w:proofErr w:type="spellStart"/>
            <w:r w:rsidRPr="00E24F01">
              <w:rPr>
                <w:rFonts w:ascii="Times New Roman" w:hAnsi="Times New Roman" w:cs="Times New Roman"/>
                <w:sz w:val="24"/>
                <w:szCs w:val="24"/>
              </w:rPr>
              <w:t>Крутогоровская</w:t>
            </w:r>
            <w:proofErr w:type="spellEnd"/>
            <w:r w:rsidRPr="00E24F01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2693" w:type="dxa"/>
            <w:gridSpan w:val="2"/>
          </w:tcPr>
          <w:p w:rsidR="00CA4C55" w:rsidRPr="00154C04" w:rsidRDefault="00CA4C55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CA4C55" w:rsidRPr="00154C04" w:rsidRDefault="00CA4C55" w:rsidP="0015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18B" w:rsidRPr="00154C04" w:rsidRDefault="00E9518B" w:rsidP="00E9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18B" w:rsidRPr="00154C04" w:rsidRDefault="00E9518B" w:rsidP="00E9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518B" w:rsidRPr="00154C04" w:rsidSect="003C2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C66"/>
    <w:multiLevelType w:val="multilevel"/>
    <w:tmpl w:val="57CA31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331EB4"/>
    <w:multiLevelType w:val="hybridMultilevel"/>
    <w:tmpl w:val="B6D6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30836"/>
    <w:multiLevelType w:val="hybridMultilevel"/>
    <w:tmpl w:val="11E874CA"/>
    <w:lvl w:ilvl="0" w:tplc="9EEA0B04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lowerLetter"/>
      <w:lvlText w:val="%2."/>
      <w:lvlJc w:val="left"/>
      <w:pPr>
        <w:ind w:left="1138" w:hanging="360"/>
      </w:pPr>
    </w:lvl>
    <w:lvl w:ilvl="2" w:tplc="0419001B">
      <w:start w:val="1"/>
      <w:numFmt w:val="lowerRoman"/>
      <w:lvlText w:val="%3."/>
      <w:lvlJc w:val="right"/>
      <w:pPr>
        <w:ind w:left="1858" w:hanging="180"/>
      </w:pPr>
    </w:lvl>
    <w:lvl w:ilvl="3" w:tplc="0419000F">
      <w:start w:val="1"/>
      <w:numFmt w:val="decimal"/>
      <w:lvlText w:val="%4."/>
      <w:lvlJc w:val="left"/>
      <w:pPr>
        <w:ind w:left="2578" w:hanging="360"/>
      </w:pPr>
    </w:lvl>
    <w:lvl w:ilvl="4" w:tplc="04190019">
      <w:start w:val="1"/>
      <w:numFmt w:val="lowerLetter"/>
      <w:lvlText w:val="%5."/>
      <w:lvlJc w:val="left"/>
      <w:pPr>
        <w:ind w:left="3298" w:hanging="360"/>
      </w:pPr>
    </w:lvl>
    <w:lvl w:ilvl="5" w:tplc="0419001B">
      <w:start w:val="1"/>
      <w:numFmt w:val="lowerRoman"/>
      <w:lvlText w:val="%6."/>
      <w:lvlJc w:val="right"/>
      <w:pPr>
        <w:ind w:left="4018" w:hanging="180"/>
      </w:pPr>
    </w:lvl>
    <w:lvl w:ilvl="6" w:tplc="0419000F">
      <w:start w:val="1"/>
      <w:numFmt w:val="decimal"/>
      <w:lvlText w:val="%7."/>
      <w:lvlJc w:val="left"/>
      <w:pPr>
        <w:ind w:left="4738" w:hanging="360"/>
      </w:pPr>
    </w:lvl>
    <w:lvl w:ilvl="7" w:tplc="04190019">
      <w:start w:val="1"/>
      <w:numFmt w:val="lowerLetter"/>
      <w:lvlText w:val="%8."/>
      <w:lvlJc w:val="left"/>
      <w:pPr>
        <w:ind w:left="5458" w:hanging="360"/>
      </w:pPr>
    </w:lvl>
    <w:lvl w:ilvl="8" w:tplc="0419001B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8B"/>
    <w:rsid w:val="00076971"/>
    <w:rsid w:val="000D0D96"/>
    <w:rsid w:val="001142A8"/>
    <w:rsid w:val="00154C04"/>
    <w:rsid w:val="001827FA"/>
    <w:rsid w:val="001B66E3"/>
    <w:rsid w:val="00217B6C"/>
    <w:rsid w:val="00352AF8"/>
    <w:rsid w:val="00386040"/>
    <w:rsid w:val="003C29FF"/>
    <w:rsid w:val="004173BC"/>
    <w:rsid w:val="004A580D"/>
    <w:rsid w:val="00545A45"/>
    <w:rsid w:val="0056719D"/>
    <w:rsid w:val="00581576"/>
    <w:rsid w:val="00646772"/>
    <w:rsid w:val="007324AC"/>
    <w:rsid w:val="008B29F2"/>
    <w:rsid w:val="00914AAD"/>
    <w:rsid w:val="009A1008"/>
    <w:rsid w:val="00A761B0"/>
    <w:rsid w:val="00AB77F9"/>
    <w:rsid w:val="00AF6D08"/>
    <w:rsid w:val="00B44E6B"/>
    <w:rsid w:val="00B86194"/>
    <w:rsid w:val="00BC4324"/>
    <w:rsid w:val="00C90A9B"/>
    <w:rsid w:val="00CA4C55"/>
    <w:rsid w:val="00CB7329"/>
    <w:rsid w:val="00E24F01"/>
    <w:rsid w:val="00E74AD4"/>
    <w:rsid w:val="00E9518B"/>
    <w:rsid w:val="00F209F8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0D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0D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criterions/79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s.gov.ru/pub/criterions/2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Гавриловна</dc:creator>
  <cp:lastModifiedBy>Ольга</cp:lastModifiedBy>
  <cp:revision>8</cp:revision>
  <cp:lastPrinted>2019-04-29T00:47:00Z</cp:lastPrinted>
  <dcterms:created xsi:type="dcterms:W3CDTF">2019-04-24T23:08:00Z</dcterms:created>
  <dcterms:modified xsi:type="dcterms:W3CDTF">2019-04-29T00:47:00Z</dcterms:modified>
</cp:coreProperties>
</file>