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661DA" w:rsidRDefault="00D661DA" w:rsidP="008F3EAA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661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9" o:title=""/>
          </v:shape>
          <o:OLEObject Type="Embed" ProgID="AcroExch.Document.11" ShapeID="_x0000_i1025" DrawAspect="Content" ObjectID="_1609831695" r:id="rId10"/>
        </w:object>
      </w:r>
      <w:bookmarkEnd w:id="0"/>
    </w:p>
    <w:p w:rsidR="00901268" w:rsidRDefault="00A376AC" w:rsidP="008F3EAA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Муниципальное дошкольное образовательное казенное учреждение «Детский сад «Чайка»</w:t>
      </w:r>
    </w:p>
    <w:p w:rsidR="00901268" w:rsidRDefault="00901268" w:rsidP="008F3EAA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01268" w:rsidRDefault="00D661DA" w:rsidP="00D661DA">
      <w:pPr>
        <w:shd w:val="clear" w:color="auto" w:fill="FFFFFF"/>
        <w:spacing w:before="75" w:after="75" w:line="368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Утверждено:</w:t>
      </w:r>
    </w:p>
    <w:p w:rsidR="00D661DA" w:rsidRDefault="00D661DA" w:rsidP="00D661DA">
      <w:pPr>
        <w:shd w:val="clear" w:color="auto" w:fill="FFFFFF"/>
        <w:spacing w:before="75" w:after="75" w:line="368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Заведующая МДОКУ </w:t>
      </w:r>
    </w:p>
    <w:p w:rsidR="00D661DA" w:rsidRDefault="00D661DA" w:rsidP="00D661DA">
      <w:pPr>
        <w:shd w:val="clear" w:color="auto" w:fill="FFFFFF"/>
        <w:spacing w:before="75" w:after="75" w:line="368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«Детский сад «Чайка»</w:t>
      </w:r>
    </w:p>
    <w:p w:rsidR="00D661DA" w:rsidRDefault="00D661DA" w:rsidP="00D661DA">
      <w:pPr>
        <w:shd w:val="clear" w:color="auto" w:fill="FFFFFF"/>
        <w:spacing w:before="75" w:after="75" w:line="368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________Панина Н.В.</w:t>
      </w:r>
    </w:p>
    <w:p w:rsidR="00D661DA" w:rsidRDefault="00D661DA" w:rsidP="00D661DA">
      <w:pPr>
        <w:shd w:val="clear" w:color="auto" w:fill="FFFFFF"/>
        <w:spacing w:before="75" w:after="75" w:line="368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Приказ №64-А от 31.08.2018г.</w:t>
      </w:r>
    </w:p>
    <w:p w:rsidR="00A376AC" w:rsidRDefault="00A376AC" w:rsidP="008F3EAA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</w:pPr>
    </w:p>
    <w:p w:rsidR="008F3EAA" w:rsidRPr="00901268" w:rsidRDefault="008F3EAA" w:rsidP="008F3EAA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</w:pPr>
      <w:r w:rsidRPr="00901268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РАБОЧАЯ ПРОГРАММА</w:t>
      </w:r>
    </w:p>
    <w:p w:rsidR="00A376AC" w:rsidRDefault="008F3EAA" w:rsidP="008F3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</w:pPr>
      <w:r w:rsidRPr="00901268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логопедического кружка</w:t>
      </w:r>
    </w:p>
    <w:p w:rsidR="008F3EAA" w:rsidRDefault="008F3EAA" w:rsidP="008F3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</w:pPr>
      <w:r w:rsidRPr="00901268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 xml:space="preserve"> «</w:t>
      </w:r>
      <w:proofErr w:type="spellStart"/>
      <w:r w:rsidR="00A376AC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Говоруша</w:t>
      </w:r>
      <w:proofErr w:type="spellEnd"/>
      <w:r w:rsidRPr="00901268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»</w:t>
      </w:r>
    </w:p>
    <w:p w:rsidR="00A376AC" w:rsidRDefault="00A376AC" w:rsidP="008F3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</w:pPr>
    </w:p>
    <w:p w:rsidR="00A376AC" w:rsidRDefault="00A376AC" w:rsidP="008F3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</w:pPr>
    </w:p>
    <w:p w:rsidR="00A376AC" w:rsidRPr="00901268" w:rsidRDefault="00A376AC" w:rsidP="008F3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Руководитель: Панина Наталья Васильевна</w:t>
      </w:r>
    </w:p>
    <w:p w:rsidR="008F3EAA" w:rsidRPr="00901268" w:rsidRDefault="00A376AC" w:rsidP="008F3EAA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48"/>
          <w:szCs w:val="48"/>
        </w:rPr>
        <w:t>с. Устьевое, 2018г</w:t>
      </w:r>
    </w:p>
    <w:p w:rsidR="008F3EAA" w:rsidRPr="008F3EAA" w:rsidRDefault="008F3EAA" w:rsidP="008F3EAA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268" w:rsidRDefault="00901268" w:rsidP="00CB0C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1268" w:rsidRDefault="00901268" w:rsidP="00901268">
      <w:pPr>
        <w:rPr>
          <w:rFonts w:ascii="Times New Roman" w:hAnsi="Times New Roman" w:cs="Times New Roman"/>
          <w:b/>
          <w:sz w:val="32"/>
          <w:szCs w:val="32"/>
        </w:rPr>
      </w:pPr>
    </w:p>
    <w:p w:rsidR="00CB0C52" w:rsidRPr="00B469FD" w:rsidRDefault="00CB0C52" w:rsidP="009012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9FD"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CB0C52" w:rsidRPr="00B469FD" w:rsidRDefault="00CB0C52" w:rsidP="006A7D46">
      <w:pPr>
        <w:pStyle w:val="a5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469FD">
        <w:rPr>
          <w:rFonts w:ascii="Times New Roman" w:hAnsi="Times New Roman" w:cs="Times New Roman"/>
          <w:b/>
          <w:sz w:val="32"/>
          <w:szCs w:val="32"/>
        </w:rPr>
        <w:t>ЦЕЛЕВОЙ РАЗДЕЛ</w:t>
      </w:r>
    </w:p>
    <w:p w:rsidR="00CB0C52" w:rsidRPr="00B469FD" w:rsidRDefault="00CB0C52" w:rsidP="00CB0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9FD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записка…………………………………………………………………………………………………</w:t>
      </w:r>
      <w:r w:rsidR="006A7D46">
        <w:rPr>
          <w:rFonts w:ascii="Times New Roman" w:hAnsi="Times New Roman" w:cs="Times New Roman"/>
          <w:sz w:val="28"/>
          <w:szCs w:val="28"/>
        </w:rPr>
        <w:t>…</w:t>
      </w:r>
      <w:r w:rsidRPr="00B469FD">
        <w:rPr>
          <w:rFonts w:ascii="Times New Roman" w:hAnsi="Times New Roman" w:cs="Times New Roman"/>
          <w:sz w:val="28"/>
          <w:szCs w:val="28"/>
        </w:rPr>
        <w:t>…</w:t>
      </w:r>
      <w:r w:rsidR="006A7D46">
        <w:rPr>
          <w:rFonts w:ascii="Times New Roman" w:hAnsi="Times New Roman" w:cs="Times New Roman"/>
          <w:sz w:val="28"/>
          <w:szCs w:val="28"/>
        </w:rPr>
        <w:t>…3</w:t>
      </w:r>
    </w:p>
    <w:p w:rsidR="00CB0C52" w:rsidRPr="00B469FD" w:rsidRDefault="00CB0C52" w:rsidP="00CB0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9FD">
        <w:rPr>
          <w:rFonts w:ascii="Times New Roman" w:hAnsi="Times New Roman" w:cs="Times New Roman"/>
          <w:sz w:val="28"/>
          <w:szCs w:val="28"/>
        </w:rPr>
        <w:t>Цели и задачи логопедического кружка……………………………………………………………………………………</w:t>
      </w:r>
      <w:r w:rsidR="006A7D46">
        <w:rPr>
          <w:rFonts w:ascii="Times New Roman" w:hAnsi="Times New Roman" w:cs="Times New Roman"/>
          <w:sz w:val="28"/>
          <w:szCs w:val="28"/>
        </w:rPr>
        <w:t>…4</w:t>
      </w:r>
    </w:p>
    <w:p w:rsidR="00CB0C52" w:rsidRPr="00B469FD" w:rsidRDefault="00CB0C52" w:rsidP="00CB0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9FD">
        <w:rPr>
          <w:rFonts w:ascii="Times New Roman" w:hAnsi="Times New Roman" w:cs="Times New Roman"/>
          <w:sz w:val="28"/>
          <w:szCs w:val="28"/>
        </w:rPr>
        <w:t>Структура и содержание кружковой деятельности…………………………………………………………………………</w:t>
      </w:r>
      <w:r w:rsidR="006A7D46">
        <w:rPr>
          <w:rFonts w:ascii="Times New Roman" w:hAnsi="Times New Roman" w:cs="Times New Roman"/>
          <w:sz w:val="28"/>
          <w:szCs w:val="28"/>
        </w:rPr>
        <w:t>..4</w:t>
      </w:r>
    </w:p>
    <w:p w:rsidR="00CB0C52" w:rsidRPr="00B469FD" w:rsidRDefault="00CB0C52" w:rsidP="00CB0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9FD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логопедического кружка……………………………………………….</w:t>
      </w:r>
      <w:r w:rsidR="006A7D46">
        <w:rPr>
          <w:rFonts w:ascii="Times New Roman" w:hAnsi="Times New Roman" w:cs="Times New Roman"/>
          <w:sz w:val="28"/>
          <w:szCs w:val="28"/>
        </w:rPr>
        <w:t>..6</w:t>
      </w:r>
    </w:p>
    <w:p w:rsidR="00CB0C52" w:rsidRPr="00B469FD" w:rsidRDefault="00CB0C52" w:rsidP="00CB0C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C52" w:rsidRPr="00B469FD" w:rsidRDefault="00CB0C52" w:rsidP="006A7D46">
      <w:pPr>
        <w:pStyle w:val="a5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469FD">
        <w:rPr>
          <w:rFonts w:ascii="Times New Roman" w:hAnsi="Times New Roman" w:cs="Times New Roman"/>
          <w:b/>
          <w:sz w:val="32"/>
          <w:szCs w:val="32"/>
        </w:rPr>
        <w:t>СОДЕРЖАТЕЛЬНЫЙ РАЗДЕЛ</w:t>
      </w:r>
    </w:p>
    <w:p w:rsidR="00CB0C52" w:rsidRPr="00B469FD" w:rsidRDefault="00CB0C52" w:rsidP="00CB0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9FD">
        <w:rPr>
          <w:rFonts w:ascii="Times New Roman" w:hAnsi="Times New Roman" w:cs="Times New Roman"/>
          <w:sz w:val="28"/>
          <w:szCs w:val="28"/>
        </w:rPr>
        <w:t>Тематическое планирование занятий по кружковой деятельности………………………………………………………..</w:t>
      </w:r>
      <w:r w:rsidR="006A7D46">
        <w:rPr>
          <w:rFonts w:ascii="Times New Roman" w:hAnsi="Times New Roman" w:cs="Times New Roman"/>
          <w:sz w:val="28"/>
          <w:szCs w:val="28"/>
        </w:rPr>
        <w:t>.</w:t>
      </w:r>
      <w:r w:rsidRPr="00B469FD">
        <w:rPr>
          <w:rFonts w:ascii="Times New Roman" w:hAnsi="Times New Roman" w:cs="Times New Roman"/>
          <w:sz w:val="28"/>
          <w:szCs w:val="28"/>
        </w:rPr>
        <w:t>.</w:t>
      </w:r>
      <w:r w:rsidR="006A7D46">
        <w:rPr>
          <w:rFonts w:ascii="Times New Roman" w:hAnsi="Times New Roman" w:cs="Times New Roman"/>
          <w:sz w:val="28"/>
          <w:szCs w:val="28"/>
        </w:rPr>
        <w:t>6</w:t>
      </w:r>
    </w:p>
    <w:p w:rsidR="00CB0C52" w:rsidRPr="00B469FD" w:rsidRDefault="00CB0C52" w:rsidP="00CB0C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C52" w:rsidRPr="00B469FD" w:rsidRDefault="00CB0C52" w:rsidP="006A7D46">
      <w:pPr>
        <w:pStyle w:val="a5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469FD">
        <w:rPr>
          <w:rFonts w:ascii="Times New Roman" w:hAnsi="Times New Roman" w:cs="Times New Roman"/>
          <w:b/>
          <w:sz w:val="32"/>
          <w:szCs w:val="32"/>
        </w:rPr>
        <w:t>ОРГАНИЗАЦИОННЫЙ РАЗДЕЛ</w:t>
      </w:r>
    </w:p>
    <w:p w:rsidR="00B469FD" w:rsidRPr="00B469FD" w:rsidRDefault="00B469FD" w:rsidP="00B46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9FD">
        <w:rPr>
          <w:rFonts w:ascii="Times New Roman" w:hAnsi="Times New Roman" w:cs="Times New Roman"/>
          <w:sz w:val="28"/>
          <w:szCs w:val="28"/>
        </w:rPr>
        <w:t>Игры и упражнения на развитие речевого дыхания…………………………………………………………………………</w:t>
      </w:r>
      <w:r w:rsidR="006A7D46">
        <w:rPr>
          <w:rFonts w:ascii="Times New Roman" w:hAnsi="Times New Roman" w:cs="Times New Roman"/>
          <w:sz w:val="28"/>
          <w:szCs w:val="28"/>
        </w:rPr>
        <w:t>.10</w:t>
      </w:r>
    </w:p>
    <w:p w:rsidR="00B469FD" w:rsidRPr="00B469FD" w:rsidRDefault="00B469FD" w:rsidP="00B469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69FD">
        <w:rPr>
          <w:rFonts w:ascii="Times New Roman" w:hAnsi="Times New Roman" w:cs="Times New Roman"/>
          <w:sz w:val="28"/>
          <w:szCs w:val="28"/>
        </w:rPr>
        <w:t>Дыхательно</w:t>
      </w:r>
      <w:proofErr w:type="spellEnd"/>
      <w:r w:rsidRPr="00B469FD">
        <w:rPr>
          <w:rFonts w:ascii="Times New Roman" w:hAnsi="Times New Roman" w:cs="Times New Roman"/>
          <w:sz w:val="28"/>
          <w:szCs w:val="28"/>
        </w:rPr>
        <w:t xml:space="preserve"> – голосовые упражнения……………………………………………………………………………………</w:t>
      </w:r>
      <w:r w:rsidR="006A7D46">
        <w:rPr>
          <w:rFonts w:ascii="Times New Roman" w:hAnsi="Times New Roman" w:cs="Times New Roman"/>
          <w:sz w:val="28"/>
          <w:szCs w:val="28"/>
        </w:rPr>
        <w:t>...</w:t>
      </w:r>
      <w:r w:rsidRPr="00B469FD">
        <w:rPr>
          <w:rFonts w:ascii="Times New Roman" w:hAnsi="Times New Roman" w:cs="Times New Roman"/>
          <w:sz w:val="28"/>
          <w:szCs w:val="28"/>
        </w:rPr>
        <w:t>...</w:t>
      </w:r>
      <w:r w:rsidR="006A7D46">
        <w:rPr>
          <w:rFonts w:ascii="Times New Roman" w:hAnsi="Times New Roman" w:cs="Times New Roman"/>
          <w:sz w:val="28"/>
          <w:szCs w:val="28"/>
        </w:rPr>
        <w:t>.11</w:t>
      </w:r>
    </w:p>
    <w:p w:rsidR="00B469FD" w:rsidRPr="00B469FD" w:rsidRDefault="00B469FD" w:rsidP="00B46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9FD">
        <w:rPr>
          <w:rFonts w:ascii="Times New Roman" w:hAnsi="Times New Roman" w:cs="Times New Roman"/>
          <w:sz w:val="28"/>
          <w:szCs w:val="28"/>
        </w:rPr>
        <w:t>Игры и упражнения на релаксацию…………………………………………………………………………………………...</w:t>
      </w:r>
      <w:r w:rsidR="006A7D46">
        <w:rPr>
          <w:rFonts w:ascii="Times New Roman" w:hAnsi="Times New Roman" w:cs="Times New Roman"/>
          <w:sz w:val="28"/>
          <w:szCs w:val="28"/>
        </w:rPr>
        <w:t>14</w:t>
      </w:r>
    </w:p>
    <w:p w:rsidR="00B469FD" w:rsidRPr="00B469FD" w:rsidRDefault="00B469FD" w:rsidP="00B46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9FD">
        <w:rPr>
          <w:rFonts w:ascii="Times New Roman" w:hAnsi="Times New Roman" w:cs="Times New Roman"/>
          <w:sz w:val="28"/>
          <w:szCs w:val="28"/>
        </w:rPr>
        <w:t>Упражнения для активизации работы мышц глаза…………………………………………………………………………..</w:t>
      </w:r>
      <w:r w:rsidR="006A7D46">
        <w:rPr>
          <w:rFonts w:ascii="Times New Roman" w:hAnsi="Times New Roman" w:cs="Times New Roman"/>
          <w:sz w:val="28"/>
          <w:szCs w:val="28"/>
        </w:rPr>
        <w:t>18</w:t>
      </w:r>
    </w:p>
    <w:p w:rsidR="00B469FD" w:rsidRPr="00B469FD" w:rsidRDefault="00B469FD" w:rsidP="00B46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9FD">
        <w:rPr>
          <w:rFonts w:ascii="Times New Roman" w:hAnsi="Times New Roman" w:cs="Times New Roman"/>
          <w:sz w:val="28"/>
          <w:szCs w:val="28"/>
        </w:rPr>
        <w:t>Массаж………………………………………………………………………………</w:t>
      </w:r>
      <w:r w:rsidR="006A7D46">
        <w:rPr>
          <w:rFonts w:ascii="Times New Roman" w:hAnsi="Times New Roman" w:cs="Times New Roman"/>
          <w:sz w:val="28"/>
          <w:szCs w:val="28"/>
        </w:rPr>
        <w:t>…………………………………………..20</w:t>
      </w:r>
    </w:p>
    <w:p w:rsidR="00B469FD" w:rsidRPr="00B469FD" w:rsidRDefault="00B469FD" w:rsidP="00B469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69FD">
        <w:rPr>
          <w:rFonts w:ascii="Times New Roman" w:hAnsi="Times New Roman" w:cs="Times New Roman"/>
          <w:sz w:val="28"/>
          <w:szCs w:val="28"/>
        </w:rPr>
        <w:t>Ритмодекламация</w:t>
      </w:r>
      <w:proofErr w:type="spellEnd"/>
      <w:r w:rsidRPr="00B469F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6A7D46">
        <w:rPr>
          <w:rFonts w:ascii="Times New Roman" w:hAnsi="Times New Roman" w:cs="Times New Roman"/>
          <w:sz w:val="28"/>
          <w:szCs w:val="28"/>
        </w:rPr>
        <w:t>………………………………….27</w:t>
      </w:r>
    </w:p>
    <w:p w:rsidR="00B469FD" w:rsidRPr="00B469FD" w:rsidRDefault="00B469FD" w:rsidP="00B469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69FD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B469FD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6A7D4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……………………………………………………………………………………...………….32</w:t>
      </w:r>
    </w:p>
    <w:p w:rsidR="00B469FD" w:rsidRPr="00B469FD" w:rsidRDefault="00B469FD" w:rsidP="00B46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9FD">
        <w:rPr>
          <w:rFonts w:ascii="Times New Roman" w:hAnsi="Times New Roman" w:cs="Times New Roman"/>
          <w:sz w:val="28"/>
          <w:szCs w:val="28"/>
        </w:rPr>
        <w:t>Театрализованные игры…………………………………………………………</w:t>
      </w:r>
      <w:r w:rsidR="006A7D46">
        <w:rPr>
          <w:rFonts w:ascii="Times New Roman" w:hAnsi="Times New Roman" w:cs="Times New Roman"/>
          <w:sz w:val="28"/>
          <w:szCs w:val="28"/>
        </w:rPr>
        <w:t>……………………………………………..33</w:t>
      </w:r>
    </w:p>
    <w:p w:rsidR="00B469FD" w:rsidRPr="00B469FD" w:rsidRDefault="00B469FD" w:rsidP="00B46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69FD" w:rsidRPr="00B469FD" w:rsidRDefault="00B469FD" w:rsidP="006A7D46">
      <w:pPr>
        <w:pStyle w:val="a5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469FD">
        <w:rPr>
          <w:rFonts w:ascii="Times New Roman" w:hAnsi="Times New Roman" w:cs="Times New Roman"/>
          <w:b/>
          <w:sz w:val="32"/>
          <w:szCs w:val="32"/>
        </w:rPr>
        <w:t>ИНФОРМАЦИОННО – МЕТОДИЧЕСКОЕ ОБЕСПЕЧЕНИЕ ПРОГРАММЫ</w:t>
      </w:r>
      <w:r w:rsidRPr="00B46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9FD">
        <w:rPr>
          <w:rFonts w:ascii="Times New Roman" w:hAnsi="Times New Roman" w:cs="Times New Roman"/>
          <w:sz w:val="28"/>
          <w:szCs w:val="28"/>
        </w:rPr>
        <w:t>……………</w:t>
      </w:r>
      <w:r w:rsidR="006A7D46">
        <w:rPr>
          <w:rFonts w:ascii="Times New Roman" w:hAnsi="Times New Roman" w:cs="Times New Roman"/>
          <w:sz w:val="28"/>
          <w:szCs w:val="28"/>
        </w:rPr>
        <w:t>..…41</w:t>
      </w:r>
    </w:p>
    <w:p w:rsidR="00B469FD" w:rsidRPr="00B469FD" w:rsidRDefault="00B469FD" w:rsidP="00B46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C52" w:rsidRPr="00B469FD" w:rsidRDefault="00CB0C52" w:rsidP="00CB0C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69FD" w:rsidRPr="00B469FD" w:rsidRDefault="00B469FD" w:rsidP="00B469F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69FD" w:rsidRPr="00B469FD" w:rsidRDefault="00B469FD" w:rsidP="00B469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469FD">
        <w:rPr>
          <w:rFonts w:ascii="Times New Roman" w:hAnsi="Times New Roman" w:cs="Times New Roman"/>
          <w:b/>
          <w:sz w:val="32"/>
          <w:szCs w:val="32"/>
        </w:rPr>
        <w:lastRenderedPageBreak/>
        <w:t>1.ЦЕЛЕВОЙ РАЗДЕЛ</w:t>
      </w:r>
    </w:p>
    <w:p w:rsidR="004A65DC" w:rsidRPr="00B469FD" w:rsidRDefault="004A65DC" w:rsidP="00B46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Дошкольный возраст – важный и неповторимый период в развитии ребенка, особенно в плане развития его речи. Без формирования чистой и правильной речи невозможно приобретать навыки общения и учиться строить отношения с окружающим миром. При нормальном развитии овладение правильным звукопроизношением у дошкольников заканчивается к 4-5 годам. Но иногда в силу ряда причин этот процесс затягивается.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 век «высоких технологий» и глобальной компьютеризации общества, уровень развития речи и коммуникативных навыков дошкольников оставляет желать лучшего.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средней группе мы часто наблюдаем детей, речь которых мало понятна для окружающих: отдельные звуки не произносятся, пропускаются или заменяются другими, ребенок не умеет правильно построить фразу и, тем более, составить рассказ по картинке.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часто речевое нарушение, являясь первичным дефектом, влечет за собой заметное отставание в психическом развитии. Нарушение произносительной стороны речи требует специальной логопедической помощи. И, как известно, чем раньше начата коррекционная работа, тем она эффективнее.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наблюдается неумолимый рост числа детей с различными речевыми расстройствами. Поэтому проблема ранней профилактики и ранней коррекции речевых нарушений представляется на сегодняшний день  очень актуальной.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Кружковая логопедическая работа является пропедевтической перед занятиями по коррекции звукопроизношения в старшем дошкольном возрасте, она дает возможность охватить логопедическим воздействием всю группу детей и запустить механизм </w:t>
      </w:r>
      <w:proofErr w:type="spellStart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самокоррекции</w:t>
      </w:r>
      <w:proofErr w:type="spell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логопедического кружка </w:t>
      </w:r>
      <w:r w:rsidR="00B87D06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B87D06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Речецветик</w:t>
      </w:r>
      <w:proofErr w:type="spell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» позволяет оказывать специализированную</w:t>
      </w:r>
      <w:r w:rsidR="00B87D06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логопедическую помощь детям 4-7</w:t>
      </w: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  <w:r w:rsidR="00B87D06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составлении программы были использован</w:t>
      </w:r>
      <w:r w:rsidR="00B87D06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методические разработки </w:t>
      </w:r>
      <w:proofErr w:type="spellStart"/>
      <w:r w:rsidR="00A634AF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О.С.Гомзяк</w:t>
      </w:r>
      <w:proofErr w:type="spellEnd"/>
      <w:r w:rsidR="00A634AF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 И. </w:t>
      </w:r>
      <w:proofErr w:type="spellStart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Крупенчук</w:t>
      </w:r>
      <w:proofErr w:type="spellEnd"/>
      <w:proofErr w:type="gramStart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7D06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Н.В. </w:t>
      </w:r>
      <w:proofErr w:type="spellStart"/>
      <w:r w:rsidR="00B87D06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Нищевой</w:t>
      </w:r>
      <w:proofErr w:type="spellEnd"/>
      <w:r w:rsidR="00B87D06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Т. А. Ткаченко, а также собственные методические разработки и пособия автора программы. Данная программа составлена с учётом и использованием современных инновационных технологий и методик в области профилактики и коррекции речевых нарушений у детей.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планирования занятий кружка положен комплексно-тематический принцип. Таким образом, осуществляется взаимосвязь с занятиями воспитателей и узких специалистов и закрепление пройденного лексического материала каждой темы посредством разнообразных речевых игр и упражнений.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работы кружка: создание благоприятных условий для совершенствован</w:t>
      </w:r>
      <w:r w:rsidR="00B87D06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ия звукопроизношения у детей 4-7</w:t>
      </w: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в условиях дошкольного учреждения.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Развитие слухового внимания и слухового восприятия, фонематического слуха.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Развитие моторики артикуляционного аппарата.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Развитие дыхания.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4. Развитие мелкой моторики.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5. Формирование умения регулировать силу голоса.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6. Формирование правильного звукопроизношения.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над интонационной выразительностью речи (использование логических пауз, ударений, мелодики, темпа, ритма, тембра).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8. Расширение словарного запаса.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9. Формирование связной речи.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10. Воспитание культуры речевого общения.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Периодичность занятий: </w:t>
      </w:r>
      <w:r w:rsidR="00177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 раз</w:t>
      </w:r>
      <w:r w:rsidR="0017774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неделю, во второй половине дня, всего </w:t>
      </w:r>
      <w:r w:rsidR="00177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B46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177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занятий (с </w:t>
      </w: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по </w:t>
      </w:r>
      <w:r w:rsidR="00177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 </w:t>
      </w: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включительно).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Продолжительность занятия: 20</w:t>
      </w: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 минут.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организации детей: </w:t>
      </w: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фронтальная.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Занятие строится в форме единой сюжетной линии. Главный герой занятий кружка и любимец </w:t>
      </w:r>
      <w:r w:rsidR="00B87D06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– веселый цветочек-игрушка </w:t>
      </w:r>
      <w:proofErr w:type="spellStart"/>
      <w:r w:rsidR="00B87D06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Речецветик</w:t>
      </w:r>
      <w:proofErr w:type="spell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, у которого много друзей среди животных. По мере изучения тем, дети знакомятся с разными персонажами, ко</w:t>
      </w:r>
      <w:r w:rsidR="00B87D06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торых приглашает  с собой </w:t>
      </w:r>
      <w:proofErr w:type="spellStart"/>
      <w:r w:rsidR="00B87D06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Речецветик</w:t>
      </w:r>
      <w:proofErr w:type="spell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бегемотиком</w:t>
      </w:r>
      <w:proofErr w:type="spell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Жужей</w:t>
      </w:r>
      <w:proofErr w:type="spell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, змейкой Шушей, лошадкой Динь-Динь, лягушкой Квакушей и др. Эти персонажи – логопедические игрушки -  надеваются на руку взрослого и оживляют эмоциональное общение педагога с детьми.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детей в сюжет становится для них эмоционально значимым, позволяет раскрыть их личностные качества, преодолеть речевой негативизм, воспитывает чувство взаимопомощи.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Частая смена и, соответственно, новизна заданий увеличивают концентрацию вни</w:t>
      </w: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мания, снижают утомляемость малышей; </w:t>
      </w:r>
      <w:proofErr w:type="spellStart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дозированность</w:t>
      </w:r>
      <w:proofErr w:type="spell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заданий способствует прочности усвоения материала.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содержание  занятий включены следующие виды работы:</w:t>
      </w:r>
    </w:p>
    <w:p w:rsidR="004A65DC" w:rsidRPr="00B469FD" w:rsidRDefault="004A65DC" w:rsidP="004A65DC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Артикуляционная гимнастика, самомассаж органов артикуляции.</w:t>
      </w:r>
    </w:p>
    <w:p w:rsidR="004A65DC" w:rsidRPr="00B469FD" w:rsidRDefault="004A65DC" w:rsidP="004A65DC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развитие слухового восприятия, фонематических процессов, внимания, памяти.</w:t>
      </w:r>
    </w:p>
    <w:p w:rsidR="004A65DC" w:rsidRPr="00B469FD" w:rsidRDefault="004A65DC" w:rsidP="004A65DC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Дыхательные и </w:t>
      </w:r>
      <w:proofErr w:type="spellStart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фонопедические</w:t>
      </w:r>
      <w:proofErr w:type="spell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упражнения.</w:t>
      </w:r>
    </w:p>
    <w:p w:rsidR="004A65DC" w:rsidRPr="00B469FD" w:rsidRDefault="004A65DC" w:rsidP="004A65DC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развитие темпа, ритма и координации речи и движений с музыкальным сопровождением (</w:t>
      </w:r>
      <w:proofErr w:type="spellStart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) и без музыкального сопровождения.</w:t>
      </w:r>
    </w:p>
    <w:p w:rsidR="004A65DC" w:rsidRPr="00B469FD" w:rsidRDefault="004A65DC" w:rsidP="004A65DC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и упражнения для развития мелкой мото</w:t>
      </w:r>
      <w:r w:rsidR="00B87D06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рики рук, самомассаж кистей рук, игры с су-</w:t>
      </w:r>
      <w:proofErr w:type="spellStart"/>
      <w:r w:rsidR="00B87D06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="00B87D06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мячиками.</w:t>
      </w:r>
    </w:p>
    <w:p w:rsidR="004A65DC" w:rsidRPr="00B469FD" w:rsidRDefault="004A65DC" w:rsidP="004A65DC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Лексико-грамматические упражнения и упражнения для формирования связной речи.</w:t>
      </w:r>
    </w:p>
    <w:p w:rsidR="004A65DC" w:rsidRPr="00B469FD" w:rsidRDefault="004A65DC" w:rsidP="004A65DC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расслабление (релаксация).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оздоровления детей, снятия мышечного и нервного напряжения  используются нетрадиционные методы, такие как элементы Су – </w:t>
      </w:r>
      <w:proofErr w:type="spellStart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терапии, самомассаж ладо</w:t>
      </w:r>
      <w:r w:rsidR="00B87D06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ней и стоп </w:t>
      </w: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массажными мячиками, игры с бельевыми прищепками</w:t>
      </w:r>
      <w:r w:rsidR="00B87D06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, эластичными кольцами и палочками для точечного массажа</w:t>
      </w:r>
      <w:proofErr w:type="gramStart"/>
      <w:r w:rsidR="00B87D06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упражнения. Для активизации внимания детей на занятии применяются средства ИКТ.</w:t>
      </w:r>
    </w:p>
    <w:p w:rsidR="00A376AC" w:rsidRDefault="00A376AC" w:rsidP="00A376A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Ожидаемые </w:t>
      </w:r>
      <w:r w:rsidR="004A65DC" w:rsidRPr="00B46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Результаты:</w:t>
      </w:r>
      <w:r w:rsidR="004A65DC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65DC" w:rsidRPr="00B469FD" w:rsidRDefault="0017774D" w:rsidP="00A376A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коррекция</w:t>
      </w:r>
      <w:r w:rsidR="004A65DC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звукопроизношения;</w:t>
      </w:r>
    </w:p>
    <w:p w:rsidR="004A65DC" w:rsidRPr="00B469FD" w:rsidRDefault="004A65DC" w:rsidP="004A65DC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просодической стороны речи,</w:t>
      </w:r>
    </w:p>
    <w:p w:rsidR="004A65DC" w:rsidRPr="00B469FD" w:rsidRDefault="004A65DC" w:rsidP="004A65DC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слоговой структуры слова;</w:t>
      </w:r>
    </w:p>
    <w:p w:rsidR="004A65DC" w:rsidRPr="00B469FD" w:rsidRDefault="004A65DC" w:rsidP="004A65DC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коррекции лексико-грамматической стороны речи;</w:t>
      </w:r>
    </w:p>
    <w:p w:rsidR="004A65DC" w:rsidRPr="00B469FD" w:rsidRDefault="004A65DC" w:rsidP="004A65DC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связной речи, коммуникативных возможностей каждого ребенка.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наблюдается стойкая положительная мотивация к логопедическим занятиям и работе над речью в целом.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может быть рекомендована для использования как на коррекционно-развивающих занятиях учителя-логопеда, так и для работы воспитателей групп общеразвивающей направленности с целью профилактики</w:t>
      </w:r>
      <w:r w:rsidR="00B87D06"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речевых недостатков у детей 4-7</w:t>
      </w: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CB0C52" w:rsidRPr="00B469FD" w:rsidRDefault="00CB0C52" w:rsidP="00E166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9FD" w:rsidRPr="00B469FD" w:rsidRDefault="00B469FD" w:rsidP="00B469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69FD" w:rsidRPr="00B469FD" w:rsidRDefault="00B469FD" w:rsidP="00B469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469F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469FD">
        <w:rPr>
          <w:rFonts w:ascii="Times New Roman" w:hAnsi="Times New Roman" w:cs="Times New Roman"/>
          <w:b/>
          <w:sz w:val="32"/>
          <w:szCs w:val="32"/>
        </w:rPr>
        <w:t>СОДЕРЖАТЕЛЬНЫЙ РАЗДЕЛ</w:t>
      </w:r>
    </w:p>
    <w:p w:rsidR="00E1668D" w:rsidRPr="00B469FD" w:rsidRDefault="00E1668D" w:rsidP="00B469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9FD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занятий по кружковой деятельности «</w:t>
      </w:r>
      <w:proofErr w:type="spellStart"/>
      <w:r w:rsidRPr="00B469FD">
        <w:rPr>
          <w:rFonts w:ascii="Times New Roman" w:hAnsi="Times New Roman" w:cs="Times New Roman"/>
          <w:b/>
          <w:bCs/>
          <w:sz w:val="28"/>
          <w:szCs w:val="28"/>
        </w:rPr>
        <w:t>Речецветик</w:t>
      </w:r>
      <w:proofErr w:type="spellEnd"/>
      <w:r w:rsidRPr="00B469F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5773" w:type="dxa"/>
        <w:tblInd w:w="-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836"/>
        <w:gridCol w:w="97"/>
        <w:gridCol w:w="3740"/>
        <w:gridCol w:w="336"/>
        <w:gridCol w:w="3501"/>
        <w:gridCol w:w="574"/>
        <w:gridCol w:w="3263"/>
      </w:tblGrid>
      <w:tr w:rsidR="00E1668D" w:rsidRPr="00B469FD" w:rsidTr="00E1668D">
        <w:trPr>
          <w:cantSplit/>
          <w:trHeight w:val="3294"/>
        </w:trPr>
        <w:tc>
          <w:tcPr>
            <w:tcW w:w="426" w:type="dxa"/>
            <w:textDirection w:val="btLr"/>
            <w:vAlign w:val="center"/>
          </w:tcPr>
          <w:p w:rsidR="00E1668D" w:rsidRPr="00B469FD" w:rsidRDefault="00E1668D" w:rsidP="00E1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36" w:type="dxa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1. Дыхательное упражнение «Ветерок».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 Релаксационные упражнения «Солнечный зайчик», «Пчёлка».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 Гимнастика для глаз.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 Игровая программа.</w:t>
            </w:r>
          </w:p>
        </w:tc>
        <w:tc>
          <w:tcPr>
            <w:tcW w:w="3837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1. Дыхательное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«Петух».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упражнения: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«Улыбка», «Спящий котёнок».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 Массаж БАТ «Труба».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Ритмодекломация</w:t>
            </w:r>
            <w:proofErr w:type="spellEnd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 № 1.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5. «Зеркало и обезьяны»  </w:t>
            </w:r>
          </w:p>
        </w:tc>
        <w:tc>
          <w:tcPr>
            <w:tcW w:w="3837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1. Дыхательное упражнение 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«Одуванчик».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 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«Пчёлка», «Бабочка».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3.Гимнастика для глаз «Солнышко и тучки».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 Оздоровительный массаж спины.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 Раз, два, три, четыре, пять,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Вы хотите поиграть</w:t>
            </w:r>
            <w:proofErr w:type="gramStart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</w:tc>
        <w:tc>
          <w:tcPr>
            <w:tcW w:w="3837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 «Регулировщики».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упражнения: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 «Качели», «Порхание бабочки»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Ритмодекломация</w:t>
            </w:r>
            <w:proofErr w:type="spellEnd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 Игровое занятие.</w:t>
            </w:r>
          </w:p>
        </w:tc>
      </w:tr>
      <w:tr w:rsidR="00E1668D" w:rsidRPr="00B469FD" w:rsidTr="00E1668D">
        <w:trPr>
          <w:trHeight w:val="2973"/>
        </w:trPr>
        <w:tc>
          <w:tcPr>
            <w:tcW w:w="426" w:type="dxa"/>
            <w:textDirection w:val="btLr"/>
          </w:tcPr>
          <w:p w:rsidR="00E1668D" w:rsidRPr="00B469FD" w:rsidRDefault="00E1668D" w:rsidP="00E1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836" w:type="dxa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1. Дыхательное упражнение 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«Часики».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«Бабочка», «Муравей».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3Логоритмические упражнения.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4.Массаж лица «Воробей».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 «Сказку ты дружок послушай и сыграй».</w:t>
            </w:r>
          </w:p>
        </w:tc>
        <w:tc>
          <w:tcPr>
            <w:tcW w:w="3837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 «Паровоз».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 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«Солнечный зайчик», «Муравей».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 Гимнастика для глаз.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 Массаж БАТ «Труба».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 Сказка «Зайчик и ёжик».</w:t>
            </w:r>
          </w:p>
        </w:tc>
        <w:tc>
          <w:tcPr>
            <w:tcW w:w="3837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«Насос».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Ресационные</w:t>
            </w:r>
            <w:proofErr w:type="spellEnd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«Драгоценность», «Водопад».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 Оздоровительный массаж спины.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 Театральные игры.</w:t>
            </w:r>
          </w:p>
        </w:tc>
        <w:tc>
          <w:tcPr>
            <w:tcW w:w="3837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1. Дыхательное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«Лыжник».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«Шишки», «Водопад».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3Логоритмические упражнения.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4.Массаж лица «Пчёлка».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5.Учимся говорить </w:t>
            </w:r>
            <w:proofErr w:type="gramStart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по разному</w:t>
            </w:r>
            <w:proofErr w:type="gramEnd"/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(интонация).</w:t>
            </w:r>
          </w:p>
        </w:tc>
      </w:tr>
      <w:tr w:rsidR="00E1668D" w:rsidRPr="00B469FD" w:rsidTr="00E1668D">
        <w:trPr>
          <w:trHeight w:val="3395"/>
        </w:trPr>
        <w:tc>
          <w:tcPr>
            <w:tcW w:w="426" w:type="dxa"/>
            <w:textDirection w:val="btLr"/>
          </w:tcPr>
          <w:p w:rsidR="00E1668D" w:rsidRPr="00B469FD" w:rsidRDefault="00E1668D" w:rsidP="00E1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36" w:type="dxa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 Дыхательное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«Часики».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«Сорви яблоко», «Воздушный шарик».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 Самомассаж пальцев рук.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 Гимнастика для глаз.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 Одну простую сказку хотим мы рассказать.</w:t>
            </w:r>
          </w:p>
        </w:tc>
        <w:tc>
          <w:tcPr>
            <w:tcW w:w="3837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1.Дыхательное упражнение 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«Ветерок».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Холодно-жарко</w:t>
            </w:r>
            <w:proofErr w:type="gramEnd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», «Воздушный шарик».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Ритмодекламация</w:t>
            </w:r>
            <w:proofErr w:type="spellEnd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4.Логоритмическиеупражнения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5.Постучимся в Теремок.</w:t>
            </w:r>
          </w:p>
        </w:tc>
        <w:tc>
          <w:tcPr>
            <w:tcW w:w="3837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1.Дыхательное упражнение 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«Шарик».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«Солнечный зайчик», «Качели».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3.Гимнастика для глаз.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 Массаж БАТ «Наступили холода».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 Дятел выдолбил дупло.</w:t>
            </w:r>
          </w:p>
        </w:tc>
        <w:tc>
          <w:tcPr>
            <w:tcW w:w="3837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1.Дыхательное упражнение 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«Трубач».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«Качели», «Улыбка».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Ритмодекломация</w:t>
            </w:r>
            <w:proofErr w:type="spellEnd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 №1.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 Многим домик послужил, кто только в домике не жил.</w:t>
            </w:r>
          </w:p>
        </w:tc>
      </w:tr>
      <w:tr w:rsidR="00E1668D" w:rsidRPr="00B469FD" w:rsidTr="00E1668D">
        <w:trPr>
          <w:trHeight w:val="3119"/>
        </w:trPr>
        <w:tc>
          <w:tcPr>
            <w:tcW w:w="426" w:type="dxa"/>
            <w:textDirection w:val="btLr"/>
          </w:tcPr>
          <w:p w:rsidR="00E1668D" w:rsidRPr="00B469FD" w:rsidRDefault="00E1668D" w:rsidP="00E1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933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«Лыжник».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 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«Сосулька», «Снежинка».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3.Массаж спины «Паровоз».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4Логоритмические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 Раз, два, три, четыре, пять стихи мы будем сочинять.</w:t>
            </w:r>
          </w:p>
        </w:tc>
        <w:tc>
          <w:tcPr>
            <w:tcW w:w="4076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«Снежинки».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 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«Снежинки», «Бабочка».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3.Упражнения для коррекции зрения.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4.Весёлые стихи сочиняем и слово – рифмы добавляем.</w:t>
            </w:r>
          </w:p>
        </w:tc>
        <w:tc>
          <w:tcPr>
            <w:tcW w:w="4075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1.Дыхательные упражнения 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«Звёздочки».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Лентяи</w:t>
            </w:r>
            <w:proofErr w:type="gramEnd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», «Улыбка».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 Массаж БАТ «Снеговик».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  театрализованная игра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«Толстячки и худышки».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1.Дыхательное упражнение 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«Снежинка».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«Драгоценность», «</w:t>
            </w:r>
            <w:proofErr w:type="gramStart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Лентяи</w:t>
            </w:r>
            <w:proofErr w:type="gramEnd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 Гимнастика для глаз «Ёлочка».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4.Разыгрывание эпизодов.</w:t>
            </w:r>
          </w:p>
        </w:tc>
      </w:tr>
      <w:tr w:rsidR="00E1668D" w:rsidRPr="00B469FD" w:rsidTr="00E1668D">
        <w:trPr>
          <w:trHeight w:val="3639"/>
        </w:trPr>
        <w:tc>
          <w:tcPr>
            <w:tcW w:w="426" w:type="dxa"/>
            <w:textDirection w:val="btLr"/>
          </w:tcPr>
          <w:p w:rsidR="00E1668D" w:rsidRPr="00B469FD" w:rsidRDefault="00E1668D" w:rsidP="00E1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33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«Лыжник».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«Каждый спит», «Тихое озеро».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3.Логоритмические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 Оздоровительный массаж.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5.Театральная игра «Угадай, что я делаю».</w:t>
            </w:r>
          </w:p>
        </w:tc>
        <w:tc>
          <w:tcPr>
            <w:tcW w:w="4076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«Гуси летят».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 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«Игра с песком», «Тихое озеро»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3.Пальчиковая гимнастика.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4.Ритмодекламация №2.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 Театральная игра «Любитель-рыболов».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 Дыхательное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«Часики».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«Солнечный зайчик», «Облака»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3.Оздоровительный массаж шеи.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4Логоритмические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5.Театрализованная игра 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«Любитель-рыболов».</w:t>
            </w:r>
          </w:p>
        </w:tc>
        <w:tc>
          <w:tcPr>
            <w:tcW w:w="3263" w:type="dxa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 Дыхательное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«Сдуй снежинку».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Релаксационные</w:t>
            </w:r>
            <w:proofErr w:type="gramEnd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«Солнечный зайчик», «Облака»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Ритмодекламация</w:t>
            </w:r>
            <w:proofErr w:type="spellEnd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 №2.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  Театральная игра «Одно и то же по-разному».</w:t>
            </w:r>
          </w:p>
        </w:tc>
      </w:tr>
      <w:tr w:rsidR="00E1668D" w:rsidRPr="00B469FD" w:rsidTr="00E1668D">
        <w:trPr>
          <w:trHeight w:val="3796"/>
        </w:trPr>
        <w:tc>
          <w:tcPr>
            <w:tcW w:w="426" w:type="dxa"/>
            <w:textDirection w:val="btLr"/>
          </w:tcPr>
          <w:p w:rsidR="00E1668D" w:rsidRPr="00B469FD" w:rsidRDefault="00E1668D" w:rsidP="00E1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933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«Паровоз».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«Муравей», «Радуга».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3.Массаж лица.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5.Культура и техника речи.</w:t>
            </w:r>
          </w:p>
        </w:tc>
        <w:tc>
          <w:tcPr>
            <w:tcW w:w="4076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«Снежинки».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«Винт», «Радуга».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3.Гимнастика для глаз «Ёлочка»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4.Массаж для глаз «Снеговик».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 Наши Эмоции.</w:t>
            </w:r>
          </w:p>
        </w:tc>
        <w:tc>
          <w:tcPr>
            <w:tcW w:w="4075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«Шарик».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 «Штанга», «Ручей».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3.Массаж ушей «На границе».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4.Распознаём по мимике и интонации.</w:t>
            </w:r>
          </w:p>
        </w:tc>
        <w:tc>
          <w:tcPr>
            <w:tcW w:w="3263" w:type="dxa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«Свеча».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«Бабочка», «Шишки».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3.Пальчиковая гимнастика.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4Логоритмические упражнения.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 «Кругосветное путешествие».</w:t>
            </w:r>
          </w:p>
        </w:tc>
      </w:tr>
      <w:tr w:rsidR="00E1668D" w:rsidRPr="00B469FD" w:rsidTr="00E1668D">
        <w:trPr>
          <w:trHeight w:val="3261"/>
        </w:trPr>
        <w:tc>
          <w:tcPr>
            <w:tcW w:w="426" w:type="dxa"/>
            <w:textDirection w:val="btLr"/>
          </w:tcPr>
          <w:p w:rsidR="00E1668D" w:rsidRPr="00B469FD" w:rsidRDefault="00E1668D" w:rsidP="00E1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33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 Дыхательное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«Аромат роз».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 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Холодно-жарко</w:t>
            </w:r>
            <w:proofErr w:type="gramEnd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», «Игра с песком».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3.Массаж ушных раковин.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Ритмодекламация</w:t>
            </w:r>
            <w:proofErr w:type="spellEnd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 №3.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5.Чтение пьесы «Теремок».</w:t>
            </w:r>
          </w:p>
        </w:tc>
        <w:tc>
          <w:tcPr>
            <w:tcW w:w="4076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«Цветы».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«Солнечный зайчик», «Отдых на море».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 Массаж для пальцев рук «Ёжики».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4.Обсуждение пьесы «Теремок». Работа над эпизодами пьесы «Теремок».</w:t>
            </w:r>
          </w:p>
        </w:tc>
        <w:tc>
          <w:tcPr>
            <w:tcW w:w="4075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 Дыхательное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«Звёздочки».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«Бабочка», «Шишка».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3.Ритмодекламация №3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4.Оздоровительный массаж спины.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5.Репитиция эпизода пьесы «Теремок».</w:t>
            </w:r>
          </w:p>
        </w:tc>
        <w:tc>
          <w:tcPr>
            <w:tcW w:w="3263" w:type="dxa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1. Дыхательное упражнение 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«Ветерок».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«Игра с песком», «</w:t>
            </w:r>
            <w:proofErr w:type="gramStart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Холодно-жарко</w:t>
            </w:r>
            <w:proofErr w:type="gramEnd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3.Массаж БАТ «Что делать после дождика?!».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 Культура и техника речи, Драматизация по сказке «Теремок».</w:t>
            </w:r>
          </w:p>
        </w:tc>
      </w:tr>
      <w:tr w:rsidR="00E1668D" w:rsidRPr="00B469FD" w:rsidTr="00E1668D">
        <w:trPr>
          <w:trHeight w:val="3661"/>
        </w:trPr>
        <w:tc>
          <w:tcPr>
            <w:tcW w:w="426" w:type="dxa"/>
            <w:textDirection w:val="btLr"/>
          </w:tcPr>
          <w:p w:rsidR="00E1668D" w:rsidRPr="00B469FD" w:rsidRDefault="00E1668D" w:rsidP="00E1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933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 Дыхательное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«Подуй на ленточку».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 Релаксационное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Холодно-жарко</w:t>
            </w:r>
            <w:proofErr w:type="gramEnd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3.Самомассаж рук.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4.Гимнастика для глаз.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 Злая, злая нехорошая змея укусила молодого воробья.</w:t>
            </w:r>
          </w:p>
        </w:tc>
        <w:tc>
          <w:tcPr>
            <w:tcW w:w="4076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«Шар лопнул».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«На полянке».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3Логоритмическое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4.Пропал бы бедный воробей, если б не было друзей.</w:t>
            </w:r>
          </w:p>
        </w:tc>
        <w:tc>
          <w:tcPr>
            <w:tcW w:w="4075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 «Аромат цветов».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 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 «Муравей», «Водопад».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 Массаж спины.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4.Гимнастика для глаз.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 Театральная игра «Морское путешествие».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«Паровоз».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Холодно-жарко</w:t>
            </w:r>
            <w:proofErr w:type="gramEnd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», «Водопад».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3.Пальчиковая гимнастика.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 Массаж лица «Воробей».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5.Слава, слава Айболиту, слава, слава всем друзьям.</w:t>
            </w:r>
          </w:p>
        </w:tc>
      </w:tr>
      <w:tr w:rsidR="00E1668D" w:rsidRPr="00B469FD" w:rsidTr="00E1668D">
        <w:trPr>
          <w:trHeight w:val="3118"/>
        </w:trPr>
        <w:tc>
          <w:tcPr>
            <w:tcW w:w="426" w:type="dxa"/>
            <w:textDirection w:val="btLr"/>
          </w:tcPr>
          <w:p w:rsidR="00E1668D" w:rsidRPr="00B469FD" w:rsidRDefault="00E1668D" w:rsidP="00E1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33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1 Дыхательное упражнение 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«Ворона».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 Релаксационное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«Драгоценность».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3.Массаж ушных раковин.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 «Ёжики» для рук со стихами.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5. Когда  страшно, </w:t>
            </w:r>
            <w:proofErr w:type="gramStart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видится</w:t>
            </w:r>
            <w:proofErr w:type="gramEnd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 то чего и нет.</w:t>
            </w:r>
          </w:p>
        </w:tc>
        <w:tc>
          <w:tcPr>
            <w:tcW w:w="4076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«Семафор».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«Драгоценность», «Воздушный шарик».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4.Ритмодекломация №3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 Каждому страх большим кажется.</w:t>
            </w:r>
          </w:p>
        </w:tc>
        <w:tc>
          <w:tcPr>
            <w:tcW w:w="4075" w:type="dxa"/>
            <w:gridSpan w:val="2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«Дровосек».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2.Релаксационные  упражнения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«Каждый спит», «Бабочка».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3.Оздоровительный массаж ушных раковин.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4.Пальчиковая гимнастика.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 Преодолеем страх.</w:t>
            </w:r>
          </w:p>
        </w:tc>
        <w:tc>
          <w:tcPr>
            <w:tcW w:w="3263" w:type="dxa"/>
          </w:tcPr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1. Дыхательное упражнение 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«Звёздочки».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2  Релаксационное упражнение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«Бабочка».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Ритмодекломация</w:t>
            </w:r>
            <w:proofErr w:type="spellEnd"/>
            <w:r w:rsidRPr="00B469FD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4.Массаж лица «Зайка».</w:t>
            </w:r>
          </w:p>
          <w:p w:rsidR="00E1668D" w:rsidRPr="00B469FD" w:rsidRDefault="00E1668D" w:rsidP="00E1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D">
              <w:rPr>
                <w:rFonts w:ascii="Times New Roman" w:hAnsi="Times New Roman" w:cs="Times New Roman"/>
                <w:sz w:val="24"/>
                <w:szCs w:val="24"/>
              </w:rPr>
              <w:t>5.У страха глаза велики.</w:t>
            </w:r>
          </w:p>
        </w:tc>
      </w:tr>
    </w:tbl>
    <w:p w:rsidR="00B469FD" w:rsidRPr="00B469FD" w:rsidRDefault="00B469FD" w:rsidP="00B46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76AC" w:rsidRDefault="00A376AC" w:rsidP="00B469F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76AC" w:rsidRDefault="00A376AC" w:rsidP="00B469F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76AC" w:rsidRDefault="00A376AC" w:rsidP="00B469F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76AC" w:rsidRDefault="00A376AC" w:rsidP="00B469F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76AC" w:rsidRDefault="00A376AC" w:rsidP="00B469F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469FD" w:rsidRPr="00B469FD" w:rsidRDefault="00B469FD" w:rsidP="00B469FD">
      <w:pP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469FD">
        <w:rPr>
          <w:rFonts w:ascii="Times New Roman" w:hAnsi="Times New Roman" w:cs="Times New Roman"/>
          <w:sz w:val="32"/>
          <w:szCs w:val="32"/>
        </w:rPr>
        <w:lastRenderedPageBreak/>
        <w:t>3.</w:t>
      </w:r>
      <w:r w:rsidRPr="00B469FD">
        <w:rPr>
          <w:rFonts w:ascii="Times New Roman" w:hAnsi="Times New Roman" w:cs="Times New Roman"/>
          <w:b/>
          <w:sz w:val="32"/>
          <w:szCs w:val="32"/>
        </w:rPr>
        <w:t>ОРГАНИЗАЦИОННЫЙ РАЗДЕЛ</w:t>
      </w:r>
    </w:p>
    <w:p w:rsidR="00E1668D" w:rsidRPr="00B469FD" w:rsidRDefault="00E1668D" w:rsidP="00E166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9FD">
        <w:rPr>
          <w:rFonts w:ascii="Times New Roman" w:hAnsi="Times New Roman" w:cs="Times New Roman"/>
          <w:b/>
          <w:bCs/>
          <w:sz w:val="28"/>
          <w:szCs w:val="28"/>
        </w:rPr>
        <w:t>Игры и упражнения на развитие речевого дыхания.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69FD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-807085</wp:posOffset>
            </wp:positionH>
            <wp:positionV relativeFrom="paragraph">
              <wp:posOffset>346075</wp:posOffset>
            </wp:positionV>
            <wp:extent cx="1987550" cy="1905000"/>
            <wp:effectExtent l="19050" t="0" r="0" b="0"/>
            <wp:wrapTight wrapText="bothSides">
              <wp:wrapPolygon edited="0">
                <wp:start x="18219" y="0"/>
                <wp:lineTo x="13871" y="3456"/>
                <wp:lineTo x="7246" y="3672"/>
                <wp:lineTo x="5590" y="4320"/>
                <wp:lineTo x="5590" y="6912"/>
                <wp:lineTo x="1035" y="8856"/>
                <wp:lineTo x="1035" y="9504"/>
                <wp:lineTo x="4969" y="10368"/>
                <wp:lineTo x="828" y="13824"/>
                <wp:lineTo x="-207" y="16200"/>
                <wp:lineTo x="0" y="20736"/>
                <wp:lineTo x="621" y="20952"/>
                <wp:lineTo x="2070" y="21168"/>
                <wp:lineTo x="2691" y="21168"/>
                <wp:lineTo x="10351" y="21168"/>
                <wp:lineTo x="10973" y="21168"/>
                <wp:lineTo x="12422" y="20736"/>
                <wp:lineTo x="13043" y="20736"/>
                <wp:lineTo x="13457" y="18576"/>
                <wp:lineTo x="13871" y="17280"/>
                <wp:lineTo x="18012" y="14256"/>
                <wp:lineTo x="18219" y="13824"/>
                <wp:lineTo x="18633" y="10800"/>
                <wp:lineTo x="18840" y="10368"/>
                <wp:lineTo x="19047" y="6912"/>
                <wp:lineTo x="21324" y="4104"/>
                <wp:lineTo x="21531" y="3240"/>
                <wp:lineTo x="20703" y="1728"/>
                <wp:lineTo x="19668" y="0"/>
                <wp:lineTo x="18219" y="0"/>
              </wp:wrapPolygon>
            </wp:wrapTight>
            <wp:docPr id="3" name="Рисунок 3" descr="MCj042984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Cj04298430000[1]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Игры и упражнения на развитие речевого дыхания без участия речи.</w:t>
      </w:r>
    </w:p>
    <w:p w:rsidR="00E1668D" w:rsidRPr="00B469FD" w:rsidRDefault="00E1668D" w:rsidP="00E1668D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B469FD">
        <w:rPr>
          <w:rFonts w:ascii="Times New Roman" w:hAnsi="Times New Roman" w:cs="Times New Roman"/>
          <w:sz w:val="24"/>
          <w:szCs w:val="24"/>
        </w:rPr>
        <w:t>развитие длительного, плавного выдоха, активизация мышц губ;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Увеличить объём дыхания, нормализовать его ритм, выработать плавный, длительный, экономный выдох.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68D" w:rsidRPr="00B469FD" w:rsidRDefault="00E1668D" w:rsidP="00E1668D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 «Цветочек»</w:t>
      </w:r>
      <w:r w:rsidRPr="00B469FD">
        <w:rPr>
          <w:rFonts w:ascii="Times New Roman" w:hAnsi="Times New Roman" w:cs="Times New Roman"/>
          <w:sz w:val="24"/>
          <w:szCs w:val="24"/>
        </w:rPr>
        <w:t>. Сделать вдох и задержать дыхание, понюхать цветочек (вдохнуть аромат).</w:t>
      </w:r>
    </w:p>
    <w:p w:rsidR="00E1668D" w:rsidRPr="00B469FD" w:rsidRDefault="00E1668D" w:rsidP="00E1668D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«Одуванчик»</w:t>
      </w:r>
      <w:r w:rsidRPr="00B469FD">
        <w:rPr>
          <w:rFonts w:ascii="Times New Roman" w:hAnsi="Times New Roman" w:cs="Times New Roman"/>
          <w:sz w:val="24"/>
          <w:szCs w:val="24"/>
        </w:rPr>
        <w:t xml:space="preserve"> (проводится на свежем воздухе). Сорвать одуванчик, подуть на него так, чтобы с первого-третьего раза слетели все пушинки.</w:t>
      </w:r>
    </w:p>
    <w:p w:rsidR="00E1668D" w:rsidRPr="00B469FD" w:rsidRDefault="00E1668D" w:rsidP="00E1668D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«Узнай по запаху»</w:t>
      </w:r>
      <w:r w:rsidRPr="00B469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 xml:space="preserve">Узнать яблоко, сок, одеколон и т.п. по запаху, сначала с открытыми </w:t>
      </w:r>
      <w:r w:rsidRPr="00B469FD">
        <w:rPr>
          <w:rFonts w:ascii="Times New Roman" w:eastAsia="Arial Unicode MS" w:hAnsi="Times New Roman" w:cs="Times New Roman"/>
          <w:sz w:val="24"/>
          <w:szCs w:val="24"/>
        </w:rPr>
        <w:t>глазами</w:t>
      </w:r>
      <w:r w:rsidRPr="00B469FD">
        <w:rPr>
          <w:rFonts w:ascii="Times New Roman" w:hAnsi="Times New Roman" w:cs="Times New Roman"/>
          <w:sz w:val="24"/>
          <w:szCs w:val="24"/>
        </w:rPr>
        <w:t>, потом с закрытыми.</w:t>
      </w:r>
      <w:proofErr w:type="gramEnd"/>
    </w:p>
    <w:p w:rsidR="00E1668D" w:rsidRPr="00B469FD" w:rsidRDefault="00E1668D" w:rsidP="00E1668D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«Свеча»</w:t>
      </w:r>
      <w:r w:rsidRPr="00B469FD">
        <w:rPr>
          <w:rFonts w:ascii="Times New Roman" w:hAnsi="Times New Roman" w:cs="Times New Roman"/>
          <w:sz w:val="24"/>
          <w:szCs w:val="24"/>
        </w:rPr>
        <w:t xml:space="preserve"> («Задуй свечу»). Сделать вдох. По сигналу «Тихий ветерок» медленно выдохнуть на пламя свечи, так, чтобы оно отклонялось, но не гасло. По сигналу «Сильный ветер» - задуть свечу резким выдохом. </w:t>
      </w:r>
    </w:p>
    <w:p w:rsidR="00E1668D" w:rsidRPr="00B469FD" w:rsidRDefault="00E1668D" w:rsidP="00E1668D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«Костёр»</w:t>
      </w:r>
      <w:r w:rsidRPr="00B469FD">
        <w:rPr>
          <w:rFonts w:ascii="Times New Roman" w:hAnsi="Times New Roman" w:cs="Times New Roman"/>
          <w:sz w:val="24"/>
          <w:szCs w:val="24"/>
        </w:rPr>
        <w:t>. Воспитатель кладёт перед детьми картинку (или макет) костра из полосок тонкой бумаги. Детям предлагается «раздуть угасающий костёр», вдыхая через нос и медленно выдыхая через рот.</w:t>
      </w:r>
    </w:p>
    <w:p w:rsidR="00E1668D" w:rsidRPr="00B469FD" w:rsidRDefault="00E1668D" w:rsidP="00E1668D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«Не разбуди игрушку»</w:t>
      </w:r>
      <w:r w:rsidRPr="00B469FD">
        <w:rPr>
          <w:rFonts w:ascii="Times New Roman" w:hAnsi="Times New Roman" w:cs="Times New Roman"/>
          <w:sz w:val="24"/>
          <w:szCs w:val="24"/>
        </w:rPr>
        <w:t>. Дети двигаются шагом под музыку в четырёхдольном размере. На первую, вторую долю – два коротких шага и вдох носом, на третью-четвёртую доли – остановка и долгий выдох.</w:t>
      </w:r>
    </w:p>
    <w:p w:rsidR="00E1668D" w:rsidRPr="00B469FD" w:rsidRDefault="00E1668D" w:rsidP="00E1668D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«Погрей руки»</w:t>
      </w:r>
      <w:r w:rsidRPr="00B469FD">
        <w:rPr>
          <w:rFonts w:ascii="Times New Roman" w:hAnsi="Times New Roman" w:cs="Times New Roman"/>
          <w:sz w:val="24"/>
          <w:szCs w:val="24"/>
        </w:rPr>
        <w:t>. Дети вдыхают через нос и дуют на «озябшие» руки, плавно выдыхая через рот.</w:t>
      </w:r>
    </w:p>
    <w:p w:rsidR="00E1668D" w:rsidRPr="00B469FD" w:rsidRDefault="00E1668D" w:rsidP="00E1668D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«Султанчик».</w:t>
      </w:r>
      <w:r w:rsidRPr="00B469FD">
        <w:rPr>
          <w:rFonts w:ascii="Times New Roman" w:hAnsi="Times New Roman" w:cs="Times New Roman"/>
          <w:sz w:val="24"/>
          <w:szCs w:val="24"/>
        </w:rPr>
        <w:t xml:space="preserve"> Детям предлагается долго дуть на султанчик из полосок бумаги или цветных перьев на палочке, на цветные метёлочки, на хвосты у птичек или лошадок, на плавники у рыбок, на «хвостики» у девочек и т.п.</w:t>
      </w:r>
    </w:p>
    <w:p w:rsidR="00E1668D" w:rsidRPr="00B469FD" w:rsidRDefault="00E1668D" w:rsidP="00E1668D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«Листья шелестят»</w:t>
      </w:r>
      <w:r w:rsidRPr="00B469FD">
        <w:rPr>
          <w:rFonts w:ascii="Times New Roman" w:hAnsi="Times New Roman" w:cs="Times New Roman"/>
          <w:sz w:val="24"/>
          <w:szCs w:val="24"/>
        </w:rPr>
        <w:t>. Детям предлагают полоски тонкой зеленой бумаги, вырезанные в виде листиков и прикреплённые к «ветке». По сигналу «Подул ветерок» дети плавно дуют на листики, так, чтобы они отклонялись и шелестели.</w:t>
      </w:r>
    </w:p>
    <w:p w:rsidR="00E1668D" w:rsidRPr="00B469FD" w:rsidRDefault="00E1668D" w:rsidP="00E1668D">
      <w:pPr>
        <w:pStyle w:val="a5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«Чья птичка дальше улетит»</w:t>
      </w:r>
      <w:r w:rsidRPr="00B469FD">
        <w:rPr>
          <w:rFonts w:ascii="Times New Roman" w:hAnsi="Times New Roman" w:cs="Times New Roman"/>
          <w:sz w:val="24"/>
          <w:szCs w:val="24"/>
        </w:rPr>
        <w:t>. Фигурки птичек из тонкой бумаги ставят на самый край стола. Двое детей садятся – каждый напротив своей птички – и по сигналу дуют на неё. Продвигать птичек нужно только на выдохе. Остальные дети следят: чья птичка дальше улетит (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проскользит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 xml:space="preserve"> по столу)?</w:t>
      </w:r>
    </w:p>
    <w:p w:rsidR="00E1668D" w:rsidRPr="00B469FD" w:rsidRDefault="00E1668D" w:rsidP="00E1668D">
      <w:pPr>
        <w:pStyle w:val="a5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«Бурлящая вода»</w:t>
      </w:r>
      <w:r w:rsidRPr="00B469FD">
        <w:rPr>
          <w:rFonts w:ascii="Times New Roman" w:hAnsi="Times New Roman" w:cs="Times New Roman"/>
          <w:sz w:val="24"/>
          <w:szCs w:val="24"/>
        </w:rPr>
        <w:t>. Детям предлагается подуть в бутылку с водой через трубочку. Выдох должен быть ровный и длительный – тогда вода будет долго и равномерно бурлить.</w:t>
      </w:r>
    </w:p>
    <w:p w:rsidR="00E1668D" w:rsidRPr="00B469FD" w:rsidRDefault="00E1668D" w:rsidP="00E1668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668D" w:rsidRPr="00B469FD" w:rsidRDefault="00E1668D" w:rsidP="00E1668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>Дыхательно-голосовые игры и упражнения на материале согласных звуков.</w:t>
      </w:r>
    </w:p>
    <w:p w:rsidR="00E1668D" w:rsidRPr="00B469FD" w:rsidRDefault="00E1668D" w:rsidP="00E1668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Цель. </w:t>
      </w:r>
      <w:r w:rsidRPr="00B469FD">
        <w:rPr>
          <w:rFonts w:ascii="Times New Roman" w:hAnsi="Times New Roman" w:cs="Times New Roman"/>
          <w:sz w:val="24"/>
          <w:szCs w:val="24"/>
        </w:rPr>
        <w:t>Отработка удлинённого выдоха через рот с одновременным произношением согласных звуков.</w:t>
      </w:r>
    </w:p>
    <w:p w:rsidR="00E1668D" w:rsidRPr="00B469FD" w:rsidRDefault="00E1668D" w:rsidP="00E1668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668D" w:rsidRPr="00B469FD" w:rsidRDefault="00E1668D" w:rsidP="006A7D4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 «Ветерок».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Педагог: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Дует лёгкий ветерок – Ф-Ф-Ф…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И качает так листок – Ф-Ф-Ф…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Выдох спокойный, ненапряжённый.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Дует сильный ветерок – Ф-Ф-Ф…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И качает так листок – Ф-Ф-Ф…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Активный выдох.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Дует ветерок, качаются осенние листочки и поют свои песенки…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Осенние листочки на веточках сидят,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Осенние листочки детям говорят: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Осиновый -  А-А-А…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Рябиновый – И-И-И…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Берёзовый – О-О-О…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Дубовый – У-У-У…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Дети хором поют: «А-А-А», «И-И-И», «О-О-О», «У-У-У».</w:t>
      </w:r>
    </w:p>
    <w:p w:rsidR="00E1668D" w:rsidRPr="00B469FD" w:rsidRDefault="00E1668D" w:rsidP="006A7D4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«Трубач».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Сидя, медленно вдыхая, громко произносить: ПФ-Ф-Ф. Повторить 4-5 раз. </w:t>
      </w:r>
    </w:p>
    <w:p w:rsidR="00E1668D" w:rsidRPr="00B469FD" w:rsidRDefault="00E1668D" w:rsidP="006A7D4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«Ёжик»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Сидя на коврике, ноги вместе, упор на кисти рук сзади, согнуть ноги в коленях и подтянуть их к груди – медленный выдох на звуке Ф-Ф-Ф-Ф_. Выпрямить ноги – вдох (4-5 раз).</w:t>
      </w: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1668D" w:rsidRPr="00B469FD" w:rsidRDefault="00E1668D" w:rsidP="006A7D4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«Регулировщики»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Стоя, ноги расставлены на ширину плеч, одна рука поднята вверх, другая отведена в сторону. Вдох носом, затем поменять положение рук и во время удлинённого выдоха произносить: Р-Р-Р-Р-Р (5-6 раз). </w:t>
      </w: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668D" w:rsidRPr="00B469FD" w:rsidRDefault="00E1668D" w:rsidP="006A7D4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«Каша кипит».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lastRenderedPageBreak/>
        <w:t>Сидя, одна рука лежит на животе, другая – на груди. Втягивая живот – вдох, выпячивая живот – выдох. Выдыхая, громко произносить: Ф-Ф-Ф-Ф (3-4 раза).</w:t>
      </w:r>
    </w:p>
    <w:p w:rsidR="00E1668D" w:rsidRPr="00B469FD" w:rsidRDefault="00E1668D" w:rsidP="006A7D4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«Гуси шипят».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Ноги на ширине плеч, руки опущены. Наклониться вперед с одновременным отведением рук в стороны – назад (в спине прогнуться, смотреть вперёд) – медленный выдох на звуке Ш-Ш-Ш-Ш-Ш (5-6 раз).</w:t>
      </w:r>
    </w:p>
    <w:p w:rsidR="00E1668D" w:rsidRPr="00B469FD" w:rsidRDefault="00E1668D" w:rsidP="006A7D4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«Шар лопнул».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Педагог: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Надувала кошка шар,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А котёнок ей мешал: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Подошёл и лапкой – топ!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А у кошки шарик –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лоп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Ноги слегка расставлены, руки опустить вниз. Разведение рук в стороны – вдох. Хлопок перед собой – медленный выдох на звуке Ш-Ш-Ш-Ш-Ш (5-6 раз).</w:t>
      </w:r>
    </w:p>
    <w:p w:rsidR="00E1668D" w:rsidRPr="00B469FD" w:rsidRDefault="00E1668D" w:rsidP="006A7D4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«Насос».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Встать прямо, ноги вместе, руки вдоль туловища. Вдох (при выпрямлении) и выдох с одновременным наклоном туловища в сторону и произнесением звука С-С-С-С-С (руки скользят вдоль туловища)(6-8 раз).</w:t>
      </w:r>
    </w:p>
    <w:p w:rsidR="00E1668D" w:rsidRPr="00B469FD" w:rsidRDefault="00E1668D" w:rsidP="006A7D4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«Семафор».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Сидя, ноги сдвинуты вместе. Поднимать руки в стороны – вдох, медленно опускать вниз – длительный выдох на звуке С-С-С-С-С (5-6 раз).</w:t>
      </w:r>
    </w:p>
    <w:p w:rsidR="00E1668D" w:rsidRPr="00B469FD" w:rsidRDefault="00E1668D" w:rsidP="006A7D4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«Лыжник».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Ноги полусогнуты и расставлены на ширину ступни. Имитация ходьбы на лыжах в течение 1,5-2 минуты. На выдохе произносить М-М-М-М-М (5 раз).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>Дыхательно-голосовые игры и упражнения на материале слогов.</w:t>
      </w:r>
    </w:p>
    <w:p w:rsidR="00E1668D" w:rsidRPr="00B469FD" w:rsidRDefault="00E1668D" w:rsidP="006A7D46">
      <w:pPr>
        <w:pStyle w:val="a5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«Часики».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Стоя, ноги слегка расставить, руки опустить. Размахивая прямыми руками вперёд-назад, произносить: тик-так.</w:t>
      </w:r>
    </w:p>
    <w:p w:rsidR="00E1668D" w:rsidRPr="00B469FD" w:rsidRDefault="00E1668D" w:rsidP="006A7D46">
      <w:pPr>
        <w:pStyle w:val="a5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«Петух».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Встать прямо, руки опущены. Поднять руки в стороны, затем похлопать ими по бёдрам. Выдыхая произносить ку-ка-ре-ку.</w:t>
      </w:r>
    </w:p>
    <w:p w:rsidR="00E1668D" w:rsidRPr="00B469FD" w:rsidRDefault="00E1668D" w:rsidP="006A7D46">
      <w:pPr>
        <w:pStyle w:val="a5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«Паровозик».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Ходить по комнате, выполняя попеременно движения руками и приговаривая: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.</w:t>
      </w:r>
    </w:p>
    <w:p w:rsidR="00E1668D" w:rsidRPr="00B469FD" w:rsidRDefault="00E1668D" w:rsidP="006A7D46">
      <w:pPr>
        <w:pStyle w:val="a5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«Дровосек».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lastRenderedPageBreak/>
        <w:t>Ноги на ширине плеч, руки вдоль туловища. Поднять сцепленные руки вверх – вдох, опустить – вниз медленный выдох с произнесением слова ух-х-х-х.</w:t>
      </w:r>
    </w:p>
    <w:p w:rsidR="00E1668D" w:rsidRPr="00B469FD" w:rsidRDefault="00E1668D" w:rsidP="006A7D46">
      <w:pPr>
        <w:pStyle w:val="a5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«Гуси летят».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Медленная ходьба в течени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 xml:space="preserve"> 1-2 минут. Поднимать руки в стороны – вдох, руки вниз – выдох, произносить: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-у-у-у.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>Дыхательно-голосовые упражнения на материале слов.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B469FD">
        <w:rPr>
          <w:rFonts w:ascii="Times New Roman" w:hAnsi="Times New Roman" w:cs="Times New Roman"/>
          <w:sz w:val="24"/>
          <w:szCs w:val="24"/>
        </w:rPr>
        <w:t>Тренировка удлинённого выдоха через рот с одновременным проговариванием слов с изменением силы и высоты голоса.</w:t>
      </w:r>
    </w:p>
    <w:p w:rsidR="00E1668D" w:rsidRPr="00B469FD" w:rsidRDefault="00E1668D" w:rsidP="006A7D46">
      <w:pPr>
        <w:pStyle w:val="a5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Произнесение ряда слов на одном выдохе.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9FD">
        <w:rPr>
          <w:rFonts w:ascii="Times New Roman" w:hAnsi="Times New Roman" w:cs="Times New Roman"/>
          <w:sz w:val="24"/>
          <w:szCs w:val="24"/>
        </w:rPr>
        <w:t>Вдох – папа, папа; пока, пока, кипа; папа, пока, кипа, пика и т.п.</w:t>
      </w:r>
      <w:proofErr w:type="gramEnd"/>
    </w:p>
    <w:p w:rsidR="00E1668D" w:rsidRPr="00B469FD" w:rsidRDefault="00E1668D" w:rsidP="006A7D46">
      <w:pPr>
        <w:pStyle w:val="a5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Перечисление названий месяцев.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Например: январь, февраль; январь, февраль, март и т.д.</w:t>
      </w:r>
    </w:p>
    <w:p w:rsidR="00E1668D" w:rsidRPr="00B469FD" w:rsidRDefault="00E1668D" w:rsidP="006A7D46">
      <w:pPr>
        <w:pStyle w:val="a5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Перечисление времён года.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Зима; зима, весна; зима, весна, лето.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>Дыхательно-голосовые упражнения на материале предложений, фраз.</w:t>
      </w:r>
    </w:p>
    <w:p w:rsidR="00E1668D" w:rsidRPr="00B469FD" w:rsidRDefault="00E1668D" w:rsidP="006A7D46">
      <w:pPr>
        <w:pStyle w:val="a5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Произнесение фразы с постепенным усложнением.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B469FD">
        <w:rPr>
          <w:rFonts w:ascii="Times New Roman" w:hAnsi="Times New Roman" w:cs="Times New Roman"/>
          <w:sz w:val="24"/>
          <w:szCs w:val="24"/>
        </w:rPr>
        <w:t xml:space="preserve">Тренировка удлинённого выдоха с одновременным произнесением фразы.                                            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Во время беседы по сюжетной картинке, произносится короткая фраза. Первый ребёнок повторяет фразу, дополняя её одним словом, второй – ещё одним и т.д. Фраза должна произноситься на одном выдохе.</w:t>
      </w:r>
    </w:p>
    <w:p w:rsidR="00E1668D" w:rsidRPr="00B469FD" w:rsidRDefault="00E1668D" w:rsidP="006A7D46">
      <w:pPr>
        <w:pStyle w:val="a5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 </w:t>
      </w: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«Цветы».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 вазе знакомые детям цветы. Дети называют их. Затем по очереди нюхают какой-либо цветок и на одном выдохе произносят заданную фразу. Фразы постепенно усложняются.  Например: «Роза пахнет. Роза очень хорошо пахнет. Красная роза очень хорошо пахнет».</w:t>
      </w:r>
    </w:p>
    <w:p w:rsidR="00E1668D" w:rsidRPr="00B469FD" w:rsidRDefault="00E1668D" w:rsidP="00E1668D">
      <w:pPr>
        <w:framePr w:h="1603" w:hSpace="38" w:wrap="auto" w:vAnchor="text" w:hAnchor="page" w:x="13403" w:y="-428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8725" cy="1257300"/>
            <wp:effectExtent l="19050" t="0" r="9525" b="0"/>
            <wp:docPr id="7" name="Рисунок 2" descr="MCj041092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Cj04109250000[1]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Игры и упражнения на релаксацию: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Настрои на релаксацию:</w:t>
      </w:r>
    </w:p>
    <w:p w:rsidR="00E1668D" w:rsidRPr="00B469FD" w:rsidRDefault="00E1668D" w:rsidP="006A7D46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Этап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Лечь удобно и расслабиться.</w:t>
      </w:r>
    </w:p>
    <w:p w:rsidR="00E1668D" w:rsidRPr="00B469FD" w:rsidRDefault="00E1668D" w:rsidP="006A7D46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Этап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9FD">
        <w:rPr>
          <w:rFonts w:ascii="Times New Roman" w:hAnsi="Times New Roman" w:cs="Times New Roman"/>
          <w:sz w:val="24"/>
          <w:szCs w:val="24"/>
        </w:rPr>
        <w:t>Прочувствовать и «осмотреть» всё своё тело мысленным взором, вызывая чувство тепла, и последовательно «осмотрев» все его части: голову, руки, ноги, туловище.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 xml:space="preserve"> Желательно при этом закрыть глаза.</w:t>
      </w:r>
    </w:p>
    <w:p w:rsidR="00E1668D" w:rsidRPr="00B469FD" w:rsidRDefault="00E1668D" w:rsidP="006A7D46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Этап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Ощущение приятного тепла, удовольствия, покоя, комфорта от расслабленного тела.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>Вводная часть перед каждым настроем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Дети ложатся на ковёр, устраиваются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>. Руки вытянуты вдоль туловища, расслаблены. Ноги прямые, не скрещенные. Играет тихая, спокойная музыка.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Педагог: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«Ложитесь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поудобней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 xml:space="preserve">. Закройте глаза. Дышим спокойно и ровно. Дадим нашим рукам и ногам отдохнуть, вытянем и расслабим их. Давайте помолчим и прислушаемся к звукам вокруг себя…(пауза). Прислушайтесь к вашему дыханию…(пауза). Дыхание ровное и спокойное. Позвольте своему телу расслабиться и отдохнуть… (пауза). Послушайте, что я хочу вам рассказать…»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>Релаксационные настрои:</w:t>
      </w:r>
    </w:p>
    <w:p w:rsidR="00E1668D" w:rsidRPr="00B469FD" w:rsidRDefault="00E1668D" w:rsidP="006A7D46">
      <w:pPr>
        <w:pStyle w:val="a5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«Воздушные шарики».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Представьте себе, что все вы – воздушные шарики, очень красивые и весёлые. Вас надувают, и  вы становитесь всё легче и легче. Всё ваше тело становится лёгким и невесомым. И ручки лёгкие и ножки стали лёгкие, лёгкие. Воздушный шарик поднимается всё выше и выше. Дует тёплый, ласковый ветерок, он нежно обдувает каждый шарик… (пауза – поглаживание детей)… Обдувает шарик, ласкает шарик… Вам легко и спокойно. Вы летите туда, куда дует ласковый ветерок. Но вот пришла пора возвращаться домой. Вы снова в этой комнате. Потянитесь и на счёт три откройте глаза. Улыбнитесь своему шарику.</w:t>
      </w:r>
    </w:p>
    <w:p w:rsidR="00E1668D" w:rsidRPr="00B469FD" w:rsidRDefault="00E1668D" w:rsidP="006A7D46">
      <w:pPr>
        <w:pStyle w:val="a5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«Облака».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Представьте себе тёплый летний вечер. Вы лежите на траве и смотрите на проплывающие в небе облака – такие белые, большие, пушистые облака в голубом небе. Вокруг всё тихо и спокойно, вам тепло и уютно. С каждым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вздохом и выдохом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 xml:space="preserve"> вы начинаете медленно и плавно подниматься в воздух, всё выше и выше, к самым облакам. Ваши ручки лёгкие, лёгкие, ножки – лёгкие. Всё ваше тело становится лёгким, как облачко. Вот вы подплываете к самому лёгкому, самому пушистому, самому красивому облаку на небе. Ближе и ближе. И вот вы уже лежите на этом облаке, чувствуете, как оно нежно гладит вас, это пушистое, нежное облако… (пауза – поглаживание детей). Гладит…, поглаживает… Вам хорошо и приятно. Вы расслаблены и спокойны. Но вот облачко опустило вас на полянку. Улыбнитесь своему облачку. Потянитесь  и на счёт «три» откройте глаза. Вы хорошо отдохнули на облачке.</w:t>
      </w:r>
    </w:p>
    <w:p w:rsidR="00E1668D" w:rsidRPr="00B469FD" w:rsidRDefault="00E1668D" w:rsidP="006A7D46">
      <w:pPr>
        <w:pStyle w:val="a5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B469FD">
        <w:rPr>
          <w:rFonts w:ascii="Times New Roman" w:hAnsi="Times New Roman" w:cs="Times New Roman"/>
          <w:b/>
          <w:bCs/>
          <w:sz w:val="24"/>
          <w:szCs w:val="24"/>
        </w:rPr>
        <w:t>Лентяи</w:t>
      </w:r>
      <w:proofErr w:type="gramEnd"/>
      <w:r w:rsidRPr="00B469FD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Сегодня мои дети много занимались, играли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 xml:space="preserve"> наверное устали. Я предлагаю вам немного полениться. Представьте себе, что вы - 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 xml:space="preserve"> и нежитесь мягком, мягком ковре. Вокруг тихо и спокойно, вы дышите легко и свободно. Ощущение приятного покоя и отдыха охватывает всё ваше тело. Вы спокойно отдыхаете, вы ленитесь. Отдыхают ваши руки, отдыхают ваши ноги…(пауза – поглаживание детей). Отдыхают ручки у. … Отдыхают ножки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 xml:space="preserve"> … Приятное тепло охватывает всё ваше тело, вам лень шевелиться, вам приятно. Ваше </w:t>
      </w:r>
      <w:r w:rsidRPr="00B469FD">
        <w:rPr>
          <w:rFonts w:ascii="Times New Roman" w:hAnsi="Times New Roman" w:cs="Times New Roman"/>
          <w:sz w:val="24"/>
          <w:szCs w:val="24"/>
        </w:rPr>
        <w:lastRenderedPageBreak/>
        <w:t>дыхание совершенно спокойно. Ваши руки, ноги, всё тело расслаблено. Чувство приятного покоя наполняет вас изнутри. Вы отдыхаете, вы ленитесь. Приятная лень разливается по всему телу. Вы наслаждаетесь полным покоем и отдыхом, который приносит вам силы и хорошее настроение. Потянитесь, сбросьте с себя лень и на счёт «Три» откройте глаза. Вы чувствуете себя хорошо отдохнувшими, у вас бодрое настроение.</w:t>
      </w:r>
    </w:p>
    <w:p w:rsidR="00E1668D" w:rsidRPr="00B469FD" w:rsidRDefault="00E1668D" w:rsidP="006A7D46">
      <w:pPr>
        <w:pStyle w:val="a5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«Водопад».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Представьте себе, что вы стоите возле водопада. Чудесный день, голубое небо, тёплое солнце. Горный воздух свеж и приятен. Вам дышится легко и свободно. Но водопад наш необычен, вместо воды в нём падает мягкий, белый свет. Представьте себе, что вы стоите под этим чудесным водопадом и почувствуйте, как этот прекрасный  белый свет струится по вашей голове. Вы чувствуете, как он струится по лбу…,  голове…, шее… Белый свет течёт по вашим плечам…, помогает им стать мягкими и расслабленными… (пауза – поглаживание детей). А нежный свет течёт всё дальше по груди, по животу.… Пусть свет гладит ваши ручки, пальчики. Свет течёт и по ногам, и вы чувствуете, как он обтекает всё ваше тело. Оно становится мягким и расслабленным. Вы чувствуете себя совершенно спокойно, и с каждым вздохом вы всё сильнее расслабляетесь. А теперь потянитесь и на счёт «три» откройте глаза. Волшебный свет наполнил вас свежими силами и  энергией.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>Релаксационные упражнения для снятия напряжения с мышц лица:</w:t>
      </w:r>
    </w:p>
    <w:p w:rsidR="00E1668D" w:rsidRPr="00B469FD" w:rsidRDefault="00E1668D" w:rsidP="006A7D46">
      <w:pPr>
        <w:pStyle w:val="a5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 «Солнечный зайчик».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Представьте себе, что солнечный зайчик заглянул вам в глаза. Закройте их. Он побежал дальше по лицу. Нежно погладьте его ладонями: на лбу, на носу, на ротике, на щёчках, на подбородке. Поглаживайте аккуратно, чтобы не спугнуть, голову, шею, животик, руки, ноги. Он забрался за шиворот – погладьте его и там. Он не озорник – он ловит и ласкает вас, а вы погладьте его и подружитесь с ним.  (Повторить 2-3 раза).</w:t>
      </w:r>
    </w:p>
    <w:p w:rsidR="00E1668D" w:rsidRPr="00B469FD" w:rsidRDefault="00E1668D" w:rsidP="006A7D46">
      <w:pPr>
        <w:pStyle w:val="a5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«Пчёлка».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Представьте себе тёплый, летний день. Подставьте солнышку ваше лицо, подбородок тоже загорает (разжать губы и зубы на вдохе). Летит пчелка, собирается сесть кому-нибудь на язык. Крепко закрыть пот (задержка дыхания). Прогоняя пчёлку можно энергично двигать губами. Пчёлка улетела. Слегка открыть рот, облегчённо выдохнуть воздух  (повторить 2-3 раза).</w:t>
      </w:r>
    </w:p>
    <w:p w:rsidR="00E1668D" w:rsidRPr="00B469FD" w:rsidRDefault="00E1668D" w:rsidP="006A7D46">
      <w:pPr>
        <w:pStyle w:val="a5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«Бабочка».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Представьте себе тёплый летний день. Ваше лицо загорает, носик тоже загорает – подставьте нос солнцу, рот полуоткрыт. Летит бабочка, выбирает, на чей носик сесть. Сморщить нос, поднять верхнюю губу кверху, рот оставить полуоткрытым я (задержка дыхания). Прогоняя бабочку можно энергично двигать носом. Бабочка улетела. Расслабить мышцы губ и носа (на выдохе) (повторить 2-3 раза).</w:t>
      </w:r>
    </w:p>
    <w:p w:rsidR="00E1668D" w:rsidRPr="00B469FD" w:rsidRDefault="00E1668D" w:rsidP="006A7D46">
      <w:pPr>
        <w:pStyle w:val="a5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 «</w:t>
      </w:r>
      <w:r w:rsidRPr="00B469FD">
        <w:rPr>
          <w:rFonts w:ascii="Times New Roman" w:hAnsi="Times New Roman" w:cs="Times New Roman"/>
          <w:b/>
          <w:bCs/>
          <w:sz w:val="24"/>
          <w:szCs w:val="24"/>
        </w:rPr>
        <w:t>Качели».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lastRenderedPageBreak/>
        <w:t>Представьте себе тёплый летний день. Ваше лицо загорает, ласковое солнышко гладит вас (мышцы лица расслаблены). Но вот летит бабочка, садится к вам на брови. Она хочет покачаться как на качелях. Пусть бабочка качается на качелях. Двигать бровями вверх - вниз. Бабочка улетела, а солнышко пригревает (расслабление мышц лица) (повторить 2-3 раза).</w:t>
      </w:r>
    </w:p>
    <w:p w:rsidR="00E1668D" w:rsidRPr="00B469FD" w:rsidRDefault="00E1668D" w:rsidP="006A7D46">
      <w:pPr>
        <w:pStyle w:val="a5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«Улыбка».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Представьте себе, что вы видите перед собой на рисунке красивое солнышко, рот которого расплылся в широкой улыбке. Улыбайтесь в ответ солнышку и почувствуйте, как улыбка переходит в ваши руки, доходит до ладоней. Сделайте это ещё раз и попробуйте улыбнуться </w:t>
      </w:r>
      <w:proofErr w:type="spellStart"/>
      <w:proofErr w:type="gramStart"/>
      <w:r w:rsidRPr="00B469FD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proofErr w:type="gramEnd"/>
      <w:r w:rsidRPr="00B469FD">
        <w:rPr>
          <w:rFonts w:ascii="Times New Roman" w:hAnsi="Times New Roman" w:cs="Times New Roman"/>
          <w:sz w:val="24"/>
          <w:szCs w:val="24"/>
        </w:rPr>
        <w:t>. Растягиваются ваши губы, напрягаются мышцы щёк.… Дышите и улыбайтесь…, ваши руки и ладошки наполняются улыбающейся силой солнышка (повторить 2-3 раза).</w:t>
      </w:r>
    </w:p>
    <w:p w:rsidR="00E1668D" w:rsidRPr="00B469FD" w:rsidRDefault="00E1668D" w:rsidP="00E166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>Релаксационные упражнения на снятие напряжения с мышц туловища, рук, ног: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1.«Спящий котёнок».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Представьте себе, что вы весёлые, озорные котята. Котята ходят, выгибают спинку, машут хвостиком. Но вот котята устали…, начали зевать, ложатся на коврик и засыпают. У котят равномерно поднимаются и опускаются животики, они спокойно дышат (повторить 2-3 раза).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2.«Шишки».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Представьте себе, что вы – медвежата и с вами играет мама – медведица. Она бросает вам шишки. Вы их ловите и с силой сжимаете в лапах. Но вот медвежата устали и роняют лапки вдоль тела – лапки отдыхают. А мама – медведица снова кидает шишки медвежатам… (повторить 2-3 раза).</w:t>
      </w:r>
    </w:p>
    <w:p w:rsidR="00E1668D" w:rsidRPr="00B469FD" w:rsidRDefault="00E1668D" w:rsidP="006A7D46">
      <w:pPr>
        <w:pStyle w:val="a5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B469FD">
        <w:rPr>
          <w:rFonts w:ascii="Times New Roman" w:hAnsi="Times New Roman" w:cs="Times New Roman"/>
          <w:b/>
          <w:bCs/>
          <w:sz w:val="24"/>
          <w:szCs w:val="24"/>
        </w:rPr>
        <w:t>Холодно-жарко</w:t>
      </w:r>
      <w:proofErr w:type="gramEnd"/>
      <w:r w:rsidRPr="00B469FD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 Представьте себе, что вы играете на солнечной полянке. Вдруг подул холодный ветер. Вам стало холодно, вы замёрзли, обхватили себя руками, голову прижали к рукам – греетесь. Согрелись, расслабились.… Но вот снова подул холодный ветер… (повторить 2-3 раза).</w:t>
      </w:r>
    </w:p>
    <w:p w:rsidR="00E1668D" w:rsidRPr="00B469FD" w:rsidRDefault="00E1668D" w:rsidP="006A7D46">
      <w:pPr>
        <w:pStyle w:val="a5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«Солнышко и тучка».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Представьте себе, что вы загораете на солнышке. Но вот солнце зашло за тучку, стало холодно – все сжались в  комочек, чтобы согреться (задержать дыхание). Солнышко вышло из-за тучки, стало жарко, все расслабились (на выдохе) (повторить 2-3 раза).</w:t>
      </w:r>
    </w:p>
    <w:p w:rsidR="00E1668D" w:rsidRPr="00B469FD" w:rsidRDefault="00E1668D" w:rsidP="006A7D46">
      <w:pPr>
        <w:pStyle w:val="a5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«Драгоценность».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Представьте себе, что вы держите в руках что-то очень ценное, дорогое для вас, и кто-то хочет у вас это отнять. Вы сжимаете кулачки всё крепче и крепче…, ещё крепче, уже побелели косточки, кисти начинают дрожать.… Но вот обидчик ушёл, а вы разжимаете свои кулачки, пальцы становятся расслабленными, кисти рук спокойно лежат на коленях… Они отдыхают… (повторить 2-3 раза).</w:t>
      </w:r>
    </w:p>
    <w:p w:rsidR="00E1668D" w:rsidRPr="00B469FD" w:rsidRDefault="00E1668D" w:rsidP="006A7D46">
      <w:pPr>
        <w:pStyle w:val="a5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«Игра с песком».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lastRenderedPageBreak/>
        <w:t>Представьте себе, что вы сидите на берегу моря. Наберите в руки песок (на вдохе). Сильно сжав пальцы в кулак – удержите песок в руках (задержка дыхания). Посыпать колени песком, постепенно раскрывая кисти и пальцы. Уронить бессильно руки вдоль тела, лень двигать тяжёлыми руками (повторить 2-3 раза).</w:t>
      </w:r>
    </w:p>
    <w:p w:rsidR="00E1668D" w:rsidRPr="00B469FD" w:rsidRDefault="00E1668D" w:rsidP="006A7D46">
      <w:pPr>
        <w:pStyle w:val="a5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«Муравей».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Представьте себе, что вы сидите на полянке, ласково греет солнышко. На пальцы ног залез муравей. С силой натянуть носки на себя, ноги напряжены, прямые. Прислушаемся, на каком пальце сидит муравей  (задержка дыхания). Сбросим муравья с ног (на выдохе). Носки идут вниз – в стороны, расслабить ноги: ноги отдыхают (повторить 2-3 раза).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Упражнения для активизации работы мышц глаза.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>(Гимнастика для глаз)</w:t>
      </w:r>
    </w:p>
    <w:p w:rsidR="00E1668D" w:rsidRPr="00B469FD" w:rsidRDefault="00E1668D" w:rsidP="00E1668D">
      <w:pPr>
        <w:spacing w:after="0"/>
        <w:ind w:left="70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41275</wp:posOffset>
            </wp:positionV>
            <wp:extent cx="1587500" cy="1816100"/>
            <wp:effectExtent l="0" t="38100" r="165100" b="88900"/>
            <wp:wrapTight wrapText="bothSides">
              <wp:wrapPolygon edited="0">
                <wp:start x="-586" y="2271"/>
                <wp:lineTo x="2726" y="16594"/>
                <wp:lineTo x="3221" y="17883"/>
                <wp:lineTo x="9206" y="18517"/>
                <wp:lineTo x="12155" y="17652"/>
                <wp:lineTo x="12238" y="17867"/>
                <wp:lineTo x="16178" y="20296"/>
                <wp:lineTo x="16918" y="21512"/>
                <wp:lineTo x="17901" y="21224"/>
                <wp:lineTo x="18389" y="19647"/>
                <wp:lineTo x="19609" y="15704"/>
                <wp:lineTo x="19527" y="15489"/>
                <wp:lineTo x="19773" y="15417"/>
                <wp:lineTo x="20256" y="11690"/>
                <wp:lineTo x="20173" y="11476"/>
                <wp:lineTo x="20419" y="11403"/>
                <wp:lineTo x="21147" y="7605"/>
                <wp:lineTo x="21065" y="7390"/>
                <wp:lineTo x="21311" y="7318"/>
                <wp:lineTo x="21794" y="3591"/>
                <wp:lineTo x="20807" y="2447"/>
                <wp:lineTo x="14494" y="1670"/>
                <wp:lineTo x="14817" y="-337"/>
                <wp:lineTo x="11867" y="-188"/>
                <wp:lineTo x="1871" y="1550"/>
                <wp:lineTo x="-586" y="2271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113245">
                      <a:off x="0" y="0"/>
                      <a:ext cx="1587500" cy="181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Комплекс №1. </w:t>
      </w:r>
      <w:r w:rsidRPr="00B469FD">
        <w:rPr>
          <w:rFonts w:ascii="Times New Roman" w:hAnsi="Times New Roman" w:cs="Times New Roman"/>
          <w:sz w:val="24"/>
          <w:szCs w:val="24"/>
        </w:rPr>
        <w:t xml:space="preserve">(способствует снятию статического напряжения мышц глаза, улучшает кровообращение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. сидя)</w:t>
      </w:r>
    </w:p>
    <w:p w:rsidR="00E1668D" w:rsidRPr="00B469FD" w:rsidRDefault="00E1668D" w:rsidP="006A7D46">
      <w:pPr>
        <w:pStyle w:val="a5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Плотно закрыть глаза, а затем широко открыть глаза с интервалом 30 сек. (5-6 раз).</w:t>
      </w:r>
    </w:p>
    <w:p w:rsidR="00E1668D" w:rsidRPr="00B469FD" w:rsidRDefault="00E1668D" w:rsidP="006A7D46">
      <w:pPr>
        <w:pStyle w:val="a5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Посмотреть вверх, вниз, влево, вправо не поворачивая головы (2-3 раза).</w:t>
      </w:r>
    </w:p>
    <w:p w:rsidR="00E1668D" w:rsidRPr="00B469FD" w:rsidRDefault="00E1668D" w:rsidP="006A7D46">
      <w:pPr>
        <w:pStyle w:val="a5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Вращать глазами по кругу 2-3 сек. (3-4 раза).</w:t>
      </w:r>
    </w:p>
    <w:p w:rsidR="00E1668D" w:rsidRPr="00B469FD" w:rsidRDefault="00E1668D" w:rsidP="006A7D46">
      <w:pPr>
        <w:pStyle w:val="a5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Быстро моргать (1 мин).</w:t>
      </w:r>
    </w:p>
    <w:p w:rsidR="00E1668D" w:rsidRPr="00B469FD" w:rsidRDefault="00E1668D" w:rsidP="006A7D46">
      <w:pPr>
        <w:pStyle w:val="a5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Смотреть вдаль, сидя перед окном (3-4 мин).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Комплекс №2. </w:t>
      </w:r>
      <w:r w:rsidRPr="00B469FD">
        <w:rPr>
          <w:rFonts w:ascii="Times New Roman" w:hAnsi="Times New Roman" w:cs="Times New Roman"/>
          <w:sz w:val="24"/>
          <w:szCs w:val="24"/>
        </w:rPr>
        <w:t xml:space="preserve">(способствует снятию утомления, улучшению кровообращения, расслаблению мышц глаза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. - стоя).</w:t>
      </w:r>
    </w:p>
    <w:p w:rsidR="00E1668D" w:rsidRPr="00B469FD" w:rsidRDefault="00E1668D" w:rsidP="006A7D46">
      <w:pPr>
        <w:pStyle w:val="a5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Смотреть прямо перед собой (2-3 сек.), поставить указательный палец на расстоянии 25-30 см. от глаз. Перевести взгляд на кончик пальца, смотреть на него 2-3 сек., опустить руку (повтор 4-5 раз).</w:t>
      </w:r>
    </w:p>
    <w:p w:rsidR="00E1668D" w:rsidRPr="00B469FD" w:rsidRDefault="00E1668D" w:rsidP="006A7D46">
      <w:pPr>
        <w:pStyle w:val="a5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Опустить голову, посмотреть на носок левой ноги; поднять голову посмотреть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правый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 xml:space="preserve"> верхний угол комнаты; опустить голову, посмотреть на носок правой ноги; поднять голову посмотреть в левый верхний угол комнаты (ноги на ширине плеч; 2-3 раза).</w:t>
      </w:r>
    </w:p>
    <w:p w:rsidR="00E1668D" w:rsidRPr="00B469FD" w:rsidRDefault="00E1668D" w:rsidP="006A7D46">
      <w:pPr>
        <w:pStyle w:val="a5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Посмотреть на вершины деревьев перед окном; перевести взгляд и назвать любой предмет на земле; отыскать в небе птиц или самолёт и проследить за ними взглядом; назвать транспорт проезжающий мимо или стоящий на обочине дороги.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Комплекс №3 </w:t>
      </w:r>
      <w:r w:rsidRPr="00B469FD">
        <w:rPr>
          <w:rFonts w:ascii="Times New Roman" w:hAnsi="Times New Roman" w:cs="Times New Roman"/>
          <w:sz w:val="24"/>
          <w:szCs w:val="24"/>
        </w:rPr>
        <w:t xml:space="preserve">(улучшает циркуляцию внутриглазной жидкости, восстанавливает кровообращение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. - сидя).</w:t>
      </w:r>
    </w:p>
    <w:p w:rsidR="00E1668D" w:rsidRPr="00B469FD" w:rsidRDefault="00E1668D" w:rsidP="006A7D46">
      <w:pPr>
        <w:pStyle w:val="a5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Тремя пальцами каждой руки легко нажать на верхнее веко одноименного глаза 1-2 сек.; отвести пальцы (3-5 раз).</w:t>
      </w:r>
    </w:p>
    <w:p w:rsidR="00E1668D" w:rsidRPr="00B469FD" w:rsidRDefault="00E1668D" w:rsidP="006A7D46">
      <w:pPr>
        <w:pStyle w:val="a5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lastRenderedPageBreak/>
        <w:t>Смотреть на концы пальцев вытянутой вперёд руки (по средней линии лица) медленно приблизить указательный палец к лицу, не отводя от него взгляда (3 раза).</w:t>
      </w:r>
    </w:p>
    <w:p w:rsidR="00E1668D" w:rsidRPr="00B469FD" w:rsidRDefault="00E1668D" w:rsidP="006A7D46">
      <w:pPr>
        <w:pStyle w:val="a5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Отвести полусогнутую правую руку с игрушкой в сторону; медленно передвигать игрушку справа налево, следит за ней двумя глазами; тоже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>, но в обратную сторону (4-5 раз).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Комплекс №4 </w:t>
      </w:r>
      <w:r w:rsidRPr="00B469FD">
        <w:rPr>
          <w:rFonts w:ascii="Times New Roman" w:hAnsi="Times New Roman" w:cs="Times New Roman"/>
          <w:sz w:val="24"/>
          <w:szCs w:val="24"/>
        </w:rPr>
        <w:t xml:space="preserve">(способствует улучшению координации движений глаз и головы, развитию сложных движений, улучшению функций вестибулярного аппарата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. - стоя).</w:t>
      </w:r>
    </w:p>
    <w:p w:rsidR="00E1668D" w:rsidRPr="00B469FD" w:rsidRDefault="00E1668D" w:rsidP="006A7D46">
      <w:pPr>
        <w:pStyle w:val="a5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Поднять глаза вверх, опустить вниз; посмотреть вправо, влево, не поворачивая головы (3-4 раза).</w:t>
      </w:r>
    </w:p>
    <w:p w:rsidR="00E1668D" w:rsidRPr="00B469FD" w:rsidRDefault="00E1668D" w:rsidP="006A7D46">
      <w:pPr>
        <w:pStyle w:val="a5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Поднять голову вверх; совершать круговые движения глазами по часовой стрелке, против часовой стрелки (2-3 раза).</w:t>
      </w:r>
    </w:p>
    <w:p w:rsidR="00E1668D" w:rsidRPr="00B469FD" w:rsidRDefault="00E1668D" w:rsidP="006A7D46">
      <w:pPr>
        <w:pStyle w:val="a5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Посмотреть на левый носок ног; поднять голову посмотреть на люстру; опустить голову, посмотреть на правый носок; поднять голову, посмотреть на люстру (2-3 раза).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Комплекс №5 </w:t>
      </w:r>
      <w:r w:rsidRPr="00B469FD">
        <w:rPr>
          <w:rFonts w:ascii="Times New Roman" w:hAnsi="Times New Roman" w:cs="Times New Roman"/>
          <w:sz w:val="24"/>
          <w:szCs w:val="24"/>
        </w:rPr>
        <w:t>(тренирует мышцы глаза, улучшает упругость век, восстанавливает циркуляцию внутриглазной жидкости).</w:t>
      </w:r>
    </w:p>
    <w:p w:rsidR="00E1668D" w:rsidRPr="00B469FD" w:rsidRDefault="00E1668D" w:rsidP="006A7D46">
      <w:pPr>
        <w:pStyle w:val="a5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. – сидя на полу. Ноги согнуть в коленях, руки в упоре сзади; повернуть голову назад и увидеть предметы, расположенные сзади (2 раза).</w:t>
      </w:r>
    </w:p>
    <w:p w:rsidR="00E1668D" w:rsidRPr="00B469FD" w:rsidRDefault="00E1668D" w:rsidP="006A7D46">
      <w:pPr>
        <w:pStyle w:val="a5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. – стоя, руки на палке, расположенной вертикально. Отвести руки от палки и успеть удержать падающую палку; попеременно перехватывать палку двумя руками (3-4 раза).</w:t>
      </w:r>
    </w:p>
    <w:p w:rsidR="00E1668D" w:rsidRPr="00B469FD" w:rsidRDefault="00E1668D" w:rsidP="006A7D46">
      <w:pPr>
        <w:pStyle w:val="a5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. – стоя. «Спрячь глазки» (зажмуриться). «У кого глазки большие» (широко открыть глаза).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Комплекс № 6 </w:t>
      </w:r>
      <w:r w:rsidRPr="00B469FD">
        <w:rPr>
          <w:rFonts w:ascii="Times New Roman" w:hAnsi="Times New Roman" w:cs="Times New Roman"/>
          <w:sz w:val="24"/>
          <w:szCs w:val="24"/>
        </w:rPr>
        <w:t>(способствует тренировке мышц глаза, формированию сложных движений глазных мышц).</w:t>
      </w:r>
    </w:p>
    <w:p w:rsidR="00E1668D" w:rsidRPr="00B469FD" w:rsidRDefault="00E1668D" w:rsidP="006A7D46">
      <w:pPr>
        <w:pStyle w:val="a5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. – стоя, руки с мячом внизу. Поднять мяч до уровня лица, широко открытыми глазами посмотреть на него; опустить мяч; поднять мяч до уровня лица, прищурить глаза, посмотреть на мяч; опустить его.</w:t>
      </w:r>
    </w:p>
    <w:p w:rsidR="00E1668D" w:rsidRPr="00B469FD" w:rsidRDefault="00E1668D" w:rsidP="006A7D46">
      <w:pPr>
        <w:pStyle w:val="a5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. – стоя, мяч в вытянутых перед собой руках. Двигать руками вправо-влево, следить глазами за мячом (5-6 раз).</w:t>
      </w:r>
    </w:p>
    <w:p w:rsidR="00E1668D" w:rsidRPr="00B469FD" w:rsidRDefault="00E1668D" w:rsidP="006A7D46">
      <w:pPr>
        <w:pStyle w:val="a5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. – руки с мячом внизу. Совершать медленные круговые вращения руками снизу вверх, вправо и влево, следить глазом за мячом (4-5 раз).</w:t>
      </w:r>
    </w:p>
    <w:p w:rsidR="00E1668D" w:rsidRPr="00B469FD" w:rsidRDefault="00E1668D" w:rsidP="006A7D46">
      <w:pPr>
        <w:pStyle w:val="a5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 xml:space="preserve">. – стоя, мяч в вытянутых руках. Согнуть руки, поднести мяч к носу; вернуться в исходное положение, следить за мячом (4-5 раз).  </w:t>
      </w:r>
    </w:p>
    <w:p w:rsidR="00E1668D" w:rsidRPr="00B469FD" w:rsidRDefault="00E1668D" w:rsidP="00E1668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76AC" w:rsidRDefault="00A376AC" w:rsidP="00E1668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6AC" w:rsidRDefault="00A376AC" w:rsidP="00E1668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6AC" w:rsidRDefault="00A376AC" w:rsidP="00E1668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9F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Гимнастика для глаз (с текстом)</w:t>
      </w:r>
    </w:p>
    <w:p w:rsidR="00E1668D" w:rsidRPr="00B469FD" w:rsidRDefault="00E1668D" w:rsidP="006A7D46">
      <w:pPr>
        <w:pStyle w:val="a5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«Солнышко и тучки»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Педагог: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Солнышко с тучками в прятки играло.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Посмотреть глазами вверх-вниз, вправо-влево.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Солнышко тучки-летучки считало: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Серые тучки, чёрные тучки.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Лёгких -  две штучки,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Тяжёлых – три штучки.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Тучки попрятались, тучек не стало.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Закрыть глаза ладонями.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Солнце на небе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 xml:space="preserve"> засияло.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Поморгать глазками.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Продавало солнышко  на весёлой ярмарке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Платья разноцветные, яркие-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преяркие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Приходил на ярмарку весёлый народ.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Побывал на ярмарке весь огород.</w:t>
      </w:r>
    </w:p>
    <w:p w:rsidR="00E1668D" w:rsidRPr="00B469FD" w:rsidRDefault="00E1668D" w:rsidP="006A7D46">
      <w:pPr>
        <w:pStyle w:val="a5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«Ёлочка»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Дети берут в руки маленькую ёлочку на палочке, чётко проговаривая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При выполнении гимнастики голова всё время находится в одном положении, двигаются только глаза.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Хором.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Ашу-Ашу-Ашу –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Нарядим ёлку нашу.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Передвигают ёлочку вправо-влево, прослеживая движение взглядом.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Ишки-Ишки-Ишки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Поднимают вверх и опускают вниз.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Вот золотые шишки.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Ош-Ош-Ош –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Рисуют в воздухе круг.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Шар большой хорош.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9FD">
        <w:rPr>
          <w:rFonts w:ascii="Times New Roman" w:hAnsi="Times New Roman" w:cs="Times New Roman"/>
          <w:sz w:val="24"/>
          <w:szCs w:val="24"/>
        </w:rPr>
        <w:lastRenderedPageBreak/>
        <w:t>Ша-ша-ша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Рисуют в воздухе ёлочку.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Ёлка тоже хороша.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Педагог.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Едут в поезде, ребята.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Белочки и зайчики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К девочкам и мальчикам.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469FD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4323715</wp:posOffset>
            </wp:positionH>
            <wp:positionV relativeFrom="paragraph">
              <wp:posOffset>-643890</wp:posOffset>
            </wp:positionV>
            <wp:extent cx="1530350" cy="1866900"/>
            <wp:effectExtent l="19050" t="0" r="0" b="0"/>
            <wp:wrapTight wrapText="bothSides">
              <wp:wrapPolygon edited="0">
                <wp:start x="13713" y="0"/>
                <wp:lineTo x="807" y="3527"/>
                <wp:lineTo x="-269" y="5069"/>
                <wp:lineTo x="-269" y="6171"/>
                <wp:lineTo x="7798" y="7053"/>
                <wp:lineTo x="5915" y="10580"/>
                <wp:lineTo x="5915" y="12122"/>
                <wp:lineTo x="7529" y="14106"/>
                <wp:lineTo x="9142" y="14106"/>
                <wp:lineTo x="6722" y="15208"/>
                <wp:lineTo x="6184" y="17853"/>
                <wp:lineTo x="15595" y="21159"/>
                <wp:lineTo x="16133" y="21159"/>
                <wp:lineTo x="17477" y="21159"/>
                <wp:lineTo x="17477" y="17633"/>
                <wp:lineTo x="18822" y="17633"/>
                <wp:lineTo x="21510" y="15208"/>
                <wp:lineTo x="21510" y="13886"/>
                <wp:lineTo x="17746" y="10580"/>
                <wp:lineTo x="18015" y="9257"/>
                <wp:lineTo x="15595" y="7714"/>
                <wp:lineTo x="12100" y="7053"/>
                <wp:lineTo x="12100" y="3527"/>
                <wp:lineTo x="16939" y="1763"/>
                <wp:lineTo x="17477" y="882"/>
                <wp:lineTo x="15595" y="0"/>
                <wp:lineTo x="13713" y="0"/>
              </wp:wrapPolygon>
            </wp:wrapTight>
            <wp:docPr id="6" name="Рисунок 6" descr="MCj042471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4247180000[1]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>Массаж.</w:t>
      </w:r>
    </w:p>
    <w:p w:rsidR="00E1668D" w:rsidRPr="00B469FD" w:rsidRDefault="00E1668D" w:rsidP="00E1668D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>Гигиенический (поглаживающий) массаж.</w:t>
      </w:r>
    </w:p>
    <w:p w:rsidR="00E1668D" w:rsidRPr="00B469FD" w:rsidRDefault="00E1668D" w:rsidP="00E1668D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E1668D" w:rsidRPr="00B469FD" w:rsidRDefault="00E1668D" w:rsidP="00E1668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668D" w:rsidRPr="00B469FD" w:rsidRDefault="00E1668D" w:rsidP="00E1668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Гигиенический массаж – прекрасная разминка. Она придаёт телу чувство лёгкости и комфортности, а лицу выражение спокойной уверенности. Для ощущения плавной ритмичности эффективно использование плавной музыки, которая создаст дополнительное чувство эмоционального комфорта.</w:t>
      </w:r>
    </w:p>
    <w:p w:rsidR="00E1668D" w:rsidRPr="00B469FD" w:rsidRDefault="00E1668D" w:rsidP="006A7D46">
      <w:pPr>
        <w:pStyle w:val="a5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Массаж лба. </w:t>
      </w:r>
      <w:r w:rsidRPr="00B469FD">
        <w:rPr>
          <w:rFonts w:ascii="Times New Roman" w:hAnsi="Times New Roman" w:cs="Times New Roman"/>
          <w:sz w:val="24"/>
          <w:szCs w:val="24"/>
        </w:rPr>
        <w:t>Поглаживать лоб кончиками пальцев обеих рук от середины лба к ушам. 4-6 раз.</w:t>
      </w:r>
    </w:p>
    <w:p w:rsidR="00E1668D" w:rsidRPr="00B469FD" w:rsidRDefault="00E1668D" w:rsidP="006A7D46">
      <w:pPr>
        <w:pStyle w:val="a5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Массаж верхней части лица. </w:t>
      </w:r>
      <w:r w:rsidRPr="00B469FD">
        <w:rPr>
          <w:rFonts w:ascii="Times New Roman" w:hAnsi="Times New Roman" w:cs="Times New Roman"/>
          <w:sz w:val="24"/>
          <w:szCs w:val="24"/>
        </w:rPr>
        <w:t>Кончиками пальцев обеих рук поглаживать лицо от спинки носа к ушам. Повторить 4-6 раз.</w:t>
      </w:r>
    </w:p>
    <w:p w:rsidR="00E1668D" w:rsidRPr="00B469FD" w:rsidRDefault="00E1668D" w:rsidP="006A7D46">
      <w:pPr>
        <w:pStyle w:val="a5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Массаж средней части лица. </w:t>
      </w:r>
      <w:r w:rsidRPr="00B469FD">
        <w:rPr>
          <w:rFonts w:ascii="Times New Roman" w:hAnsi="Times New Roman" w:cs="Times New Roman"/>
          <w:sz w:val="24"/>
          <w:szCs w:val="24"/>
        </w:rPr>
        <w:t>Кончиками пальцев обеих рук поглаживать от середины верхней губы к ушам. 4-6 раз.</w:t>
      </w:r>
    </w:p>
    <w:p w:rsidR="00E1668D" w:rsidRPr="00B469FD" w:rsidRDefault="00E1668D" w:rsidP="006A7D46">
      <w:pPr>
        <w:pStyle w:val="a5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Массаж верхней и нижней губы. </w:t>
      </w:r>
      <w:r w:rsidRPr="00B469FD">
        <w:rPr>
          <w:rFonts w:ascii="Times New Roman" w:hAnsi="Times New Roman" w:cs="Times New Roman"/>
          <w:sz w:val="24"/>
          <w:szCs w:val="24"/>
        </w:rPr>
        <w:t>Натягивать то верхнюю, то нижнюю губу на зубы, массировать кончиками пальцев от середины губы к углам рта. 4-6 раз.</w:t>
      </w:r>
    </w:p>
    <w:p w:rsidR="00E1668D" w:rsidRPr="00B469FD" w:rsidRDefault="00E1668D" w:rsidP="006A7D46">
      <w:pPr>
        <w:pStyle w:val="a5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Массаж нижней челюсти. </w:t>
      </w:r>
      <w:r w:rsidRPr="00B469FD">
        <w:rPr>
          <w:rFonts w:ascii="Times New Roman" w:hAnsi="Times New Roman" w:cs="Times New Roman"/>
          <w:sz w:val="24"/>
          <w:szCs w:val="24"/>
        </w:rPr>
        <w:t>Поглаживать от середины подбородка сначала тыльными сторонами кистей обеих рук до ушей, затем ладонями от ушей обратно к середине подбородка. 4-6 раз.</w:t>
      </w:r>
    </w:p>
    <w:p w:rsidR="00E1668D" w:rsidRPr="00B469FD" w:rsidRDefault="00E1668D" w:rsidP="006A7D46">
      <w:pPr>
        <w:pStyle w:val="a5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Массаж слизистой оболочки рта и дёсен. </w:t>
      </w:r>
      <w:r w:rsidRPr="00B469FD">
        <w:rPr>
          <w:rFonts w:ascii="Times New Roman" w:hAnsi="Times New Roman" w:cs="Times New Roman"/>
          <w:sz w:val="24"/>
          <w:szCs w:val="24"/>
        </w:rPr>
        <w:t>Губы сомкнуты. Кончиком языка, энергично нажимая на дёсны, облизывать справа налево и наоборот верхние и нижние дёсны с наружной стороны. 4-6 раз.</w:t>
      </w:r>
    </w:p>
    <w:p w:rsidR="00E1668D" w:rsidRPr="00B469FD" w:rsidRDefault="00E1668D" w:rsidP="006A7D46">
      <w:pPr>
        <w:pStyle w:val="a5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Массаж твёрдого нёба. </w:t>
      </w:r>
      <w:r w:rsidRPr="00B469FD">
        <w:rPr>
          <w:rFonts w:ascii="Times New Roman" w:hAnsi="Times New Roman" w:cs="Times New Roman"/>
          <w:sz w:val="24"/>
          <w:szCs w:val="24"/>
        </w:rPr>
        <w:t>Губы полуоткрыты. Кончиком языка энергично провести по твёрдому нёбу от передних зубов по направлению к глотке и обратно. 4-6 раз.</w:t>
      </w:r>
    </w:p>
    <w:p w:rsidR="00E1668D" w:rsidRPr="00B469FD" w:rsidRDefault="00E1668D" w:rsidP="006A7D46">
      <w:pPr>
        <w:pStyle w:val="a5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Массаж шеи:</w:t>
      </w:r>
    </w:p>
    <w:p w:rsidR="00E1668D" w:rsidRPr="00B469FD" w:rsidRDefault="00E1668D" w:rsidP="006A7D46">
      <w:pPr>
        <w:pStyle w:val="a5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Поглаживание передней части шеи (горло) то правой, то левой рукой сверху вниз. 4-6 раз.</w:t>
      </w:r>
    </w:p>
    <w:p w:rsidR="00E1668D" w:rsidRPr="00B469FD" w:rsidRDefault="00E1668D" w:rsidP="006A7D46">
      <w:pPr>
        <w:pStyle w:val="a5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Поглаживание затылочной части шеи. 4-6 раз.</w:t>
      </w:r>
    </w:p>
    <w:p w:rsidR="00E1668D" w:rsidRPr="00B469FD" w:rsidRDefault="00E1668D" w:rsidP="006A7D46">
      <w:pPr>
        <w:pStyle w:val="a5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Поглаживать боковую часть шеи, поворачивая голову то вправо, то влево.</w:t>
      </w:r>
    </w:p>
    <w:p w:rsidR="00E1668D" w:rsidRPr="00B469FD" w:rsidRDefault="00E1668D" w:rsidP="00E1668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sz w:val="24"/>
          <w:szCs w:val="24"/>
        </w:rPr>
        <w:t>9.</w:t>
      </w:r>
      <w:r w:rsidRPr="00B469FD">
        <w:rPr>
          <w:rFonts w:ascii="Times New Roman" w:hAnsi="Times New Roman" w:cs="Times New Roman"/>
          <w:b/>
          <w:bCs/>
          <w:sz w:val="24"/>
          <w:szCs w:val="24"/>
        </w:rPr>
        <w:t>Массаж лица.</w:t>
      </w:r>
    </w:p>
    <w:p w:rsidR="00E1668D" w:rsidRPr="00B469FD" w:rsidRDefault="00E1668D" w:rsidP="006A7D46">
      <w:pPr>
        <w:pStyle w:val="a5"/>
        <w:numPr>
          <w:ilvl w:val="0"/>
          <w:numId w:val="24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«Воробей».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Сел на ветку воробей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И качается на ней.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Обеими ладонями проводят от бровей до подбородка и обратно вверх  (не слишком надавливая).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Раз-два-три-четыре-пять –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Неохота улетать.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Массируют височные впадины большими пальцами правой и левой руки, совершая вращательные движения.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10.Массаж спины.</w:t>
      </w:r>
    </w:p>
    <w:p w:rsidR="00E1668D" w:rsidRPr="00B469FD" w:rsidRDefault="00E1668D" w:rsidP="006A7D46">
      <w:pPr>
        <w:pStyle w:val="a5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«Дождик».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Дети встают друг за другом «паровозиком» и выполняют следующие движения.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Педагог: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Дождь! Дождь! Надо нам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Расходиться по домам.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Хлопки ладонями по спине.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Гром! Гром, как из пушек.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Нынче праздник у лягушек.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Поколачивание кулачками.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Град! Град! Сыплет град!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Все под крышами сидят.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Постукивание пальчиками.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Только мой братишка в луже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Поглаживание спины ладошками.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Ловит рыбу нам на ужин.</w:t>
      </w:r>
    </w:p>
    <w:p w:rsidR="00E1668D" w:rsidRPr="00B469FD" w:rsidRDefault="00E1668D" w:rsidP="006A7D46">
      <w:pPr>
        <w:pStyle w:val="a5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«Паровоз».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Педагог.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Паровоз кричит: «</w:t>
      </w:r>
      <w:proofErr w:type="spellStart"/>
      <w:proofErr w:type="gramStart"/>
      <w:r w:rsidRPr="00B469FD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proofErr w:type="gramEnd"/>
      <w:r w:rsidRPr="00B469FD">
        <w:rPr>
          <w:rFonts w:ascii="Times New Roman" w:hAnsi="Times New Roman" w:cs="Times New Roman"/>
          <w:sz w:val="24"/>
          <w:szCs w:val="24"/>
        </w:rPr>
        <w:t>!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Я иду, иду, иду!»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Поколачивание кулачками.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А вагоны стучат, а вагоны говорят: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«Так-так-так! Так-так-так!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lastRenderedPageBreak/>
        <w:t>Похлопывание ладошками.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Так-так-так! Так-так-так!»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11.Массаж биологически активных точек:</w:t>
      </w:r>
    </w:p>
    <w:p w:rsidR="00E1668D" w:rsidRPr="00B469FD" w:rsidRDefault="00E1668D" w:rsidP="006A7D46">
      <w:pPr>
        <w:pStyle w:val="a5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«Наступили холода».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Педагог.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Ехать в поезде тепло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Поглядим-ка мы в окно.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А на улице зима,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Наступили холода.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Давайте сделаем массаж от простуды.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Педагог.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Да-да-да –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Наступили холода.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Потереть ладошки друг о друга.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Да-да-да –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Превратилась в лёд вода.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Мягко провести большими пальцами рук по шее сверху вниз.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Ду-ду-ду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Поскользнусь я на льду.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Указательными пальцами помассировать крылья носа.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Ду-ду-ду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Я на лыжах иду.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Растереть ладонями уши.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Ды-ды-ды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На снегу есть следы.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Приставить  ладони ко лбу «козырьком» и энергично растирать лоб движениями в стороны – к середине лба.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Ди-ди-ди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Хлопки в ладоши.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Ну, заяц погоди!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Погрозить пальцем.</w:t>
      </w:r>
    </w:p>
    <w:p w:rsidR="00E1668D" w:rsidRPr="00B469FD" w:rsidRDefault="00E1668D" w:rsidP="006A7D46">
      <w:pPr>
        <w:pStyle w:val="a5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lastRenderedPageBreak/>
        <w:t>«Снеговик».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Педагог.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Раз – рука, два – рука.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Вытянуть вперёд одну руку, потом – другую.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Лепим мы снеговика.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Имитировать лепку снежков.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Три-четыре, три-четыре,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Погладить ладонями шею.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Нарисуем рот </w:t>
      </w:r>
      <w:proofErr w:type="spellStart"/>
      <w:proofErr w:type="gramStart"/>
      <w:r w:rsidRPr="00B469FD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proofErr w:type="gramEnd"/>
      <w:r w:rsidRPr="00B469FD">
        <w:rPr>
          <w:rFonts w:ascii="Times New Roman" w:hAnsi="Times New Roman" w:cs="Times New Roman"/>
          <w:sz w:val="24"/>
          <w:szCs w:val="24"/>
        </w:rPr>
        <w:t>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Пять – найдём морковь для носа,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Угольки найдём для глаз.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Кулачками растереть крылья носа.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Шесть – наденем шляпу косо,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Пусть смеётся он у нас.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Приставить ладони ко лбу «козырьком» и растереть лоб.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Семь и восемь, семь и восемь –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Мы плясать его попросим.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Погладить колени ладошками.</w:t>
      </w:r>
    </w:p>
    <w:p w:rsidR="00E1668D" w:rsidRPr="00B469FD" w:rsidRDefault="00E1668D" w:rsidP="006A7D46">
      <w:pPr>
        <w:pStyle w:val="a5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«Труба».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Педагог.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Ба-ба-ба –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Провести всеми пальцами по лбу от середины к вискам - 7 раз.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На крыше есть труба.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Бу-бу-бу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Кулачками провести по крыльям носа – 7 раз.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Надо чистить трубу.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Бы-бы-бы –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Растереть ладонями уши.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Валит дым из трубы.</w:t>
      </w:r>
    </w:p>
    <w:p w:rsidR="00E1668D" w:rsidRPr="00B469FD" w:rsidRDefault="00E1668D" w:rsidP="006A7D46">
      <w:pPr>
        <w:pStyle w:val="a5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«Что делать после дождика».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lastRenderedPageBreak/>
        <w:t>Что делать после дождика?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Энергично массируют «дорожку» по спирали от уровня сосков вдоль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переднее-среднего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 xml:space="preserve"> меридиана до яремной ямки.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 лужицам скакать!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Большими пальцами рук мягко поглаживают шею сверху вниз – 3 раза.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-  Что делать после дождика?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Сильно раздвинув указательные и средние пальцы, кладут их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 xml:space="preserve"> ушами и с силой растирают кожу.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- Кораблики пускать!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Сжав руки в кулаки, возвышениями больших пальцев растирают крылья носа – 3 раза.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- Что делать после дождика?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Кладут три пальца на середину лба и массируют, мягко надавливая.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- На радуге качаться!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Слегка касаясь пальцами, проводят по лбу 3 раза.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- Что делать после дождика?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Энергично растирают ладони.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- Да просто улыбаться!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Протягивают ладони вперёд и улыбаются. </w:t>
      </w:r>
    </w:p>
    <w:p w:rsidR="00E1668D" w:rsidRPr="00B469FD" w:rsidRDefault="00E1668D" w:rsidP="006A7D46">
      <w:pPr>
        <w:pStyle w:val="a5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«Вышел зайчик погулять».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Раз, два, три, четыре, пять –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Вышел зайчик погулять.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Приставляют ладони ко лбу, пальцы выпрямлены и прижаты друг к другу («козырёк»), и растирают лоб.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Вдруг охотник выбегает,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Прямо в зайчика стреляет.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Кулачками массируют крылья носа.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Но охотник не попал, 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Серый зайчик убежал.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Всей ладонью растирают уши.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12.Массаж пальцев:</w:t>
      </w:r>
    </w:p>
    <w:p w:rsidR="00E1668D" w:rsidRPr="00B469FD" w:rsidRDefault="00E1668D" w:rsidP="006A7D46">
      <w:pPr>
        <w:pStyle w:val="a5"/>
        <w:numPr>
          <w:ilvl w:val="0"/>
          <w:numId w:val="23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«Умывание».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Знаем, знаем – да, да, да,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Где ты прячешься, вода!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lastRenderedPageBreak/>
        <w:t>Поочерёдно массируют каждый палец.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Выходи, водица,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Мы пришли умыться!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Лейся на ладошку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По-нем-нож-ку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Нет, не понемножку –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Энергично растирают ладони и кисти рук.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Посмелей!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Будет умываться посмелей! </w:t>
      </w:r>
    </w:p>
    <w:p w:rsidR="00E1668D" w:rsidRPr="00B469FD" w:rsidRDefault="00E1668D" w:rsidP="006A7D46">
      <w:pPr>
        <w:pStyle w:val="a5"/>
        <w:numPr>
          <w:ilvl w:val="0"/>
          <w:numId w:val="23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«Рукавицы».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Вяжет бабушка Лисица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Всем лисятам рукавицы: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Поочерёдно потереть большим пальцем подушечки остальных пальцев.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Для лисёнка Саши,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Для лисички Маши,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Для лисёнка Коли,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Для лисички Оли,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Поочерёдный массаж пальцев левой руки, начиная с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 xml:space="preserve"> (при повторении массировать пальцы правой руки).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А маленькие рукавички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Для Наташеньки-лисички.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 рукавичках – да-да-да!-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Потереть ладони друг о друга.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Не замёрзнем никогда!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-  А у нас есть валенки, -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Отвечали Заиньки. –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Что нам вьюга да метель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Хочешь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 xml:space="preserve">  - примерь.</w:t>
      </w:r>
    </w:p>
    <w:p w:rsidR="00E1668D" w:rsidRPr="00B469FD" w:rsidRDefault="00E1668D" w:rsidP="006A7D46">
      <w:pPr>
        <w:pStyle w:val="a5"/>
        <w:numPr>
          <w:ilvl w:val="0"/>
          <w:numId w:val="23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B469FD">
        <w:rPr>
          <w:rFonts w:ascii="Times New Roman" w:hAnsi="Times New Roman" w:cs="Times New Roman"/>
          <w:b/>
          <w:bCs/>
          <w:sz w:val="24"/>
          <w:szCs w:val="24"/>
        </w:rPr>
        <w:t>Самомоссаж</w:t>
      </w:r>
      <w:proofErr w:type="spellEnd"/>
      <w:r w:rsidRPr="00B469F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(По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Йосиро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Цуцуми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 xml:space="preserve"> модифицированный) </w:t>
      </w:r>
    </w:p>
    <w:p w:rsidR="00E1668D" w:rsidRPr="00B469FD" w:rsidRDefault="00E1668D" w:rsidP="006A7D46">
      <w:pPr>
        <w:pStyle w:val="a5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Массаж пальцев, начиная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 xml:space="preserve"> большого и до мизинца.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lastRenderedPageBreak/>
        <w:t>Растирать зубной щёткой сначала подушечку пальца, затем медленно опускаться к его основанию.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Я возьму зубную щётку,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Чтоб погладить пальчики.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Станьте ловкими скорей,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Пальчики-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удальчики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.</w:t>
      </w:r>
    </w:p>
    <w:p w:rsidR="00E1668D" w:rsidRPr="00B469FD" w:rsidRDefault="00E1668D" w:rsidP="006A7D46">
      <w:pPr>
        <w:pStyle w:val="a5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Массаж поверхностей ладоней мячиками-ёжиками,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прыгунками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. Вертеть их в руках, щёлкать по ним пальцами «стрелять» состязаясь в меткости.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Мальчик мой не отдыхает,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На ладошке он гуляет.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Взад-вперёд  его качу,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Вправо,  влево, как хочу.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Сверху – левой, снизу – правой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Я его катаю,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браво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>.</w:t>
      </w:r>
    </w:p>
    <w:p w:rsidR="00E1668D" w:rsidRPr="00B469FD" w:rsidRDefault="00E1668D" w:rsidP="006A7D46">
      <w:pPr>
        <w:pStyle w:val="a5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Массаж шестигранными карандашами. Грани карандаша легко «укалывают» ладони, активизируют нервные окончания, снимают напряжение.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Пропускать карандаш между одним и двумя-тремя пальцами, удерживая его в определённом положении в правой и левой руке.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Карандаш в руках катаю,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Между пальчиков верчу.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Непременно каждый пальчик,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Быть послушным научу.</w:t>
      </w:r>
    </w:p>
    <w:p w:rsidR="00E1668D" w:rsidRPr="00B469FD" w:rsidRDefault="00E1668D" w:rsidP="006A7D46">
      <w:pPr>
        <w:pStyle w:val="a5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Массаж грецкими орехами (каштанами).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Катать два ореха между ладонями. Прокатывать один орех между двумя пальцами.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Научился два ореха,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Между пальчиков катать.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Это в школе мне поможет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Буквы ровные писать.</w:t>
      </w:r>
    </w:p>
    <w:p w:rsidR="00E1668D" w:rsidRPr="00B469FD" w:rsidRDefault="00E1668D" w:rsidP="006A7D46">
      <w:pPr>
        <w:pStyle w:val="a5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Массаж «чётками». Перебирание «чёток» (бус) развивает пальцы, успокаивает нервы.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Считать количество бус (в прямом и обратном порядке).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Дома я одна скучала,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Бусы мамины достала.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lastRenderedPageBreak/>
        <w:t>Бусы я перебираю,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Свои пальцы развиваю. 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>Ритмодекломация</w:t>
      </w:r>
      <w:proofErr w:type="spellEnd"/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№1</w:t>
      </w:r>
    </w:p>
    <w:p w:rsidR="00E1668D" w:rsidRPr="00B469FD" w:rsidRDefault="00E1668D" w:rsidP="006A7D46">
      <w:pPr>
        <w:pStyle w:val="a5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Ходьба в колонне по одному</w:t>
      </w:r>
      <w:r w:rsidRPr="00B469FD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B469FD">
        <w:rPr>
          <w:rFonts w:ascii="Times New Roman" w:hAnsi="Times New Roman" w:cs="Times New Roman"/>
          <w:sz w:val="24"/>
          <w:szCs w:val="24"/>
        </w:rPr>
        <w:t xml:space="preserve"> сделать два шага, остановиться, притопнуть левой ногой, два раза ударить по бёдрам, похлопать в ладоши (повторить 6-8 раз).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Топ, топ!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Хлоп,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>!</w:t>
      </w:r>
    </w:p>
    <w:p w:rsidR="00E1668D" w:rsidRPr="00B469FD" w:rsidRDefault="00E1668D" w:rsidP="006A7D46">
      <w:pPr>
        <w:pStyle w:val="a5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469FD">
        <w:rPr>
          <w:rFonts w:ascii="Times New Roman" w:hAnsi="Times New Roman" w:cs="Times New Roman"/>
          <w:sz w:val="24"/>
          <w:szCs w:val="24"/>
        </w:rPr>
        <w:t xml:space="preserve">Ходьба в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, руки на поясе</w:t>
      </w:r>
      <w:r w:rsidRPr="00B469F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B469FD">
        <w:rPr>
          <w:rFonts w:ascii="Times New Roman" w:hAnsi="Times New Roman" w:cs="Times New Roman"/>
          <w:sz w:val="24"/>
          <w:szCs w:val="24"/>
        </w:rPr>
        <w:t>дети</w:t>
      </w:r>
      <w:r w:rsidRPr="00B46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469FD">
        <w:rPr>
          <w:rFonts w:ascii="Times New Roman" w:hAnsi="Times New Roman" w:cs="Times New Roman"/>
          <w:sz w:val="24"/>
          <w:szCs w:val="24"/>
        </w:rPr>
        <w:t>представляют</w:t>
      </w:r>
      <w:r w:rsidRPr="00B46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469FD">
        <w:rPr>
          <w:rFonts w:ascii="Times New Roman" w:hAnsi="Times New Roman" w:cs="Times New Roman"/>
          <w:sz w:val="24"/>
          <w:szCs w:val="24"/>
        </w:rPr>
        <w:t>себя котятами, спешащими к маме-кошке).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Тук, тук, тук, тук!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Моих пяток слышен стук,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Мои пяточки идут,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Меня к мамочке ведут.</w:t>
      </w:r>
    </w:p>
    <w:p w:rsidR="00E1668D" w:rsidRPr="00B469FD" w:rsidRDefault="00E1668D" w:rsidP="006A7D46">
      <w:pPr>
        <w:pStyle w:val="a5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Ходьба на внутреннем своде стопы (дети изображают пингвинов).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Лёд да лёд, лёд да лёд,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А по льду пингвин идёт.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Лёд да лёд, скользкий лёд,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Но пингвин не упадёт,</w:t>
      </w:r>
    </w:p>
    <w:p w:rsidR="00E1668D" w:rsidRPr="00B469FD" w:rsidRDefault="00E1668D" w:rsidP="006A7D46">
      <w:pPr>
        <w:pStyle w:val="a5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Ходьба на наружном своде стопы (дети - медвежата).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Мишка, мишка косолапый,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Мишка по лесу идёт,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Мишка хочет сладких ягод,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Да никак их не найдёт. </w:t>
      </w:r>
    </w:p>
    <w:p w:rsidR="00E1668D" w:rsidRPr="00B469FD" w:rsidRDefault="00E1668D" w:rsidP="006A7D46">
      <w:pPr>
        <w:pStyle w:val="a5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69FD">
        <w:rPr>
          <w:rFonts w:ascii="Times New Roman" w:hAnsi="Times New Roman" w:cs="Times New Roman"/>
          <w:sz w:val="24"/>
          <w:szCs w:val="24"/>
        </w:rPr>
        <w:t>Ходьба с высоким подниманием коленей (дети представляют себя лошадками).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Цок,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цок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>! Конь живой,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 настоящей головой,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 настоящей гривой.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Вот какой красивый!</w:t>
      </w:r>
    </w:p>
    <w:p w:rsidR="00E1668D" w:rsidRPr="00B469FD" w:rsidRDefault="00E1668D" w:rsidP="006A7D46">
      <w:pPr>
        <w:pStyle w:val="a5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 Прямой галоп (выполняя движения, дети щёлкают языком).</w:t>
      </w:r>
    </w:p>
    <w:p w:rsidR="00E1668D" w:rsidRPr="00B469FD" w:rsidRDefault="00E1668D" w:rsidP="006A7D46">
      <w:pPr>
        <w:pStyle w:val="a5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Боковой галоп со сменой направления.</w:t>
      </w:r>
    </w:p>
    <w:p w:rsidR="00E1668D" w:rsidRPr="00B469FD" w:rsidRDefault="00E1668D" w:rsidP="006A7D46">
      <w:pPr>
        <w:pStyle w:val="a5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lastRenderedPageBreak/>
        <w:t>Бег с выносом прямых ног вперёд.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-но…</w:t>
      </w:r>
    </w:p>
    <w:p w:rsidR="00E1668D" w:rsidRPr="00B469FD" w:rsidRDefault="00E1668D" w:rsidP="006A7D46">
      <w:pPr>
        <w:pStyle w:val="a5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Марш со сменой направления по сигналу (все бодро идут под музыку).</w:t>
      </w:r>
    </w:p>
    <w:p w:rsidR="00E1668D" w:rsidRPr="00B469FD" w:rsidRDefault="00E1668D" w:rsidP="006A7D46">
      <w:pPr>
        <w:pStyle w:val="a5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Свободная ходьба с упражнениями на дыхание.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>Ритмодекломация</w:t>
      </w:r>
      <w:proofErr w:type="spellEnd"/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№2</w:t>
      </w:r>
    </w:p>
    <w:p w:rsidR="00E1668D" w:rsidRPr="00B469FD" w:rsidRDefault="00E1668D" w:rsidP="006A7D46">
      <w:pPr>
        <w:pStyle w:val="a5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Ходьба в колонне по одному (см. №1)</w:t>
      </w:r>
    </w:p>
    <w:p w:rsidR="00E1668D" w:rsidRPr="00B469FD" w:rsidRDefault="00E1668D" w:rsidP="006A7D46">
      <w:pPr>
        <w:pStyle w:val="a5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Ходьба в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9FD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чок</w:t>
      </w:r>
      <w:proofErr w:type="spellEnd"/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Наступлю на каблучок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(повторить 6-8 раз).</w:t>
      </w:r>
    </w:p>
    <w:p w:rsidR="00E1668D" w:rsidRPr="00B469FD" w:rsidRDefault="00E1668D" w:rsidP="006A7D46">
      <w:pPr>
        <w:pStyle w:val="a5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Ходьба с высоким подниманием колен, с хлопком по бёдрам.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Возле дома во дворе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Петушок гуляет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И любимую свою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Песню распивает.</w:t>
      </w:r>
    </w:p>
    <w:p w:rsidR="00E1668D" w:rsidRPr="00B469FD" w:rsidRDefault="00E1668D" w:rsidP="006A7D46">
      <w:pPr>
        <w:pStyle w:val="a5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 Ходьба на носках с хлопками над головой.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Ку-ка-ре-ку,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Ку-ка-ре-ку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(повторить 4 раза).</w:t>
      </w:r>
    </w:p>
    <w:p w:rsidR="00E1668D" w:rsidRPr="00B469FD" w:rsidRDefault="00E1668D" w:rsidP="006A7D46">
      <w:pPr>
        <w:pStyle w:val="a5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 Прыжки с продвижением вперёд, руки на пояс.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Скачут зайцы –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Прыг да скок –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На лесной опушке,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А у зайчиков торчат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Ушки на макушке.</w:t>
      </w:r>
    </w:p>
    <w:p w:rsidR="00E1668D" w:rsidRPr="00B469FD" w:rsidRDefault="00E1668D" w:rsidP="006A7D46">
      <w:pPr>
        <w:pStyle w:val="a5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Ходьба на внутреннем своде стопы.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Я пингвин не один,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Нас, пингвинов, стая.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Мы живём среди льдин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lastRenderedPageBreak/>
        <w:t>И не замерзаем.</w:t>
      </w:r>
    </w:p>
    <w:p w:rsidR="00E1668D" w:rsidRPr="00B469FD" w:rsidRDefault="00E1668D" w:rsidP="006A7D46">
      <w:pPr>
        <w:pStyle w:val="a5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 Ходьба на наружном своде стопы.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Три медведя шли домой,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Папа был совсем большой,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Мама чуть поменьше ростом,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А сынок малютка просто.</w:t>
      </w:r>
    </w:p>
    <w:p w:rsidR="00E1668D" w:rsidRPr="00B469FD" w:rsidRDefault="00E1668D" w:rsidP="006A7D46">
      <w:pPr>
        <w:pStyle w:val="a5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 Лёгкий бег на носках (0.5мин).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Побежали наши дети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Все быстрее и быстрей,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Не догонит косолапый…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Ну, давай веселей!</w:t>
      </w:r>
    </w:p>
    <w:p w:rsidR="00E1668D" w:rsidRPr="00B469FD" w:rsidRDefault="00E1668D" w:rsidP="006A7D46">
      <w:pPr>
        <w:pStyle w:val="a5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Свободная ходьба.</w:t>
      </w:r>
    </w:p>
    <w:p w:rsidR="00E1668D" w:rsidRPr="00B469FD" w:rsidRDefault="00E1668D" w:rsidP="00E1668D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668D" w:rsidRPr="00B469FD" w:rsidRDefault="00E1668D" w:rsidP="00E1668D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>Ритмодекломация</w:t>
      </w:r>
      <w:proofErr w:type="spellEnd"/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№3</w:t>
      </w:r>
    </w:p>
    <w:p w:rsidR="00E1668D" w:rsidRPr="00B469FD" w:rsidRDefault="00E1668D" w:rsidP="006A7D46">
      <w:pPr>
        <w:pStyle w:val="a5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Свободная ходьба.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На огород мы наш пойдём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И овощей там наберём.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Дорога коротка, узка,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Идём, ступая, мы, с носка.</w:t>
      </w:r>
    </w:p>
    <w:p w:rsidR="00E1668D" w:rsidRPr="00B469FD" w:rsidRDefault="00E1668D" w:rsidP="006A7D46">
      <w:pPr>
        <w:pStyle w:val="a5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Ходьба в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Дождик, дождик, веселей,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Капай, капай, не жалей.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Только нас не замочи,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Зря в окошко не стучи.</w:t>
      </w:r>
    </w:p>
    <w:p w:rsidR="00E1668D" w:rsidRPr="00B469FD" w:rsidRDefault="00E1668D" w:rsidP="006A7D46">
      <w:pPr>
        <w:pStyle w:val="a5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Ходьба приставным шагом вправо в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И по бордюру мы пойдём,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И  приседаем мы на нём,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Потом обходим деревца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И пробежимся мы слегка.</w:t>
      </w:r>
    </w:p>
    <w:p w:rsidR="00E1668D" w:rsidRPr="00B469FD" w:rsidRDefault="00E1668D" w:rsidP="006A7D46">
      <w:pPr>
        <w:pStyle w:val="a5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Свободная ходьба.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lastRenderedPageBreak/>
        <w:t>А что в нынешнем году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 нашем выросло саду?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Всё мы вам покажем,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Обо всём расскажем.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>Ритмодекломация</w:t>
      </w:r>
      <w:proofErr w:type="spellEnd"/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№4</w:t>
      </w:r>
    </w:p>
    <w:p w:rsidR="00E1668D" w:rsidRPr="00B469FD" w:rsidRDefault="00E1668D" w:rsidP="006A7D46">
      <w:pPr>
        <w:pStyle w:val="a5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Ходьба на носках в среднем темпе, руки за головой.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мы весёлые ребята,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наше имя – медвежата.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Любим лазать и метать,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Любим прыгать и играть.</w:t>
      </w:r>
    </w:p>
    <w:p w:rsidR="00E1668D" w:rsidRPr="00B469FD" w:rsidRDefault="00E1668D" w:rsidP="006A7D46">
      <w:pPr>
        <w:pStyle w:val="a5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Ходьба в глубоком приседе.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Мишка шёл, шёл, шёл,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Землянику он нашёл.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Он присел, попыхтел,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Землянику всю  он съел.</w:t>
      </w:r>
    </w:p>
    <w:p w:rsidR="00E1668D" w:rsidRPr="00B469FD" w:rsidRDefault="00E1668D" w:rsidP="006A7D46">
      <w:pPr>
        <w:pStyle w:val="a5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Ходьба с высоким подниманием бедра, поворотом на 360 градусов.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Мишка шёл, шёл, шёл,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К тихой речке он пришёл,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Сделал полный поворот,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Через речку пошёл вброд.</w:t>
      </w:r>
    </w:p>
    <w:p w:rsidR="00E1668D" w:rsidRPr="00B469FD" w:rsidRDefault="00E1668D" w:rsidP="006A7D46">
      <w:pPr>
        <w:pStyle w:val="a5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Прыжки с продвижением вперёд.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Мишка шёл, шёл, шёл,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На лужайку он пришёл,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Он попрыгал на лужайке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Быстро, ловко, словно зайка.</w:t>
      </w:r>
    </w:p>
    <w:p w:rsidR="00E1668D" w:rsidRPr="00B469FD" w:rsidRDefault="00E1668D" w:rsidP="006A7D46">
      <w:pPr>
        <w:pStyle w:val="a5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Легкий бег на носках (0.5 мин.).</w:t>
      </w:r>
    </w:p>
    <w:p w:rsidR="00E1668D" w:rsidRPr="00B469FD" w:rsidRDefault="00E1668D" w:rsidP="006A7D46">
      <w:pPr>
        <w:pStyle w:val="a5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Спокойная ходьба</w:t>
      </w:r>
    </w:p>
    <w:p w:rsidR="00E1668D" w:rsidRPr="00B469FD" w:rsidRDefault="00E1668D" w:rsidP="006A7D46">
      <w:pPr>
        <w:pStyle w:val="a5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.</w:t>
      </w:r>
    </w:p>
    <w:p w:rsidR="00E1668D" w:rsidRPr="00B469FD" w:rsidRDefault="00E1668D" w:rsidP="00E1668D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>Ритмодекломация</w:t>
      </w:r>
      <w:proofErr w:type="spellEnd"/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№5</w:t>
      </w:r>
    </w:p>
    <w:p w:rsidR="00E1668D" w:rsidRPr="00B469FD" w:rsidRDefault="00E1668D" w:rsidP="006A7D46">
      <w:pPr>
        <w:pStyle w:val="a5"/>
        <w:numPr>
          <w:ilvl w:val="0"/>
          <w:numId w:val="29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lastRenderedPageBreak/>
        <w:t xml:space="preserve">Ходьба в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, хлопки по бёдрам.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Вышли уточки на луг –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Кря, кря, кря, кря.</w:t>
      </w:r>
    </w:p>
    <w:p w:rsidR="00E1668D" w:rsidRPr="00B469FD" w:rsidRDefault="00E1668D" w:rsidP="006A7D46">
      <w:pPr>
        <w:pStyle w:val="a5"/>
        <w:numPr>
          <w:ilvl w:val="0"/>
          <w:numId w:val="2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Лёгкий бег на носках.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Прилетел лохматый жук –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Жу-жу-жу-жу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.</w:t>
      </w:r>
    </w:p>
    <w:p w:rsidR="00E1668D" w:rsidRPr="00B469FD" w:rsidRDefault="00E1668D" w:rsidP="006A7D46">
      <w:pPr>
        <w:pStyle w:val="a5"/>
        <w:numPr>
          <w:ilvl w:val="0"/>
          <w:numId w:val="2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Ходьба с перекатом с пятки на носок или ходьба на носках, руки назад.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Гуси шею выгибают –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9FD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>, га, га, га.</w:t>
      </w:r>
    </w:p>
    <w:p w:rsidR="00E1668D" w:rsidRPr="00B469FD" w:rsidRDefault="00E1668D" w:rsidP="006A7D46">
      <w:pPr>
        <w:pStyle w:val="a5"/>
        <w:numPr>
          <w:ilvl w:val="0"/>
          <w:numId w:val="2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Прыжки с продвижением вперёд.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А лягушки на болоте –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.</w:t>
      </w:r>
    </w:p>
    <w:p w:rsidR="00E1668D" w:rsidRPr="00B469FD" w:rsidRDefault="00E1668D" w:rsidP="006A7D46">
      <w:pPr>
        <w:pStyle w:val="a5"/>
        <w:numPr>
          <w:ilvl w:val="0"/>
          <w:numId w:val="2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Ходьба с высоким подниманием бедра, руки  на поясе.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Едем, едем на лошадке,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Цок,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цок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>, цок, цок!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 дорожке гладкой, гладкой,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Цок,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цок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>, цок, цок!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 гости нас звала принцесса,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Цок,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цок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>, цок, цок!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Кушать пудинг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Сладкий, сладкий,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Цок,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цок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>, цок, цок!</w:t>
      </w:r>
    </w:p>
    <w:p w:rsidR="00E1668D" w:rsidRPr="00B469FD" w:rsidRDefault="00E1668D" w:rsidP="006A7D46">
      <w:pPr>
        <w:pStyle w:val="a5"/>
        <w:numPr>
          <w:ilvl w:val="0"/>
          <w:numId w:val="2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Бег с захлёстыванием голени назад.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Бей, бей, барабан,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Помоги солдату.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Если лопнет барабан,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Положу заплату.</w:t>
      </w:r>
    </w:p>
    <w:p w:rsidR="00E1668D" w:rsidRPr="00B469FD" w:rsidRDefault="00E1668D" w:rsidP="006A7D46">
      <w:pPr>
        <w:pStyle w:val="a5"/>
        <w:numPr>
          <w:ilvl w:val="0"/>
          <w:numId w:val="2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Свободная ходьба под марш.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>Логоритмические</w:t>
      </w:r>
      <w:proofErr w:type="spellEnd"/>
      <w:r w:rsidRPr="00B469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упражнения.</w:t>
      </w:r>
    </w:p>
    <w:p w:rsidR="00E1668D" w:rsidRPr="00B469FD" w:rsidRDefault="00E1668D" w:rsidP="006A7D46">
      <w:pPr>
        <w:pStyle w:val="a5"/>
        <w:numPr>
          <w:ilvl w:val="0"/>
          <w:numId w:val="31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«Прогулка».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Педагог.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Раз-два-три-четыре-пять – 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 лес отправимся гулять.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Обычная ходьба.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 извилистым тропинкам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Потихоньку мы пойдём.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Ходьба «змейкой» между листьями, лежащими на полу, взявшись за руки.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Может быть, и под листочком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9FD">
        <w:rPr>
          <w:rFonts w:ascii="Times New Roman" w:hAnsi="Times New Roman" w:cs="Times New Roman"/>
          <w:sz w:val="24"/>
          <w:szCs w:val="24"/>
        </w:rPr>
        <w:t>Сладку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 xml:space="preserve"> ягодку найдём.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На носочки дети встали,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 дорожкам побежали.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Бег на носках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И на каблучках пойдём,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Через лужи перейдём.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Ходьба на пятках.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Где ты прячешься, грибок?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Полезай-ка в кузовок!</w:t>
      </w:r>
    </w:p>
    <w:p w:rsidR="00E1668D" w:rsidRPr="00B469FD" w:rsidRDefault="00E1668D" w:rsidP="006A7D46">
      <w:pPr>
        <w:pStyle w:val="a5"/>
        <w:numPr>
          <w:ilvl w:val="0"/>
          <w:numId w:val="3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 «Ёжик»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 сухой лесной дорожке –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Топ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>оп – топ – топочут ножки.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Ходит, бродит вдоль дорожек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Весь в иголках серый ёжик.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Ищет ягодки, грибочки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Для сыночка и для дочки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Если подкрадётся волк – 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Превратится ёж в клубок.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Ребята стоят, слегка согнувшись. Руки, согнутые в локтях, - перед грудью, кисти рук опущены вниз. Ноги, слегка согнутые в коленях, делают мелкие, частые шажки. «Собирают ягодки» - кончики пальцев соединяются, «срывают ягодки». Сворачиваются на полу клубком.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Ощетинит ёж иголки –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lastRenderedPageBreak/>
        <w:t>Не достанется он волку.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Ёж не тронет никого,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Но и ты не тронь его!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Встают и продолжают топать по дорожке.</w:t>
      </w:r>
    </w:p>
    <w:p w:rsidR="00E1668D" w:rsidRPr="00B469FD" w:rsidRDefault="00E1668D" w:rsidP="00E1668D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Театрализованные игры.</w:t>
      </w:r>
    </w:p>
    <w:p w:rsidR="00E1668D" w:rsidRPr="00B469FD" w:rsidRDefault="00E1668D" w:rsidP="00E1668D">
      <w:pPr>
        <w:shd w:val="clear" w:color="auto" w:fill="FFFFFF"/>
        <w:spacing w:after="0" w:line="250" w:lineRule="exac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469F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2047240" cy="2618740"/>
            <wp:effectExtent l="0" t="0" r="0" b="0"/>
            <wp:wrapTight wrapText="bothSides">
              <wp:wrapPolygon edited="0">
                <wp:start x="6834" y="157"/>
                <wp:lineTo x="5427" y="314"/>
                <wp:lineTo x="2211" y="2043"/>
                <wp:lineTo x="2211" y="2671"/>
                <wp:lineTo x="804" y="5185"/>
                <wp:lineTo x="1206" y="10213"/>
                <wp:lineTo x="402" y="13513"/>
                <wp:lineTo x="0" y="20270"/>
                <wp:lineTo x="1206" y="21055"/>
                <wp:lineTo x="1407" y="21055"/>
                <wp:lineTo x="3819" y="21055"/>
                <wp:lineTo x="6432" y="21055"/>
                <wp:lineTo x="15878" y="20427"/>
                <wp:lineTo x="15878" y="20270"/>
                <wp:lineTo x="16280" y="20270"/>
                <wp:lineTo x="17084" y="18384"/>
                <wp:lineTo x="17486" y="15242"/>
                <wp:lineTo x="20300" y="12885"/>
                <wp:lineTo x="20300" y="12727"/>
                <wp:lineTo x="21305" y="10371"/>
                <wp:lineTo x="21506" y="10056"/>
                <wp:lineTo x="21104" y="8956"/>
                <wp:lineTo x="20501" y="7699"/>
                <wp:lineTo x="17486" y="5185"/>
                <wp:lineTo x="16079" y="2828"/>
                <wp:lineTo x="16079" y="1886"/>
                <wp:lineTo x="11658" y="314"/>
                <wp:lineTo x="9447" y="157"/>
                <wp:lineTo x="6834" y="157"/>
              </wp:wrapPolygon>
            </wp:wrapTight>
            <wp:docPr id="2" name="Рисунок 2" descr="MCj02500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Cj02500980000[1]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61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69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1.ТРИ МЕДВЕДЯ</w:t>
      </w:r>
    </w:p>
    <w:p w:rsidR="00E1668D" w:rsidRPr="00B469FD" w:rsidRDefault="00E1668D" w:rsidP="00E1668D">
      <w:pPr>
        <w:shd w:val="clear" w:color="auto" w:fill="FFFFFF"/>
        <w:spacing w:after="0" w:line="250" w:lineRule="exac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Театрализованная игра </w:t>
      </w:r>
    </w:p>
    <w:p w:rsidR="00E1668D" w:rsidRPr="00B469FD" w:rsidRDefault="00E1668D" w:rsidP="00E1668D">
      <w:pPr>
        <w:shd w:val="clear" w:color="auto" w:fill="FFFFFF"/>
        <w:spacing w:after="0" w:line="250" w:lineRule="exact"/>
        <w:rPr>
          <w:rFonts w:ascii="Times New Roman" w:hAnsi="Times New Roman" w:cs="Times New Roman"/>
          <w:color w:val="FF0000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(Развитие мимики и жестов)</w:t>
      </w:r>
      <w:r w:rsidRPr="00B469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1668D" w:rsidRPr="00B469FD" w:rsidRDefault="00E1668D" w:rsidP="00E1668D">
      <w:pPr>
        <w:shd w:val="clear" w:color="auto" w:fill="FFFFFF"/>
        <w:spacing w:after="47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Раздаточный: </w:t>
      </w:r>
      <w:r w:rsidRPr="00B469F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У детей карточки с изображением трех медведей </w:t>
      </w:r>
      <w:r w:rsidRPr="00B469F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 кружочки </w:t>
      </w:r>
    </w:p>
    <w:p w:rsidR="00E1668D" w:rsidRPr="00B469FD" w:rsidRDefault="00E1668D" w:rsidP="00E1668D">
      <w:pPr>
        <w:shd w:val="clear" w:color="auto" w:fill="FFFFFF"/>
        <w:spacing w:before="106" w:line="259" w:lineRule="exact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Ход игры</w:t>
      </w:r>
    </w:p>
    <w:p w:rsidR="00E1668D" w:rsidRPr="00B469FD" w:rsidRDefault="00E1668D" w:rsidP="00E1668D">
      <w:pPr>
        <w:shd w:val="clear" w:color="auto" w:fill="FFFFFF"/>
        <w:spacing w:before="211" w:line="259" w:lineRule="exact"/>
        <w:ind w:left="19" w:right="29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color w:val="000000"/>
          <w:spacing w:val="9"/>
          <w:sz w:val="24"/>
          <w:szCs w:val="24"/>
        </w:rPr>
        <w:t>Воспитатель: Вы помните, ребята, сказ</w:t>
      </w:r>
      <w:r w:rsidRPr="00B469FD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B469F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ку «Три медведя»? </w:t>
      </w:r>
      <w:r w:rsidRPr="00B469FD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(Дети отвечают.)</w:t>
      </w:r>
    </w:p>
    <w:p w:rsidR="00E1668D" w:rsidRPr="00B469FD" w:rsidRDefault="00E1668D" w:rsidP="00E1668D">
      <w:pPr>
        <w:shd w:val="clear" w:color="auto" w:fill="FFFFFF"/>
        <w:spacing w:line="259" w:lineRule="exact"/>
        <w:ind w:left="10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color w:val="000000"/>
          <w:spacing w:val="1"/>
          <w:sz w:val="24"/>
          <w:szCs w:val="24"/>
        </w:rPr>
        <w:t>В последней комнате Машенька легла на минуточку в кро</w:t>
      </w:r>
      <w:r w:rsidRPr="00B469F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469FD">
        <w:rPr>
          <w:rFonts w:ascii="Times New Roman" w:hAnsi="Times New Roman" w:cs="Times New Roman"/>
          <w:color w:val="000000"/>
          <w:sz w:val="24"/>
          <w:szCs w:val="24"/>
        </w:rPr>
        <w:t>ватку и заснула, А</w:t>
      </w:r>
      <w:proofErr w:type="gramStart"/>
      <w:r w:rsidRPr="00B469FD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469FD">
        <w:rPr>
          <w:rFonts w:ascii="Times New Roman" w:hAnsi="Times New Roman" w:cs="Times New Roman"/>
          <w:color w:val="000000"/>
          <w:sz w:val="24"/>
          <w:szCs w:val="24"/>
        </w:rPr>
        <w:t xml:space="preserve">в это время медведи вернулись домой. Вы </w:t>
      </w:r>
      <w:r w:rsidRPr="00B469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помните, как их звали? </w:t>
      </w:r>
      <w:r w:rsidRPr="00B469FD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(Дети отвечают.) </w:t>
      </w:r>
      <w:r w:rsidRPr="00B469FD">
        <w:rPr>
          <w:rFonts w:ascii="Times New Roman" w:hAnsi="Times New Roman" w:cs="Times New Roman"/>
          <w:color w:val="000000"/>
          <w:spacing w:val="-2"/>
          <w:sz w:val="24"/>
          <w:szCs w:val="24"/>
        </w:rPr>
        <w:t>вспомните, кто пер</w:t>
      </w:r>
      <w:r w:rsidRPr="00B469F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469FD">
        <w:rPr>
          <w:rFonts w:ascii="Times New Roman" w:hAnsi="Times New Roman" w:cs="Times New Roman"/>
          <w:color w:val="000000"/>
          <w:sz w:val="24"/>
          <w:szCs w:val="24"/>
        </w:rPr>
        <w:t>вый зашел в избушку? Покажите, как он вошёл. (</w:t>
      </w:r>
      <w:r w:rsidRPr="00B469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Дети при помощи мимики и жестов изображают медведей</w:t>
      </w:r>
      <w:r w:rsidRPr="00B469F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1668D" w:rsidRPr="00B469FD" w:rsidRDefault="00E1668D" w:rsidP="00E1668D">
      <w:pPr>
        <w:shd w:val="clear" w:color="auto" w:fill="FFFFFF"/>
        <w:spacing w:line="259" w:lineRule="exact"/>
        <w:ind w:left="10" w:right="19" w:firstLine="394"/>
        <w:jc w:val="both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  <w:r w:rsidRPr="00B469FD">
        <w:rPr>
          <w:rFonts w:ascii="Times New Roman" w:hAnsi="Times New Roman" w:cs="Times New Roman"/>
          <w:color w:val="000000"/>
          <w:spacing w:val="19"/>
          <w:sz w:val="24"/>
          <w:szCs w:val="24"/>
        </w:rPr>
        <w:t>Воспитатель.</w:t>
      </w:r>
    </w:p>
    <w:p w:rsidR="00E1668D" w:rsidRPr="00B469FD" w:rsidRDefault="00E1668D" w:rsidP="00E1668D">
      <w:pPr>
        <w:shd w:val="clear" w:color="auto" w:fill="FFFFFF"/>
        <w:spacing w:line="259" w:lineRule="exact"/>
        <w:ind w:left="2268" w:right="19" w:firstLine="39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 w:rsidRPr="00B469FD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Как </w:t>
      </w:r>
      <w:r w:rsidRPr="00B469FD">
        <w:rPr>
          <w:rFonts w:ascii="Times New Roman" w:hAnsi="Times New Roman" w:cs="Times New Roman"/>
          <w:color w:val="000000"/>
          <w:spacing w:val="-5"/>
          <w:sz w:val="24"/>
          <w:szCs w:val="24"/>
        </w:rPr>
        <w:t>идет папа-медведь? Медленно, тяжело.</w:t>
      </w:r>
    </w:p>
    <w:p w:rsidR="00E1668D" w:rsidRPr="00B469FD" w:rsidRDefault="00E1668D" w:rsidP="00E1668D">
      <w:pPr>
        <w:shd w:val="clear" w:color="auto" w:fill="FFFFFF"/>
        <w:spacing w:line="259" w:lineRule="exact"/>
        <w:ind w:left="2268" w:right="19" w:firstLine="39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469FD">
        <w:rPr>
          <w:rFonts w:ascii="Times New Roman" w:hAnsi="Times New Roman" w:cs="Times New Roman"/>
          <w:color w:val="000000"/>
          <w:spacing w:val="-5"/>
          <w:sz w:val="24"/>
          <w:szCs w:val="24"/>
        </w:rPr>
        <w:t>А как идёт мама-медведица?</w:t>
      </w:r>
    </w:p>
    <w:p w:rsidR="00E1668D" w:rsidRPr="00B469FD" w:rsidRDefault="00E1668D" w:rsidP="00E1668D">
      <w:pPr>
        <w:shd w:val="clear" w:color="auto" w:fill="FFFFFF"/>
        <w:spacing w:line="259" w:lineRule="exact"/>
        <w:ind w:left="2268" w:right="19" w:firstLine="39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469FD">
        <w:rPr>
          <w:rFonts w:ascii="Times New Roman" w:hAnsi="Times New Roman" w:cs="Times New Roman"/>
          <w:color w:val="000000"/>
          <w:spacing w:val="-5"/>
          <w:sz w:val="24"/>
          <w:szCs w:val="24"/>
        </w:rPr>
        <w:t>Как идет Мишутка?</w:t>
      </w:r>
    </w:p>
    <w:p w:rsidR="00E1668D" w:rsidRPr="00B469FD" w:rsidRDefault="00E1668D" w:rsidP="00E1668D">
      <w:pPr>
        <w:pStyle w:val="a5"/>
        <w:spacing w:after="0"/>
        <w:ind w:left="108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2.«Зеркало и обезьяны».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B469FD">
        <w:rPr>
          <w:rFonts w:ascii="Times New Roman" w:hAnsi="Times New Roman" w:cs="Times New Roman"/>
          <w:sz w:val="24"/>
          <w:szCs w:val="24"/>
        </w:rPr>
        <w:t>научить детей элементам пальчиковой гимнастики «театр в руке», которая развивает внимание и память, снимает психоэмоциональное напряжение.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Взрослый стоит напротив детей и боком к центру круга. Все участники сидят по-турецки. Ведущий показывает сюжетные пальчиковые упражнения под речитативы (В.В.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Цевынтарный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), дети выполняют.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Петушок.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Петушок стоит весь яркий,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lastRenderedPageBreak/>
        <w:t>Гребешок он чистит лапкой.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 xml:space="preserve">Кисть вверх. Ладонь раскрыта. Указательный палец опирается </w:t>
      </w:r>
      <w:proofErr w:type="gramStart"/>
      <w:r w:rsidRPr="00B469FD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B469FD">
        <w:rPr>
          <w:rFonts w:ascii="Times New Roman" w:hAnsi="Times New Roman" w:cs="Times New Roman"/>
          <w:i/>
          <w:iCs/>
          <w:sz w:val="24"/>
          <w:szCs w:val="24"/>
        </w:rPr>
        <w:t xml:space="preserve"> большой. Остальные пальцы оттопырены в стороны и подняты вверх.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Гусь.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Гусь стоит и всё гогочет,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Ущипнуть тебя он хочет.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Предплечье вертикально. Кисть под прямым углом, большой палец отставлен, остальные четыре прижаты друг к другу.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sz w:val="24"/>
          <w:szCs w:val="24"/>
        </w:rPr>
        <w:t>Кошка.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У кошки ушки на макушке,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Чтоб лучше слышать мышь в норушке.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469FD">
        <w:rPr>
          <w:rFonts w:ascii="Times New Roman" w:hAnsi="Times New Roman" w:cs="Times New Roman"/>
          <w:i/>
          <w:iCs/>
          <w:sz w:val="24"/>
          <w:szCs w:val="24"/>
        </w:rPr>
        <w:t>Средний</w:t>
      </w:r>
      <w:proofErr w:type="gramEnd"/>
      <w:r w:rsidRPr="00B469FD">
        <w:rPr>
          <w:rFonts w:ascii="Times New Roman" w:hAnsi="Times New Roman" w:cs="Times New Roman"/>
          <w:i/>
          <w:iCs/>
          <w:sz w:val="24"/>
          <w:szCs w:val="24"/>
        </w:rPr>
        <w:t xml:space="preserve"> и безымянный пальцы упираются в большой. </w:t>
      </w:r>
      <w:proofErr w:type="gramStart"/>
      <w:r w:rsidRPr="00B469FD">
        <w:rPr>
          <w:rFonts w:ascii="Times New Roman" w:hAnsi="Times New Roman" w:cs="Times New Roman"/>
          <w:i/>
          <w:iCs/>
          <w:sz w:val="24"/>
          <w:szCs w:val="24"/>
        </w:rPr>
        <w:t>Указательный и мизинец согнуты в дуги и прижаты к среднему и безымянному пальцу.</w:t>
      </w:r>
      <w:proofErr w:type="gramEnd"/>
    </w:p>
    <w:p w:rsidR="00E1668D" w:rsidRPr="00B469FD" w:rsidRDefault="00E1668D" w:rsidP="006A7D46">
      <w:pPr>
        <w:pStyle w:val="a5"/>
        <w:numPr>
          <w:ilvl w:val="0"/>
          <w:numId w:val="31"/>
        </w:numPr>
        <w:spacing w:after="0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«Толстячки и худышки»</w:t>
      </w:r>
      <w:r w:rsidRPr="00B469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1668D" w:rsidRPr="00B469FD" w:rsidRDefault="00E1668D" w:rsidP="00E1668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469FD">
        <w:rPr>
          <w:rFonts w:ascii="Times New Roman" w:hAnsi="Times New Roman" w:cs="Times New Roman"/>
          <w:color w:val="FF0000"/>
          <w:sz w:val="24"/>
          <w:szCs w:val="24"/>
        </w:rPr>
        <w:t>(на развитие выразительности речи, мимики и движений).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Педагог: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«Встретились однажды во дворе Толстячки-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Снеговички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 xml:space="preserve"> и Сосульки-Худышки».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Удивились Сосульки: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«Ах, какие вы толстые!»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Дети смотрят, подняв брови и широко открыв глаза.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Рассердились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Снеговички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: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«Не такие уж мы и толстые!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Хмурят брови, морщат губы, смотрят сердито.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Ещё больше удивились сосульки: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«О, да вы ещё и сердитые!»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Округляют губы (как звук о), поднимают брови.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Ещё больше рассердились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Снеговички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: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«У-у-у, мы действительно сердитые!»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Вытягивают брови трубочкой, сводят брови.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Сморщили нос Сосульки: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«Фу! Не хотим с вами разговаривать!»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Морщат нос, произносят слова с недовольством.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Скривили губы </w:t>
      </w:r>
      <w:proofErr w:type="spellStart"/>
      <w:r w:rsidRPr="00B469FD">
        <w:rPr>
          <w:rFonts w:ascii="Times New Roman" w:hAnsi="Times New Roman" w:cs="Times New Roman"/>
          <w:sz w:val="24"/>
          <w:szCs w:val="24"/>
        </w:rPr>
        <w:t>Снеговички</w:t>
      </w:r>
      <w:proofErr w:type="spellEnd"/>
      <w:r w:rsidRPr="00B469FD">
        <w:rPr>
          <w:rFonts w:ascii="Times New Roman" w:hAnsi="Times New Roman" w:cs="Times New Roman"/>
          <w:sz w:val="24"/>
          <w:szCs w:val="24"/>
        </w:rPr>
        <w:t>: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«ПФ! Ну и не надо».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Изображают на лице возмущение, кривят уголки рта.</w:t>
      </w:r>
    </w:p>
    <w:p w:rsidR="00E1668D" w:rsidRPr="00B469FD" w:rsidRDefault="00E1668D" w:rsidP="00E16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Отвернулись друг от друга Толстячки и Худышки, насупились. Но ведь всем известно, что врозь-то жить скучно. Повернулись они друг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 xml:space="preserve"> друг, подошли, обнялись и улыбнулись. Добро и дружба всегда побеждают!</w:t>
      </w:r>
    </w:p>
    <w:p w:rsidR="00E1668D" w:rsidRPr="00B469FD" w:rsidRDefault="00E1668D" w:rsidP="006A7D46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469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Инсценировка «Кошкин дом»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Хором.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Бом-бом, бом-бом!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Энергично поднимают и опускают руки, сжатые в кулаки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Загорелся Кошкин дом!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Постепенно поднимают руки вверх и опускают их, описывая в воздухе круг и быстро перебирая пальцами.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Кошка выскочила,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Схватиться руками за голову и покачать головой.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Глаза выпучила,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Приставить к глазам «очки» из больших и указательных пальцев.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Побежала к дубу,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Бежать </w:t>
      </w:r>
      <w:proofErr w:type="gramStart"/>
      <w:r w:rsidRPr="00B469FD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 xml:space="preserve"> за другом поочередно выпуская «лапки-царапки».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Прикусила губу.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Остановиться, прикусить губу верхними зубами.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Бежит курочка с ведром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Заливать Кошкин дом.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Расставить сжатые в кулаки руки в стороны и бежать на носках.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А собачка - с помелом,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Наклониться вперёд, одна рука на поясе, другая, как бы подметает землю.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А лошадка – с фонарём,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     Поднять руку, сжатую в кулак, вверх.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Серый заинька – с листом.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Обеими ладонями делать махи движением от себя.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Раз- раз, раз-раз!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lastRenderedPageBreak/>
        <w:t>И огонь погас!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Поднять руки вверх. Ладони раскрыты вниз. На каждый слог постепенно рывками опускать их вниз.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Педагог.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>Хоть огонь мы потушили, но дом у кошки сгорел. Что нужно делать? Правильно, надо строить новый дом.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Бум, бум, та-</w:t>
      </w:r>
      <w:proofErr w:type="spellStart"/>
      <w:r w:rsidRPr="00B469FD">
        <w:rPr>
          <w:rFonts w:ascii="Times New Roman" w:hAnsi="Times New Roman" w:cs="Times New Roman"/>
          <w:i/>
          <w:iCs/>
          <w:sz w:val="24"/>
          <w:szCs w:val="24"/>
        </w:rPr>
        <w:t>ра</w:t>
      </w:r>
      <w:proofErr w:type="spellEnd"/>
      <w:r w:rsidRPr="00B469FD">
        <w:rPr>
          <w:rFonts w:ascii="Times New Roman" w:hAnsi="Times New Roman" w:cs="Times New Roman"/>
          <w:i/>
          <w:iCs/>
          <w:sz w:val="24"/>
          <w:szCs w:val="24"/>
        </w:rPr>
        <w:t>-рам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Это что случилось там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А случилась то беда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Эй, строители, сюда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469FD">
        <w:rPr>
          <w:rFonts w:ascii="Times New Roman" w:hAnsi="Times New Roman" w:cs="Times New Roman"/>
          <w:i/>
          <w:iCs/>
          <w:sz w:val="24"/>
          <w:szCs w:val="24"/>
        </w:rPr>
        <w:t>Тили-бом</w:t>
      </w:r>
      <w:proofErr w:type="gramEnd"/>
      <w:r w:rsidRPr="00B469FD">
        <w:rPr>
          <w:rFonts w:ascii="Times New Roman" w:hAnsi="Times New Roman" w:cs="Times New Roman"/>
          <w:i/>
          <w:iCs/>
          <w:sz w:val="24"/>
          <w:szCs w:val="24"/>
        </w:rPr>
        <w:t>, тили-бом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69FD">
        <w:rPr>
          <w:rFonts w:ascii="Times New Roman" w:hAnsi="Times New Roman" w:cs="Times New Roman"/>
          <w:i/>
          <w:iCs/>
          <w:sz w:val="24"/>
          <w:szCs w:val="24"/>
        </w:rPr>
        <w:t>Будем строить новый  дом.</w:t>
      </w:r>
    </w:p>
    <w:p w:rsidR="00E1668D" w:rsidRPr="00B469FD" w:rsidRDefault="00E1668D" w:rsidP="00E166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1668D" w:rsidRPr="00B469FD" w:rsidRDefault="00E1668D" w:rsidP="00E1668D">
      <w:pPr>
        <w:pStyle w:val="a3"/>
        <w:spacing w:before="0" w:beforeAutospacing="0" w:after="0" w:afterAutospacing="0"/>
        <w:jc w:val="center"/>
      </w:pPr>
      <w:r w:rsidRPr="00B469FD">
        <w:rPr>
          <w:rStyle w:val="a4"/>
          <w:rFonts w:eastAsia="Calibri"/>
        </w:rPr>
        <w:t>Речевые игры, способствующие обогащению словаря формированию грамматического строя речи.</w:t>
      </w:r>
    </w:p>
    <w:p w:rsidR="00E1668D" w:rsidRPr="00B469FD" w:rsidRDefault="00E1668D" w:rsidP="00E1668D">
      <w:pPr>
        <w:pStyle w:val="a3"/>
        <w:spacing w:before="0" w:beforeAutospacing="0" w:after="0" w:afterAutospacing="0"/>
        <w:jc w:val="center"/>
        <w:rPr>
          <w:rStyle w:val="a4"/>
          <w:rFonts w:eastAsia="Calibri"/>
        </w:rPr>
      </w:pPr>
      <w:r w:rsidRPr="00B469FD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-529590</wp:posOffset>
            </wp:positionV>
            <wp:extent cx="1733550" cy="1625600"/>
            <wp:effectExtent l="19050" t="0" r="0" b="0"/>
            <wp:wrapTight wrapText="bothSides">
              <wp:wrapPolygon edited="0">
                <wp:start x="3560" y="0"/>
                <wp:lineTo x="1187" y="3544"/>
                <wp:lineTo x="1424" y="4050"/>
                <wp:lineTo x="9020" y="4050"/>
                <wp:lineTo x="1662" y="5316"/>
                <wp:lineTo x="0" y="6075"/>
                <wp:lineTo x="-237" y="16200"/>
                <wp:lineTo x="949" y="20250"/>
                <wp:lineTo x="949" y="20756"/>
                <wp:lineTo x="7833" y="21009"/>
                <wp:lineTo x="15191" y="21009"/>
                <wp:lineTo x="16853" y="21009"/>
                <wp:lineTo x="17565" y="21009"/>
                <wp:lineTo x="20176" y="20503"/>
                <wp:lineTo x="20651" y="19491"/>
                <wp:lineTo x="19464" y="18478"/>
                <wp:lineTo x="14954" y="16200"/>
                <wp:lineTo x="21125" y="15947"/>
                <wp:lineTo x="21600" y="14175"/>
                <wp:lineTo x="20651" y="12150"/>
                <wp:lineTo x="20888" y="8859"/>
                <wp:lineTo x="21125" y="5822"/>
                <wp:lineTo x="18514" y="4556"/>
                <wp:lineTo x="10919" y="4050"/>
                <wp:lineTo x="19701" y="2025"/>
                <wp:lineTo x="19226" y="506"/>
                <wp:lineTo x="5222" y="0"/>
                <wp:lineTo x="3560" y="0"/>
              </wp:wrapPolygon>
            </wp:wrapTight>
            <wp:docPr id="5" name="Рисунок 5" descr="MCj043572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357270000[1]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668D" w:rsidRPr="00B469FD" w:rsidRDefault="00E1668D" w:rsidP="00E1668D">
      <w:pPr>
        <w:pStyle w:val="a3"/>
        <w:spacing w:before="0" w:beforeAutospacing="0" w:after="0" w:afterAutospacing="0"/>
        <w:jc w:val="center"/>
        <w:rPr>
          <w:rStyle w:val="a4"/>
          <w:rFonts w:eastAsia="Calibri"/>
        </w:rPr>
      </w:pP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</w:rPr>
        <w:t>1. “Узнай героя”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 xml:space="preserve">Цели: </w:t>
      </w:r>
    </w:p>
    <w:p w:rsidR="00E1668D" w:rsidRPr="00B469FD" w:rsidRDefault="00E1668D" w:rsidP="006A7D46">
      <w:pPr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B469FD">
        <w:rPr>
          <w:rFonts w:ascii="Times New Roman" w:hAnsi="Times New Roman" w:cs="Times New Roman"/>
          <w:sz w:val="24"/>
          <w:szCs w:val="24"/>
        </w:rPr>
        <w:t>находить</w:t>
      </w:r>
      <w:proofErr w:type="gramEnd"/>
      <w:r w:rsidRPr="00B469FD">
        <w:rPr>
          <w:rFonts w:ascii="Times New Roman" w:hAnsi="Times New Roman" w:cs="Times New Roman"/>
          <w:sz w:val="24"/>
          <w:szCs w:val="24"/>
        </w:rPr>
        <w:t xml:space="preserve"> по словам-определениям героя; </w:t>
      </w:r>
    </w:p>
    <w:p w:rsidR="00E1668D" w:rsidRPr="00B469FD" w:rsidRDefault="00E1668D" w:rsidP="006A7D46">
      <w:pPr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69FD">
        <w:rPr>
          <w:rFonts w:ascii="Times New Roman" w:hAnsi="Times New Roman" w:cs="Times New Roman"/>
          <w:sz w:val="24"/>
          <w:szCs w:val="24"/>
        </w:rPr>
        <w:t xml:space="preserve">самостоятельно придумывать и подбирать слова-определения к характеристике героев: 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 xml:space="preserve">Гадкий, нехороший, жадный – </w:t>
      </w:r>
      <w:proofErr w:type="spellStart"/>
      <w:r w:rsidRPr="00B469FD">
        <w:t>Бармалей</w:t>
      </w:r>
      <w:proofErr w:type="spellEnd"/>
      <w:r w:rsidRPr="00B469FD">
        <w:t>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Добрый, внимательный, заботливый – Айболит.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Грозный, зубастый, бессовестный – Крокодил.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Маленькие, толстопятые, неуклюжие – медвежата.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Маленький, бесстрашный, храбрый – комарик.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 xml:space="preserve">Кривоногий, хромой, хороший – </w:t>
      </w:r>
      <w:proofErr w:type="spellStart"/>
      <w:r w:rsidRPr="00B469FD">
        <w:t>Мойдодыр</w:t>
      </w:r>
      <w:proofErr w:type="spellEnd"/>
      <w:r w:rsidRPr="00B469FD">
        <w:t>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 xml:space="preserve">Кровожадный, беспощадный, злой – </w:t>
      </w:r>
      <w:proofErr w:type="spellStart"/>
      <w:r w:rsidRPr="00B469FD">
        <w:t>Бармалей</w:t>
      </w:r>
      <w:proofErr w:type="spellEnd"/>
      <w:r w:rsidRPr="00B469FD">
        <w:t>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</w:rPr>
        <w:t>2. “Все наоборот”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Цель: уметь подбирать к словам-определениям слова с противоположным значением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Больные – здоровые (</w:t>
      </w:r>
      <w:proofErr w:type="gramStart"/>
      <w:r w:rsidRPr="00B469FD">
        <w:t>зверята</w:t>
      </w:r>
      <w:proofErr w:type="gramEnd"/>
      <w:r w:rsidRPr="00B469FD">
        <w:t>)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Злой – добрый (</w:t>
      </w:r>
      <w:proofErr w:type="spellStart"/>
      <w:r w:rsidRPr="00B469FD">
        <w:t>Бармалей</w:t>
      </w:r>
      <w:proofErr w:type="spellEnd"/>
      <w:r w:rsidRPr="00B469FD">
        <w:t>)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proofErr w:type="gramStart"/>
      <w:r w:rsidRPr="00B469FD">
        <w:t>Грустная</w:t>
      </w:r>
      <w:proofErr w:type="gramEnd"/>
      <w:r w:rsidRPr="00B469FD">
        <w:t xml:space="preserve"> – Веселая (Федора)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Грязный – чистый (мальчик)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lastRenderedPageBreak/>
        <w:t>Темно – светло (</w:t>
      </w:r>
      <w:proofErr w:type="gramStart"/>
      <w:r w:rsidRPr="00B469FD">
        <w:t>краденное</w:t>
      </w:r>
      <w:proofErr w:type="gramEnd"/>
      <w:r w:rsidRPr="00B469FD">
        <w:t xml:space="preserve"> солнце)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Высокий – низкий (жираф, бегемот)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</w:rPr>
        <w:t>3. “Что делает?”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Цель: подобрать к предметам и героям сказок слова-действия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Подушка – ускакала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Простыня – улетела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Брюки – сбежали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Стол – ушел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Умывальник – выбегает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Муха – пошла на базар и т.д.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</w:rPr>
        <w:t>4. “Кто? Что?”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Цель: уметь различать живое – неживое, правильно ставя вопросы; кто</w:t>
      </w:r>
      <w:proofErr w:type="gramStart"/>
      <w:r w:rsidRPr="00B469FD">
        <w:t xml:space="preserve">?, </w:t>
      </w:r>
      <w:proofErr w:type="gramEnd"/>
      <w:r w:rsidRPr="00B469FD">
        <w:t>что?.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Муха-Цокотуха – самовар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Айболит – градусник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Федора – посуда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Крокодил – солнце и т.д.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</w:rPr>
        <w:t>5. “Четвертый лишний”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 xml:space="preserve">Цель: определить какой предмет из </w:t>
      </w:r>
      <w:proofErr w:type="gramStart"/>
      <w:r w:rsidRPr="00B469FD">
        <w:t>названных</w:t>
      </w:r>
      <w:proofErr w:type="gramEnd"/>
      <w:r w:rsidRPr="00B469FD">
        <w:t xml:space="preserve"> лишний. Объяснить свой выбор.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Айболит, волки, корабль, орел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Самовар, Муха-Цокотуха, уж, комарик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Утюг, скалка, блюдца, магнитофон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</w:rPr>
        <w:t>6. “Скороговорки”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 xml:space="preserve">Цель: учить </w:t>
      </w:r>
      <w:proofErr w:type="gramStart"/>
      <w:r w:rsidRPr="00B469FD">
        <w:t>четко</w:t>
      </w:r>
      <w:proofErr w:type="gramEnd"/>
      <w:r w:rsidRPr="00B469FD">
        <w:t xml:space="preserve"> проговаривать текст, постепенно увеличивая темп.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Слишком много ножек у сороконожек.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Расскажи-ка про покупки</w:t>
      </w:r>
      <w:proofErr w:type="gramStart"/>
      <w:r w:rsidRPr="00B469FD">
        <w:br/>
        <w:t>П</w:t>
      </w:r>
      <w:proofErr w:type="gramEnd"/>
      <w:r w:rsidRPr="00B469FD">
        <w:t>ро какие про покупки?</w:t>
      </w:r>
      <w:r w:rsidRPr="00B469FD">
        <w:br/>
        <w:t>Про покупки, про покупки</w:t>
      </w:r>
      <w:proofErr w:type="gramStart"/>
      <w:r w:rsidRPr="00B469FD">
        <w:br/>
        <w:t>П</w:t>
      </w:r>
      <w:proofErr w:type="gramEnd"/>
      <w:r w:rsidRPr="00B469FD">
        <w:t xml:space="preserve">ро </w:t>
      </w:r>
      <w:proofErr w:type="spellStart"/>
      <w:r w:rsidRPr="00B469FD">
        <w:t>покупочки</w:t>
      </w:r>
      <w:proofErr w:type="spellEnd"/>
      <w:r w:rsidRPr="00B469FD">
        <w:t xml:space="preserve"> свои.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</w:rPr>
        <w:t>7. “Загадки”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Цель: учить детей отгадывать загадки по содержанию текста сказки.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</w:rPr>
        <w:t>8. “Маленькие слова”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Цель: правильно употреблять в речи предлоги, знать их значение.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 xml:space="preserve">- И упал Айболит и лежит </w:t>
      </w:r>
      <w:r w:rsidRPr="00B469FD">
        <w:rPr>
          <w:b/>
          <w:bCs/>
          <w:u w:val="single"/>
        </w:rPr>
        <w:t>на</w:t>
      </w:r>
      <w:r w:rsidRPr="00B469FD">
        <w:t xml:space="preserve"> снегу.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- Он в Африке, он в Африке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  <w:u w:val="single"/>
        </w:rPr>
        <w:lastRenderedPageBreak/>
        <w:t>Под</w:t>
      </w:r>
      <w:r w:rsidRPr="00B469FD">
        <w:t xml:space="preserve"> пальмою сидит.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 xml:space="preserve">- А рядом </w:t>
      </w:r>
      <w:proofErr w:type="spellStart"/>
      <w:r w:rsidRPr="00B469FD">
        <w:t>бегемотики</w:t>
      </w:r>
      <w:proofErr w:type="spellEnd"/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 xml:space="preserve">Схватились </w:t>
      </w:r>
      <w:r w:rsidRPr="00B469FD">
        <w:rPr>
          <w:b/>
          <w:bCs/>
          <w:u w:val="single"/>
        </w:rPr>
        <w:t>за</w:t>
      </w:r>
      <w:r w:rsidRPr="00B469FD">
        <w:t xml:space="preserve"> животики.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- Я пришью ему новые ножки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 xml:space="preserve">Он опять побежит </w:t>
      </w:r>
      <w:r w:rsidRPr="00B469FD">
        <w:rPr>
          <w:b/>
          <w:bCs/>
          <w:u w:val="single"/>
        </w:rPr>
        <w:t>по</w:t>
      </w:r>
      <w:r w:rsidRPr="00B469FD">
        <w:t xml:space="preserve"> дорожке.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</w:rPr>
        <w:t>9. “</w:t>
      </w:r>
      <w:proofErr w:type="gramStart"/>
      <w:r w:rsidRPr="00B469FD">
        <w:rPr>
          <w:b/>
          <w:bCs/>
        </w:rPr>
        <w:t>Один-много</w:t>
      </w:r>
      <w:proofErr w:type="gramEnd"/>
      <w:r w:rsidRPr="00B469FD">
        <w:rPr>
          <w:b/>
          <w:bCs/>
        </w:rPr>
        <w:t>”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Цель: упражнять в умении ставить слова в форму множественного числа родительного падежа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Одно дерево – много …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Одна пальма – много …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Один крокодил – много …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Одна обезьяна – много …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Одна зверушка – много …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Одно насекомое – много …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</w:rPr>
        <w:t>Игры на развитие связной речи.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rStyle w:val="a4"/>
          <w:rFonts w:eastAsia="Calibri"/>
        </w:rPr>
        <w:t>Цели: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Целенаправленно развивать диалогическую речь. Формировать у детей умение отвечать на вопросы и задавать их, участвовать в коллективном разговоре.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Учить формулировать свою мысль в виде полных предложений, составлять из них небольшой рассказ.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</w:rPr>
        <w:t>1. “Не плачь, мышонок”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В этой игре взрослый берет на себя роль мышонка, который остался один. Он горюет и плачет, а разные герои сказок Чуковского пытаются развлечь его беседой.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Воспитатель, исполняющий роль мышонка, причитает: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– Бедный я, бедный. Кто со мной поговорит, кто мои слезки вытрет.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Ребенок: Я с тобой поговорю, я твои слезки вытру.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– А ты кто?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Ребенок: Я Муха-цокотуха и т.д.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По просьбе мышонка дети поют песенки, читают стихи, показывают книги, приглашают поиграть и т.д.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</w:rPr>
        <w:t>2. “Бюро находок”</w:t>
      </w:r>
      <w:r w:rsidRPr="00B469FD">
        <w:t xml:space="preserve"> (игра демонстрируется)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Воспитатель-ведущий: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 xml:space="preserve">– Работает бюро находок. В бюро находок потерянные вещи. Забрать их можно только тогда, когда расскажешь строчку из произведения К.И. Чуковского с этим словом 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</w:rPr>
        <w:t>3. “Помогите!”</w:t>
      </w:r>
      <w:r w:rsidRPr="00B469FD">
        <w:t xml:space="preserve"> (игра демонстрируется)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Горе! Горе! Крокодил</w:t>
      </w:r>
      <w:r w:rsidRPr="00B469FD">
        <w:br/>
        <w:t>Солнце в небе проглотил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lastRenderedPageBreak/>
        <w:t>Воспитатель берет на себя роль крокодила (в руках игрушка с солнышком в пасти)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Эй вы, звери, выходите</w:t>
      </w:r>
      <w:r w:rsidRPr="00B469FD">
        <w:br/>
        <w:t>Крокодила победите,</w:t>
      </w:r>
      <w:r w:rsidRPr="00B469FD">
        <w:br/>
        <w:t>Чтобы жадный крокодил</w:t>
      </w:r>
      <w:r w:rsidRPr="00B469FD">
        <w:br/>
        <w:t>Солнце в небо воротил.</w:t>
      </w:r>
      <w:r w:rsidRPr="00B469FD">
        <w:br/>
        <w:t>Но мохнатые боятся:</w:t>
      </w:r>
      <w:r w:rsidRPr="00B469FD">
        <w:br/>
        <w:t xml:space="preserve">Где нам </w:t>
      </w:r>
      <w:proofErr w:type="gramStart"/>
      <w:r w:rsidRPr="00B469FD">
        <w:t>с</w:t>
      </w:r>
      <w:proofErr w:type="gramEnd"/>
      <w:r w:rsidRPr="00B469FD">
        <w:t xml:space="preserve"> этаким сражаться!</w:t>
      </w:r>
      <w:r w:rsidRPr="00B469FD">
        <w:br/>
        <w:t xml:space="preserve">Он и грозен и </w:t>
      </w:r>
      <w:proofErr w:type="gramStart"/>
      <w:r w:rsidRPr="00B469FD">
        <w:t>зубаст</w:t>
      </w:r>
      <w:r w:rsidRPr="00B469FD">
        <w:br/>
        <w:t>Он нам солнце не отдаст</w:t>
      </w:r>
      <w:proofErr w:type="gramEnd"/>
      <w:r w:rsidRPr="00B469FD">
        <w:t>!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Останавливаем сказку! Кто нам поможет. Позовем героев из других сказок К. Чуковского, ну хотя бы из сказки “Муха-Цокотуха” (дети берут на себя роль Мухи-цокотухи, паука, бабочки-красавицы и т.д.) и пытаются уговорить крокодила вернуть солнце. А может, придут герои сказки “Телефон” и будут звонить крокодилу.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</w:rPr>
        <w:t>4. “Гости”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 xml:space="preserve">Герои сказок </w:t>
      </w:r>
      <w:proofErr w:type="gramStart"/>
      <w:r w:rsidRPr="00B469FD">
        <w:t>ходят</w:t>
      </w:r>
      <w:proofErr w:type="gramEnd"/>
      <w:r w:rsidRPr="00B469FD">
        <w:t xml:space="preserve"> друг к другу в гости. Муха-цокотуха к бабушке </w:t>
      </w:r>
      <w:proofErr w:type="gramStart"/>
      <w:r w:rsidRPr="00B469FD">
        <w:t>Федоре</w:t>
      </w:r>
      <w:proofErr w:type="gramEnd"/>
      <w:r w:rsidRPr="00B469FD">
        <w:t xml:space="preserve">. Рассказывает о своей истории, слушает Федору, дает советы, помогает. </w:t>
      </w:r>
      <w:proofErr w:type="spellStart"/>
      <w:r w:rsidRPr="00B469FD">
        <w:t>Мойдодыр</w:t>
      </w:r>
      <w:proofErr w:type="spellEnd"/>
      <w:r w:rsidRPr="00B469FD">
        <w:t xml:space="preserve"> </w:t>
      </w:r>
      <w:proofErr w:type="gramStart"/>
      <w:r w:rsidRPr="00B469FD">
        <w:t>к</w:t>
      </w:r>
      <w:proofErr w:type="gramEnd"/>
      <w:r w:rsidRPr="00B469FD">
        <w:t xml:space="preserve"> Федоре. Учит Федору быть чистоплотной. Учит мыть посуду и т.д. 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 xml:space="preserve">Мальчик к бабушке </w:t>
      </w:r>
      <w:proofErr w:type="gramStart"/>
      <w:r w:rsidRPr="00B469FD">
        <w:t>Федоре</w:t>
      </w:r>
      <w:proofErr w:type="gramEnd"/>
      <w:r w:rsidRPr="00B469FD">
        <w:t>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proofErr w:type="spellStart"/>
      <w:r w:rsidRPr="00B469FD">
        <w:t>Бармалей</w:t>
      </w:r>
      <w:proofErr w:type="spellEnd"/>
      <w:r w:rsidRPr="00B469FD">
        <w:t xml:space="preserve"> к Айболиту и т.д.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</w:rPr>
        <w:t>5. “Неожиданная встреча”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proofErr w:type="spellStart"/>
      <w:r w:rsidRPr="00B469FD">
        <w:t>Мойдодыр</w:t>
      </w:r>
      <w:proofErr w:type="spellEnd"/>
      <w:r w:rsidRPr="00B469FD">
        <w:t xml:space="preserve"> – Муха-цокотуха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Айболит – паук (</w:t>
      </w:r>
      <w:proofErr w:type="spellStart"/>
      <w:r w:rsidRPr="00B469FD">
        <w:t>обыывание</w:t>
      </w:r>
      <w:proofErr w:type="spellEnd"/>
      <w:r w:rsidRPr="00B469FD">
        <w:t>)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</w:rPr>
        <w:t>6. “Незнайка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Незнайка никогда не читал сказок Чуковского – дети знакомят его с героями сказок по фотографии (картинке).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proofErr w:type="spellStart"/>
      <w:r w:rsidRPr="00B469FD">
        <w:rPr>
          <w:b/>
          <w:bCs/>
        </w:rPr>
        <w:t>Мойдодыр</w:t>
      </w:r>
      <w:proofErr w:type="spellEnd"/>
      <w:r w:rsidRPr="00B469FD">
        <w:t xml:space="preserve"> – это умывальник, который рассердился на </w:t>
      </w:r>
      <w:proofErr w:type="gramStart"/>
      <w:r w:rsidRPr="00B469FD">
        <w:t>мальчика-грязнулю</w:t>
      </w:r>
      <w:proofErr w:type="gramEnd"/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</w:rPr>
        <w:t>Муха-цокотуха</w:t>
      </w:r>
      <w:r w:rsidRPr="00B469FD">
        <w:t xml:space="preserve"> – это именинница, которая пригласила к себе на чай букашек, таракашек и с ней приключилась серьезная неприятность.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</w:rPr>
        <w:t xml:space="preserve">Комарик </w:t>
      </w:r>
      <w:r w:rsidRPr="00B469FD">
        <w:t>– это …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proofErr w:type="spellStart"/>
      <w:r w:rsidRPr="00B469FD">
        <w:rPr>
          <w:b/>
          <w:bCs/>
        </w:rPr>
        <w:t>Бармалей</w:t>
      </w:r>
      <w:proofErr w:type="spellEnd"/>
      <w:r w:rsidRPr="00B469FD">
        <w:rPr>
          <w:b/>
          <w:bCs/>
        </w:rPr>
        <w:t xml:space="preserve"> </w:t>
      </w:r>
      <w:r w:rsidRPr="00B469FD">
        <w:t>– это …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proofErr w:type="spellStart"/>
      <w:r w:rsidRPr="00B469FD">
        <w:rPr>
          <w:b/>
          <w:bCs/>
        </w:rPr>
        <w:t>Тараканище</w:t>
      </w:r>
      <w:proofErr w:type="spellEnd"/>
      <w:r w:rsidRPr="00B469FD">
        <w:rPr>
          <w:b/>
          <w:bCs/>
        </w:rPr>
        <w:t xml:space="preserve"> </w:t>
      </w:r>
      <w:r w:rsidRPr="00B469FD">
        <w:t>– это …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</w:rPr>
        <w:t xml:space="preserve">Федора </w:t>
      </w:r>
      <w:r w:rsidRPr="00B469FD">
        <w:t>– это …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</w:rPr>
        <w:t>7. “</w:t>
      </w:r>
      <w:proofErr w:type="spellStart"/>
      <w:r w:rsidRPr="00B469FD">
        <w:rPr>
          <w:b/>
          <w:bCs/>
        </w:rPr>
        <w:t>Объяснялки</w:t>
      </w:r>
      <w:proofErr w:type="spellEnd"/>
      <w:r w:rsidRPr="00B469FD">
        <w:rPr>
          <w:b/>
          <w:bCs/>
        </w:rPr>
        <w:t>”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Продолжи предложения.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Комарик храбрый, потому что …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 xml:space="preserve">Таня и Ваня </w:t>
      </w:r>
      <w:proofErr w:type="gramStart"/>
      <w:r w:rsidRPr="00B469FD">
        <w:t>непослушные</w:t>
      </w:r>
      <w:proofErr w:type="gramEnd"/>
      <w:r w:rsidRPr="00B469FD">
        <w:t>, потому что …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Море погасло, потому что …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proofErr w:type="spellStart"/>
      <w:r w:rsidRPr="00B469FD">
        <w:t>Мойдодыр</w:t>
      </w:r>
      <w:proofErr w:type="spellEnd"/>
      <w:r w:rsidRPr="00B469FD">
        <w:t xml:space="preserve"> рассердился, потому что …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lastRenderedPageBreak/>
        <w:t xml:space="preserve">Посуда убежала </w:t>
      </w:r>
      <w:proofErr w:type="gramStart"/>
      <w:r w:rsidRPr="00B469FD">
        <w:t>от</w:t>
      </w:r>
      <w:proofErr w:type="gramEnd"/>
      <w:r w:rsidRPr="00B469FD">
        <w:t xml:space="preserve"> Федоры, потому что…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</w:rPr>
        <w:t>8. “Путаница”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Рассмотри рисунки. Что перепутал художник?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Из болота тянут жирафа.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Муха цокотуха в шапочке Айболита.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t>Краденое солнце в зубах волка и т.д.</w:t>
      </w:r>
    </w:p>
    <w:p w:rsidR="00E1668D" w:rsidRPr="00B469FD" w:rsidRDefault="00E1668D" w:rsidP="00E1668D">
      <w:pPr>
        <w:pStyle w:val="a3"/>
        <w:spacing w:before="0" w:beforeAutospacing="0" w:after="0" w:afterAutospacing="0"/>
      </w:pPr>
      <w:r w:rsidRPr="00B469FD">
        <w:rPr>
          <w:b/>
          <w:bCs/>
        </w:rPr>
        <w:t>9. “Письмо”</w:t>
      </w:r>
      <w:r w:rsidRPr="00B469FD">
        <w:t xml:space="preserve"> (пишем письмо герою)</w:t>
      </w:r>
    </w:p>
    <w:p w:rsidR="00E1668D" w:rsidRPr="00B469FD" w:rsidRDefault="00E1668D" w:rsidP="00E1668D">
      <w:pPr>
        <w:rPr>
          <w:rFonts w:ascii="Times New Roman" w:hAnsi="Times New Roman" w:cs="Times New Roman"/>
          <w:sz w:val="28"/>
          <w:szCs w:val="28"/>
        </w:rPr>
      </w:pPr>
      <w:r w:rsidRPr="00B46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B469FD" w:rsidRDefault="00B469FD" w:rsidP="00E1668D">
      <w:pPr>
        <w:rPr>
          <w:rFonts w:ascii="Arial" w:eastAsia="Times New Roman" w:hAnsi="Arial" w:cs="Arial"/>
          <w:b/>
          <w:bCs/>
          <w:color w:val="000000"/>
          <w:sz w:val="21"/>
        </w:rPr>
      </w:pPr>
    </w:p>
    <w:p w:rsidR="00B469FD" w:rsidRDefault="00B469FD" w:rsidP="00E1668D">
      <w:pPr>
        <w:rPr>
          <w:rFonts w:ascii="Arial" w:eastAsia="Times New Roman" w:hAnsi="Arial" w:cs="Arial"/>
          <w:b/>
          <w:bCs/>
          <w:color w:val="000000"/>
          <w:sz w:val="21"/>
        </w:rPr>
      </w:pPr>
    </w:p>
    <w:p w:rsidR="00B469FD" w:rsidRDefault="00B469FD" w:rsidP="00E1668D">
      <w:pPr>
        <w:rPr>
          <w:rFonts w:ascii="Arial" w:eastAsia="Times New Roman" w:hAnsi="Arial" w:cs="Arial"/>
          <w:b/>
          <w:bCs/>
          <w:color w:val="000000"/>
          <w:sz w:val="21"/>
        </w:rPr>
      </w:pPr>
      <w:r>
        <w:rPr>
          <w:rFonts w:ascii="Times New Roman" w:hAnsi="Times New Roman" w:cs="Times New Roman"/>
          <w:b/>
          <w:sz w:val="32"/>
          <w:szCs w:val="32"/>
        </w:rPr>
        <w:t>4.ИНФОРМАЦИОННО – МЕТОДИЧЕСКОЕ ОБЕСПЕЧЕНИЕ ПРОГРАММЫ</w:t>
      </w:r>
    </w:p>
    <w:p w:rsidR="004A65DC" w:rsidRPr="00B469FD" w:rsidRDefault="004A65DC" w:rsidP="00E1668D">
      <w:pPr>
        <w:rPr>
          <w:rFonts w:ascii="Times New Roman" w:hAnsi="Times New Roman" w:cs="Times New Roman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Используемая литература</w:t>
      </w:r>
    </w:p>
    <w:p w:rsidR="004A65DC" w:rsidRPr="00B469FD" w:rsidRDefault="004A65DC" w:rsidP="004A65DC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Воробьева Т. А., </w:t>
      </w:r>
      <w:proofErr w:type="spellStart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Крупенчук</w:t>
      </w:r>
      <w:proofErr w:type="spell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И. Логопедические игры с мячом. – СПб</w:t>
      </w:r>
      <w:proofErr w:type="gramStart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.: «</w:t>
      </w:r>
      <w:proofErr w:type="gram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Литера», 2010. – 64 с.: ил. – (Серия «Уроки логопеда»).</w:t>
      </w:r>
    </w:p>
    <w:p w:rsidR="00A634AF" w:rsidRPr="00B469FD" w:rsidRDefault="00A634AF" w:rsidP="00A634AF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Гомзяк</w:t>
      </w:r>
      <w:proofErr w:type="spell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О.С. Говорим правильно в 5-6 лет. Конспекты фронтальных занятий в </w:t>
      </w:r>
      <w:proofErr w:type="gramStart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старшей</w:t>
      </w:r>
      <w:proofErr w:type="gram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логогруппе</w:t>
      </w:r>
      <w:proofErr w:type="spell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65DC" w:rsidRPr="00B469FD" w:rsidRDefault="004A65DC" w:rsidP="004A65DC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Крупенчук</w:t>
      </w:r>
      <w:proofErr w:type="spell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И., Воробьева Т. А.  Исправляем произношение: комплексная методика коррекции артикуляционных расстройств. - СПб</w:t>
      </w:r>
      <w:proofErr w:type="gramStart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.: «</w:t>
      </w:r>
      <w:proofErr w:type="gram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Литера», 2010. – 96 с.: ил. – (Серия «Уроки логопеда»).</w:t>
      </w:r>
    </w:p>
    <w:p w:rsidR="00A634AF" w:rsidRPr="00B469FD" w:rsidRDefault="00A634AF" w:rsidP="004A65DC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Крупенчук</w:t>
      </w:r>
      <w:proofErr w:type="spell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О.И. Научите меня говорить правильно.</w:t>
      </w:r>
    </w:p>
    <w:p w:rsidR="00A634AF" w:rsidRPr="00B469FD" w:rsidRDefault="00A634AF" w:rsidP="00A634AF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Нищева</w:t>
      </w:r>
      <w:proofErr w:type="spell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 Система коррекционной работы в логопедической группе для детей с общим недоразвитием речи.</w:t>
      </w:r>
    </w:p>
    <w:p w:rsidR="00A634AF" w:rsidRPr="00B469FD" w:rsidRDefault="00A634AF" w:rsidP="004A65DC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Репина З.А., Буйко В.И. Уроки логопедии.</w:t>
      </w:r>
    </w:p>
    <w:p w:rsidR="004A65DC" w:rsidRPr="00B469FD" w:rsidRDefault="004A65DC" w:rsidP="004A65DC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Ткаченко Т.А. Звуки и знаки. Гласные. - </w:t>
      </w:r>
      <w:proofErr w:type="spellStart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Юнвес</w:t>
      </w:r>
      <w:proofErr w:type="spell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, 2001 г. - 24 с. (Серия «Подготовка дошкольников к чтению и письму»)</w:t>
      </w:r>
    </w:p>
    <w:p w:rsidR="004A65DC" w:rsidRPr="00B469FD" w:rsidRDefault="004A65DC" w:rsidP="004A65DC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Ткаченко Т.А. Логопедическая тетрадь. Развитие фонематического восприятия и навыков звукового анализа. СПб</w:t>
      </w:r>
      <w:proofErr w:type="gramStart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  </w:t>
      </w:r>
      <w:proofErr w:type="gramEnd"/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ДЕТСТВО-ПРЕСС, 2000.</w:t>
      </w:r>
    </w:p>
    <w:p w:rsidR="004A65DC" w:rsidRPr="00B469FD" w:rsidRDefault="004A65DC" w:rsidP="004A65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9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5B18" w:rsidRDefault="000D5B18"/>
    <w:sectPr w:rsidR="000D5B18" w:rsidSect="008F3EAA">
      <w:footerReference w:type="default" r:id="rId1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E2" w:rsidRDefault="00E83FE2" w:rsidP="003764F8">
      <w:pPr>
        <w:spacing w:after="0" w:line="240" w:lineRule="auto"/>
      </w:pPr>
      <w:r>
        <w:separator/>
      </w:r>
    </w:p>
  </w:endnote>
  <w:endnote w:type="continuationSeparator" w:id="0">
    <w:p w:rsidR="00E83FE2" w:rsidRDefault="00E83FE2" w:rsidP="003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1986"/>
      <w:docPartObj>
        <w:docPartGallery w:val="Page Numbers (Bottom of Page)"/>
        <w:docPartUnique/>
      </w:docPartObj>
    </w:sdtPr>
    <w:sdtEndPr/>
    <w:sdtContent>
      <w:p w:rsidR="00A376AC" w:rsidRDefault="00A376A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1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76AC" w:rsidRDefault="00A376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E2" w:rsidRDefault="00E83FE2" w:rsidP="003764F8">
      <w:pPr>
        <w:spacing w:after="0" w:line="240" w:lineRule="auto"/>
      </w:pPr>
      <w:r>
        <w:separator/>
      </w:r>
    </w:p>
  </w:footnote>
  <w:footnote w:type="continuationSeparator" w:id="0">
    <w:p w:rsidR="00E83FE2" w:rsidRDefault="00E83FE2" w:rsidP="00376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3698"/>
    <w:multiLevelType w:val="hybridMultilevel"/>
    <w:tmpl w:val="7BF4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6CA0"/>
    <w:multiLevelType w:val="hybridMultilevel"/>
    <w:tmpl w:val="D0E2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6055C"/>
    <w:multiLevelType w:val="hybridMultilevel"/>
    <w:tmpl w:val="F1E8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02037"/>
    <w:multiLevelType w:val="multilevel"/>
    <w:tmpl w:val="152A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946A70"/>
    <w:multiLevelType w:val="hybridMultilevel"/>
    <w:tmpl w:val="C41E373C"/>
    <w:lvl w:ilvl="0" w:tplc="524219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82AC1"/>
    <w:multiLevelType w:val="hybridMultilevel"/>
    <w:tmpl w:val="6928BF9A"/>
    <w:lvl w:ilvl="0" w:tplc="079099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B3317"/>
    <w:multiLevelType w:val="hybridMultilevel"/>
    <w:tmpl w:val="861A1416"/>
    <w:lvl w:ilvl="0" w:tplc="FF18E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A4F36"/>
    <w:multiLevelType w:val="multilevel"/>
    <w:tmpl w:val="6500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AC113E"/>
    <w:multiLevelType w:val="hybridMultilevel"/>
    <w:tmpl w:val="4AA8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73961"/>
    <w:multiLevelType w:val="hybridMultilevel"/>
    <w:tmpl w:val="DE8A0B3C"/>
    <w:lvl w:ilvl="0" w:tplc="574447A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E3353C"/>
    <w:multiLevelType w:val="hybridMultilevel"/>
    <w:tmpl w:val="CC30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81EA7"/>
    <w:multiLevelType w:val="hybridMultilevel"/>
    <w:tmpl w:val="095A28B0"/>
    <w:lvl w:ilvl="0" w:tplc="572EE97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290537"/>
    <w:multiLevelType w:val="hybridMultilevel"/>
    <w:tmpl w:val="A170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B6B45"/>
    <w:multiLevelType w:val="hybridMultilevel"/>
    <w:tmpl w:val="4B72A980"/>
    <w:lvl w:ilvl="0" w:tplc="47E81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74B55"/>
    <w:multiLevelType w:val="hybridMultilevel"/>
    <w:tmpl w:val="0AF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E0DFA"/>
    <w:multiLevelType w:val="hybridMultilevel"/>
    <w:tmpl w:val="47D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C304D"/>
    <w:multiLevelType w:val="hybridMultilevel"/>
    <w:tmpl w:val="B8CE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61787"/>
    <w:multiLevelType w:val="hybridMultilevel"/>
    <w:tmpl w:val="CF8A9DDA"/>
    <w:lvl w:ilvl="0" w:tplc="34F63F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6428D"/>
    <w:multiLevelType w:val="multilevel"/>
    <w:tmpl w:val="AFC2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9ED3C0A"/>
    <w:multiLevelType w:val="hybridMultilevel"/>
    <w:tmpl w:val="CC4C3C22"/>
    <w:lvl w:ilvl="0" w:tplc="66A64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502C5"/>
    <w:multiLevelType w:val="hybridMultilevel"/>
    <w:tmpl w:val="7D3E3FFA"/>
    <w:lvl w:ilvl="0" w:tplc="99FA8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D161A32"/>
    <w:multiLevelType w:val="hybridMultilevel"/>
    <w:tmpl w:val="0726B888"/>
    <w:lvl w:ilvl="0" w:tplc="B9A43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B7B54"/>
    <w:multiLevelType w:val="hybridMultilevel"/>
    <w:tmpl w:val="51965F16"/>
    <w:lvl w:ilvl="0" w:tplc="6750E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22FC3"/>
    <w:multiLevelType w:val="hybridMultilevel"/>
    <w:tmpl w:val="D7A0BF3A"/>
    <w:lvl w:ilvl="0" w:tplc="8D36F23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5F4F34"/>
    <w:multiLevelType w:val="hybridMultilevel"/>
    <w:tmpl w:val="1EB6757C"/>
    <w:lvl w:ilvl="0" w:tplc="9DEE5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26DAF"/>
    <w:multiLevelType w:val="hybridMultilevel"/>
    <w:tmpl w:val="47668CA6"/>
    <w:lvl w:ilvl="0" w:tplc="46767B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F6974"/>
    <w:multiLevelType w:val="hybridMultilevel"/>
    <w:tmpl w:val="FE88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52F82"/>
    <w:multiLevelType w:val="hybridMultilevel"/>
    <w:tmpl w:val="337A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954CD"/>
    <w:multiLevelType w:val="hybridMultilevel"/>
    <w:tmpl w:val="5986F6CC"/>
    <w:lvl w:ilvl="0" w:tplc="A0BA9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72F42"/>
    <w:multiLevelType w:val="multilevel"/>
    <w:tmpl w:val="671E5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16426"/>
    <w:multiLevelType w:val="hybridMultilevel"/>
    <w:tmpl w:val="1BBA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B7E82"/>
    <w:multiLevelType w:val="hybridMultilevel"/>
    <w:tmpl w:val="13366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55357"/>
    <w:multiLevelType w:val="hybridMultilevel"/>
    <w:tmpl w:val="4D182884"/>
    <w:lvl w:ilvl="0" w:tplc="FA02B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9"/>
  </w:num>
  <w:num w:numId="4">
    <w:abstractNumId w:val="4"/>
  </w:num>
  <w:num w:numId="5">
    <w:abstractNumId w:val="5"/>
  </w:num>
  <w:num w:numId="6">
    <w:abstractNumId w:val="25"/>
  </w:num>
  <w:num w:numId="7">
    <w:abstractNumId w:val="13"/>
  </w:num>
  <w:num w:numId="8">
    <w:abstractNumId w:val="24"/>
  </w:num>
  <w:num w:numId="9">
    <w:abstractNumId w:val="19"/>
  </w:num>
  <w:num w:numId="10">
    <w:abstractNumId w:val="15"/>
  </w:num>
  <w:num w:numId="11">
    <w:abstractNumId w:val="14"/>
  </w:num>
  <w:num w:numId="12">
    <w:abstractNumId w:val="10"/>
  </w:num>
  <w:num w:numId="13">
    <w:abstractNumId w:val="30"/>
  </w:num>
  <w:num w:numId="14">
    <w:abstractNumId w:val="12"/>
  </w:num>
  <w:num w:numId="15">
    <w:abstractNumId w:val="0"/>
  </w:num>
  <w:num w:numId="16">
    <w:abstractNumId w:val="16"/>
  </w:num>
  <w:num w:numId="17">
    <w:abstractNumId w:val="8"/>
  </w:num>
  <w:num w:numId="18">
    <w:abstractNumId w:val="32"/>
  </w:num>
  <w:num w:numId="19">
    <w:abstractNumId w:val="20"/>
  </w:num>
  <w:num w:numId="20">
    <w:abstractNumId w:val="21"/>
  </w:num>
  <w:num w:numId="21">
    <w:abstractNumId w:val="1"/>
  </w:num>
  <w:num w:numId="22">
    <w:abstractNumId w:val="17"/>
  </w:num>
  <w:num w:numId="23">
    <w:abstractNumId w:val="31"/>
  </w:num>
  <w:num w:numId="24">
    <w:abstractNumId w:val="27"/>
  </w:num>
  <w:num w:numId="25">
    <w:abstractNumId w:val="28"/>
  </w:num>
  <w:num w:numId="26">
    <w:abstractNumId w:val="22"/>
  </w:num>
  <w:num w:numId="27">
    <w:abstractNumId w:val="23"/>
  </w:num>
  <w:num w:numId="28">
    <w:abstractNumId w:val="6"/>
  </w:num>
  <w:num w:numId="29">
    <w:abstractNumId w:val="11"/>
  </w:num>
  <w:num w:numId="30">
    <w:abstractNumId w:val="2"/>
  </w:num>
  <w:num w:numId="31">
    <w:abstractNumId w:val="9"/>
  </w:num>
  <w:num w:numId="32">
    <w:abstractNumId w:val="18"/>
  </w:num>
  <w:num w:numId="33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65DC"/>
    <w:rsid w:val="00096DD6"/>
    <w:rsid w:val="000D5B18"/>
    <w:rsid w:val="0017774D"/>
    <w:rsid w:val="002E238E"/>
    <w:rsid w:val="00327EE3"/>
    <w:rsid w:val="003764F8"/>
    <w:rsid w:val="0046090C"/>
    <w:rsid w:val="004A65DC"/>
    <w:rsid w:val="00546452"/>
    <w:rsid w:val="005B408B"/>
    <w:rsid w:val="006A7D46"/>
    <w:rsid w:val="007B1AFE"/>
    <w:rsid w:val="008F3EAA"/>
    <w:rsid w:val="00901268"/>
    <w:rsid w:val="00960AB1"/>
    <w:rsid w:val="00A376AC"/>
    <w:rsid w:val="00A634AF"/>
    <w:rsid w:val="00B469FD"/>
    <w:rsid w:val="00B87D06"/>
    <w:rsid w:val="00CB0C52"/>
    <w:rsid w:val="00D47F49"/>
    <w:rsid w:val="00D661DA"/>
    <w:rsid w:val="00E1668D"/>
    <w:rsid w:val="00E83FE2"/>
    <w:rsid w:val="00FB3F04"/>
    <w:rsid w:val="00F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4A65DC"/>
    <w:rPr>
      <w:b/>
      <w:bCs/>
    </w:rPr>
  </w:style>
  <w:style w:type="character" w:customStyle="1" w:styleId="apple-converted-space">
    <w:name w:val="apple-converted-space"/>
    <w:basedOn w:val="a0"/>
    <w:rsid w:val="004A65DC"/>
  </w:style>
  <w:style w:type="paragraph" w:customStyle="1" w:styleId="style1">
    <w:name w:val="style1"/>
    <w:basedOn w:val="a"/>
    <w:rsid w:val="004A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E1668D"/>
    <w:pPr>
      <w:ind w:left="720"/>
    </w:pPr>
    <w:rPr>
      <w:rFonts w:ascii="Calibri" w:eastAsia="Calibri" w:hAnsi="Calibri" w:cs="Calibri"/>
      <w:lang w:eastAsia="en-US"/>
    </w:rPr>
  </w:style>
  <w:style w:type="paragraph" w:styleId="a6">
    <w:name w:val="header"/>
    <w:basedOn w:val="a"/>
    <w:link w:val="a7"/>
    <w:uiPriority w:val="99"/>
    <w:semiHidden/>
    <w:rsid w:val="00E166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1668D"/>
    <w:rPr>
      <w:rFonts w:ascii="Calibri" w:eastAsia="Calibri" w:hAnsi="Calibri" w:cs="Calibri"/>
      <w:lang w:eastAsia="en-US"/>
    </w:rPr>
  </w:style>
  <w:style w:type="paragraph" w:styleId="a8">
    <w:name w:val="footer"/>
    <w:basedOn w:val="a"/>
    <w:link w:val="a9"/>
    <w:uiPriority w:val="99"/>
    <w:rsid w:val="00E166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1668D"/>
    <w:rPr>
      <w:rFonts w:ascii="Calibri" w:eastAsia="Calibri" w:hAnsi="Calibri" w:cs="Calibri"/>
      <w:lang w:eastAsia="en-US"/>
    </w:rPr>
  </w:style>
  <w:style w:type="paragraph" w:styleId="aa">
    <w:name w:val="Balloon Text"/>
    <w:basedOn w:val="a"/>
    <w:link w:val="ab"/>
    <w:uiPriority w:val="99"/>
    <w:semiHidden/>
    <w:rsid w:val="00E1668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1668D"/>
    <w:rPr>
      <w:rFonts w:ascii="Tahoma" w:eastAsia="Calibri" w:hAnsi="Tahoma" w:cs="Tahoma"/>
      <w:sz w:val="16"/>
      <w:szCs w:val="16"/>
      <w:lang w:eastAsia="en-US"/>
    </w:rPr>
  </w:style>
  <w:style w:type="character" w:styleId="ac">
    <w:name w:val="line number"/>
    <w:basedOn w:val="a0"/>
    <w:uiPriority w:val="99"/>
    <w:semiHidden/>
    <w:unhideWhenUsed/>
    <w:rsid w:val="00376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6777-7AE0-47B0-BA66-D20A7A3C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8119</Words>
  <Characters>46281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Наталья</cp:lastModifiedBy>
  <cp:revision>16</cp:revision>
  <cp:lastPrinted>2019-01-23T22:39:00Z</cp:lastPrinted>
  <dcterms:created xsi:type="dcterms:W3CDTF">2016-08-22T16:49:00Z</dcterms:created>
  <dcterms:modified xsi:type="dcterms:W3CDTF">2019-01-23T22:42:00Z</dcterms:modified>
</cp:coreProperties>
</file>