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B4" w:rsidRDefault="00E073B4" w:rsidP="00E073B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  <w:r w:rsidRPr="00E073B4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3pt" o:ole="">
            <v:imagedata r:id="rId6" o:title=""/>
          </v:shape>
          <o:OLEObject Type="Embed" ProgID="AcroExch.Document.11" ShapeID="_x0000_i1025" DrawAspect="Content" ObjectID="_1609831251" r:id="rId7"/>
        </w:object>
      </w:r>
    </w:p>
    <w:p w:rsidR="00E073B4" w:rsidRDefault="00E073B4" w:rsidP="00E073B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E073B4" w:rsidRDefault="00E073B4" w:rsidP="00E073B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E073B4" w:rsidRDefault="00E073B4" w:rsidP="00E073B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E073B4" w:rsidRDefault="00E073B4" w:rsidP="00E073B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E073B4" w:rsidRDefault="00E073B4" w:rsidP="00E073B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E073B4" w:rsidRDefault="00E073B4" w:rsidP="00E073B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E073B4" w:rsidRDefault="00E073B4" w:rsidP="00E073B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E073B4" w:rsidRDefault="00E073B4" w:rsidP="00E073B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  <w:bookmarkStart w:id="0" w:name="_GoBack"/>
      <w:bookmarkEnd w:id="0"/>
    </w:p>
    <w:p w:rsidR="00E073B4" w:rsidRDefault="00E073B4" w:rsidP="00E073B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lastRenderedPageBreak/>
        <w:t>Утверждено:</w:t>
      </w:r>
    </w:p>
    <w:p w:rsidR="00E073B4" w:rsidRDefault="00E073B4" w:rsidP="00E073B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Заведующая МДОКУ</w:t>
      </w:r>
    </w:p>
    <w:p w:rsidR="00E073B4" w:rsidRDefault="00E073B4" w:rsidP="00E073B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Детский сад «Чайка»</w:t>
      </w:r>
    </w:p>
    <w:p w:rsidR="00E073B4" w:rsidRDefault="00E073B4" w:rsidP="00E073B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________Панина Н.В.</w:t>
      </w:r>
    </w:p>
    <w:p w:rsidR="00E073B4" w:rsidRDefault="00E073B4" w:rsidP="00E073B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Приказ № 64-А от 31.08.2018г.</w:t>
      </w:r>
    </w:p>
    <w:p w:rsidR="00E073B4" w:rsidRDefault="00E073B4" w:rsidP="00E073B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E073B4" w:rsidRDefault="00E073B4" w:rsidP="00E073B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E073B4" w:rsidRDefault="00E073B4" w:rsidP="00E073B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E073B4" w:rsidRDefault="00E073B4" w:rsidP="00E073B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E073B4" w:rsidRDefault="00E073B4" w:rsidP="00E073B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E073B4" w:rsidRDefault="00E073B4" w:rsidP="00E073B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E073B4" w:rsidRDefault="00E073B4" w:rsidP="00E073B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  <w:t>Рабочая программа</w:t>
      </w:r>
    </w:p>
    <w:p w:rsidR="00E073B4" w:rsidRDefault="00E073B4" w:rsidP="00E073B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  <w:t>Кружковой работы от ЦВР «Ровесник»</w:t>
      </w:r>
    </w:p>
    <w:p w:rsidR="00E073B4" w:rsidRDefault="00E073B4" w:rsidP="00E073B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  <w:t>«</w:t>
      </w:r>
      <w:r>
        <w:rPr>
          <w:rFonts w:eastAsia="Times New Roman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  <w:t>ЭКОША</w:t>
      </w:r>
      <w:r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  <w:t>»</w:t>
      </w:r>
    </w:p>
    <w:p w:rsidR="00E073B4" w:rsidRDefault="00E073B4" w:rsidP="00E073B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</w:p>
    <w:p w:rsidR="00E073B4" w:rsidRDefault="00E073B4" w:rsidP="00E073B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  <w:t xml:space="preserve">Руководитель: </w:t>
      </w:r>
      <w:r>
        <w:rPr>
          <w:rFonts w:eastAsia="Times New Roman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  <w:t>Макарова Наталья Ивановна</w:t>
      </w:r>
      <w:r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  <w:t xml:space="preserve"> </w:t>
      </w:r>
    </w:p>
    <w:p w:rsidR="00E073B4" w:rsidRPr="00397ACC" w:rsidRDefault="00E073B4" w:rsidP="00E073B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</w:pPr>
      <w:proofErr w:type="gramStart"/>
      <w:r>
        <w:rPr>
          <w:rFonts w:ascii="Helvetica" w:eastAsia="Times New Roman" w:hAnsi="Helvetica" w:cs="Helvetica"/>
          <w:b/>
          <w:bCs/>
          <w:color w:val="373737"/>
          <w:sz w:val="32"/>
          <w:szCs w:val="20"/>
          <w:bdr w:val="none" w:sz="0" w:space="0" w:color="auto" w:frame="1"/>
          <w:lang w:eastAsia="ru-RU"/>
        </w:rPr>
        <w:t>(воспитатель старшей группы МДОКУ «Детский сад «Чайка»</w:t>
      </w:r>
      <w:proofErr w:type="gramEnd"/>
    </w:p>
    <w:p w:rsidR="00E073B4" w:rsidRDefault="00E073B4" w:rsidP="00E073B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E073B4" w:rsidRDefault="00E073B4" w:rsidP="00E073B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2018г.</w:t>
      </w:r>
    </w:p>
    <w:p w:rsidR="00E073B4" w:rsidRDefault="00E073B4" w:rsidP="00E073B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E073B4" w:rsidRDefault="00E073B4" w:rsidP="00590EBB">
      <w:pPr>
        <w:spacing w:before="185" w:after="92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30"/>
          <w:szCs w:val="30"/>
          <w:lang w:eastAsia="ru-RU"/>
        </w:rPr>
      </w:pPr>
    </w:p>
    <w:p w:rsidR="00E073B4" w:rsidRDefault="00E073B4" w:rsidP="00590EBB">
      <w:pPr>
        <w:spacing w:before="185" w:after="92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30"/>
          <w:szCs w:val="30"/>
          <w:lang w:eastAsia="ru-RU"/>
        </w:rPr>
      </w:pPr>
    </w:p>
    <w:p w:rsidR="00E073B4" w:rsidRDefault="00E073B4" w:rsidP="00590EBB">
      <w:pPr>
        <w:spacing w:before="185" w:after="92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30"/>
          <w:szCs w:val="30"/>
          <w:lang w:eastAsia="ru-RU"/>
        </w:rPr>
      </w:pPr>
    </w:p>
    <w:p w:rsidR="00E073B4" w:rsidRDefault="00E073B4" w:rsidP="00590EBB">
      <w:pPr>
        <w:spacing w:before="185" w:after="92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30"/>
          <w:szCs w:val="30"/>
          <w:lang w:eastAsia="ru-RU"/>
        </w:rPr>
      </w:pPr>
    </w:p>
    <w:p w:rsidR="00E073B4" w:rsidRDefault="00E073B4" w:rsidP="00590EBB">
      <w:pPr>
        <w:spacing w:before="185" w:after="92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30"/>
          <w:szCs w:val="30"/>
          <w:lang w:eastAsia="ru-RU"/>
        </w:rPr>
      </w:pPr>
    </w:p>
    <w:p w:rsidR="00E073B4" w:rsidRDefault="00E073B4" w:rsidP="00590EBB">
      <w:pPr>
        <w:spacing w:before="185" w:after="92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30"/>
          <w:szCs w:val="30"/>
          <w:lang w:eastAsia="ru-RU"/>
        </w:rPr>
      </w:pPr>
    </w:p>
    <w:p w:rsidR="00E073B4" w:rsidRDefault="00E073B4" w:rsidP="00590EBB">
      <w:pPr>
        <w:spacing w:before="185" w:after="92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30"/>
          <w:szCs w:val="30"/>
          <w:lang w:eastAsia="ru-RU"/>
        </w:rPr>
      </w:pPr>
    </w:p>
    <w:p w:rsidR="00E073B4" w:rsidRDefault="00E073B4" w:rsidP="00590EBB">
      <w:pPr>
        <w:spacing w:before="185" w:after="92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30"/>
          <w:szCs w:val="30"/>
          <w:lang w:eastAsia="ru-RU"/>
        </w:rPr>
      </w:pPr>
    </w:p>
    <w:p w:rsidR="00E073B4" w:rsidRDefault="00E073B4" w:rsidP="00590EBB">
      <w:pPr>
        <w:spacing w:before="185" w:after="92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30"/>
          <w:szCs w:val="30"/>
          <w:lang w:eastAsia="ru-RU"/>
        </w:rPr>
      </w:pPr>
    </w:p>
    <w:p w:rsidR="00E073B4" w:rsidRDefault="00E073B4" w:rsidP="00590EBB">
      <w:pPr>
        <w:spacing w:before="185" w:after="92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30"/>
          <w:szCs w:val="30"/>
          <w:lang w:eastAsia="ru-RU"/>
        </w:rPr>
      </w:pPr>
    </w:p>
    <w:p w:rsidR="00E073B4" w:rsidRDefault="00E073B4" w:rsidP="00590EBB">
      <w:pPr>
        <w:spacing w:before="185" w:after="92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30"/>
          <w:szCs w:val="30"/>
          <w:lang w:eastAsia="ru-RU"/>
        </w:rPr>
      </w:pPr>
    </w:p>
    <w:p w:rsidR="00E073B4" w:rsidRDefault="00E073B4" w:rsidP="00590EBB">
      <w:pPr>
        <w:spacing w:before="185" w:after="92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30"/>
          <w:szCs w:val="30"/>
          <w:lang w:eastAsia="ru-RU"/>
        </w:rPr>
      </w:pPr>
    </w:p>
    <w:p w:rsidR="00E073B4" w:rsidRDefault="00E073B4" w:rsidP="00590EBB">
      <w:pPr>
        <w:spacing w:before="185" w:after="92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30"/>
          <w:szCs w:val="30"/>
          <w:lang w:eastAsia="ru-RU"/>
        </w:rPr>
      </w:pPr>
    </w:p>
    <w:p w:rsidR="00E073B4" w:rsidRDefault="00E073B4" w:rsidP="00590EBB">
      <w:pPr>
        <w:spacing w:before="185" w:after="92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30"/>
          <w:szCs w:val="30"/>
          <w:lang w:eastAsia="ru-RU"/>
        </w:rPr>
      </w:pPr>
    </w:p>
    <w:p w:rsidR="00803257" w:rsidRDefault="00803257" w:rsidP="00590EBB">
      <w:pPr>
        <w:spacing w:before="185" w:after="92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b/>
          <w:kern w:val="36"/>
          <w:sz w:val="30"/>
          <w:szCs w:val="30"/>
          <w:lang w:eastAsia="ru-RU"/>
        </w:rPr>
        <w:lastRenderedPageBreak/>
        <w:t>Кружок «ЭКОША»</w:t>
      </w:r>
    </w:p>
    <w:p w:rsidR="00980DFF" w:rsidRPr="00803257" w:rsidRDefault="00803257" w:rsidP="00590EBB">
      <w:pPr>
        <w:spacing w:before="185" w:after="92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b/>
          <w:kern w:val="36"/>
          <w:sz w:val="30"/>
          <w:szCs w:val="30"/>
          <w:lang w:eastAsia="ru-RU"/>
        </w:rPr>
        <w:t xml:space="preserve">Направление: </w:t>
      </w:r>
      <w:r w:rsidR="00980DFF" w:rsidRPr="00803257">
        <w:rPr>
          <w:rFonts w:ascii="inherit" w:eastAsia="Times New Roman" w:hAnsi="inherit" w:cs="Times New Roman"/>
          <w:b/>
          <w:kern w:val="36"/>
          <w:sz w:val="30"/>
          <w:szCs w:val="30"/>
          <w:lang w:eastAsia="ru-RU"/>
        </w:rPr>
        <w:t>Мое село – мой край родной</w:t>
      </w:r>
      <w:r w:rsidR="00590EBB" w:rsidRPr="00803257">
        <w:rPr>
          <w:rFonts w:ascii="inherit" w:eastAsia="Times New Roman" w:hAnsi="inherit" w:cs="Times New Roman"/>
          <w:b/>
          <w:kern w:val="36"/>
          <w:sz w:val="30"/>
          <w:szCs w:val="30"/>
          <w:lang w:eastAsia="ru-RU"/>
        </w:rPr>
        <w:t xml:space="preserve"> Камчатка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sz w:val="11"/>
          <w:szCs w:val="11"/>
          <w:lang w:eastAsia="ru-RU"/>
        </w:rPr>
        <w:t>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sz w:val="11"/>
          <w:szCs w:val="11"/>
          <w:lang w:eastAsia="ru-RU"/>
        </w:rPr>
        <w:t>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ПАСПОРТ  </w:t>
      </w:r>
      <w:r w:rsidR="00803257" w:rsidRPr="0080325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Дополнительной </w:t>
      </w:r>
      <w:r w:rsidRPr="0080325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ОБРАЗОВАТЕЛЬНОЙ  ПРОГРАММЫ</w:t>
      </w:r>
      <w:r w:rsidR="00803257" w:rsidRPr="0080325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6274"/>
      </w:tblGrid>
      <w:tr w:rsidR="00803257" w:rsidRPr="00803257" w:rsidTr="00980DFF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  <w:p w:rsidR="00980DFF" w:rsidRPr="00803257" w:rsidRDefault="00980DFF" w:rsidP="00980DFF">
            <w:pPr>
              <w:spacing w:after="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Наименование  учреждения:</w:t>
            </w:r>
          </w:p>
        </w:tc>
        <w:tc>
          <w:tcPr>
            <w:tcW w:w="6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590EBB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</w:t>
            </w:r>
            <w:r w:rsidR="00590EBB"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«</w:t>
            </w:r>
            <w:r w:rsidR="00590EBB"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«Чайка»</w:t>
            </w: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03257" w:rsidRPr="00803257" w:rsidTr="00980DFF">
        <w:trPr>
          <w:trHeight w:val="80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Юридический и фактический адрес</w:t>
            </w:r>
            <w:r w:rsidRPr="008032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EB28C5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стьевое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ул.Октябрьская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д.9</w:t>
            </w:r>
            <w:r w:rsid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Соболевского района Камчатского края</w:t>
            </w:r>
          </w:p>
        </w:tc>
      </w:tr>
      <w:tr w:rsidR="00803257" w:rsidRPr="00803257" w:rsidTr="00980DF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Режим работы ДОУ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–часовой</w:t>
            </w:r>
          </w:p>
        </w:tc>
      </w:tr>
      <w:tr w:rsidR="00803257" w:rsidRPr="00803257" w:rsidTr="00980DFF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Наименование программы: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«Мое село – мой край родной</w:t>
            </w:r>
            <w:r w:rsidR="00590EBB"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Камчатка</w:t>
            </w: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03257" w:rsidRPr="00803257" w:rsidTr="00980DFF">
        <w:trPr>
          <w:trHeight w:val="124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Основные разработчики программы: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590EBB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590EBB"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Н.И.</w:t>
            </w:r>
          </w:p>
        </w:tc>
      </w:tr>
      <w:tr w:rsidR="00803257" w:rsidRPr="00803257" w:rsidTr="00980DFF">
        <w:trPr>
          <w:trHeight w:val="120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целостное представление о родном крае, пробудить в них любовь к селу, в котором они живут, поддерживать познавательный интерес к традициям и обычаям родного края.</w:t>
            </w:r>
          </w:p>
        </w:tc>
      </w:tr>
      <w:tr w:rsidR="00803257" w:rsidRPr="00803257" w:rsidTr="00980DFF">
        <w:trPr>
          <w:trHeight w:val="63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Основные задачи Программы</w:t>
            </w:r>
          </w:p>
          <w:p w:rsidR="00980DFF" w:rsidRPr="00803257" w:rsidRDefault="00980DFF" w:rsidP="00980DFF">
            <w:pPr>
              <w:spacing w:after="92" w:line="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Воспитывать осознанно-бережное, экологически-целесообразное отношение к человеку, к растениям, к животным, к неживой природе, к миру, созданному трудом человека в родном крае.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  у детей понимание красоты природы родного края и нравственного отношения к ней.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чувства гордости за своих земляков, ответственности за все, что происходит в родном селе, сопричастности к этому.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Развитие умений взаимодействовать с окружающим миром, природой  </w:t>
            </w:r>
            <w:r w:rsidR="00590EBB"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Соболевского</w:t>
            </w: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исследовательской  и познавательной деятельности детей старшего дошкольного возраста.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таких качеств, как социальная </w:t>
            </w: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активность, нравственность.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Расширять знания детей о родном </w:t>
            </w:r>
            <w:r w:rsidR="00EB28C5"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</w:t>
            </w: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как частице </w:t>
            </w:r>
            <w:r w:rsidR="00EB28C5"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80DFF" w:rsidRPr="00803257" w:rsidRDefault="00980DFF" w:rsidP="00980DFF">
            <w:pPr>
              <w:spacing w:after="92" w:line="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целостной картины мира, в том числе первичных ценностных представлений (добро, семья, Родина и др.).</w:t>
            </w:r>
          </w:p>
        </w:tc>
      </w:tr>
    </w:tbl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7991"/>
        <w:gridCol w:w="804"/>
      </w:tblGrid>
      <w:tr w:rsidR="00803257" w:rsidRPr="00803257" w:rsidTr="00980DFF">
        <w:trPr>
          <w:trHeight w:val="347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I.</w:t>
            </w:r>
          </w:p>
        </w:tc>
        <w:tc>
          <w:tcPr>
            <w:tcW w:w="8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Целевой раздел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rPr>
          <w:trHeight w:val="13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программе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Обоснование выбора темы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Направленность дополнительной образовательной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Новизна дополнительной образовательной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rPr>
          <w:trHeight w:val="519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образовательной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rPr>
          <w:trHeight w:val="46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дополнительной образовательной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rPr>
          <w:trHeight w:val="49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Отличительные особенности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rPr>
          <w:trHeight w:val="582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характеристики развития детей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rPr>
          <w:trHeight w:val="81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Условия, в которых реализуется программа, время и сроки реализации дополнительной образовательной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rPr>
          <w:trHeight w:val="139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образовательной деятельности детей  и режим занятий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детьми дошкольного возраста парциальной образовательной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II.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Содержательный раздел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планирование образовательной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парциальной образовательной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Организационный раздел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педагогической деятельности  в ДОУ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 – техническое обеспечение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rPr>
          <w:trHeight w:val="43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Научно-методическое обеспечение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rPr>
          <w:trHeight w:val="28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подведения итогов реализации дополнительной образовательной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rPr>
          <w:trHeight w:val="548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3.6.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педагогического наблюдения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Дополнительный раздел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rPr>
          <w:trHeight w:val="40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rPr>
          <w:trHeight w:val="70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Мультимедийная презентация парциальной образовательной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</w:t>
            </w: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980DFF" w:rsidRPr="00803257" w:rsidRDefault="00980DFF" w:rsidP="00980DFF">
      <w:pPr>
        <w:shd w:val="clear" w:color="auto" w:fill="FFFFFF"/>
        <w:spacing w:after="92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программе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  «Мое село – мой край родной», ори</w:t>
      </w:r>
      <w:r w:rsidR="00803257"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ентирована на  детей  от  4 до 7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выполнена в соответствии Приказа Минобрнауки России от 17.10.2013 N 1155 «Об утверждении федерального государственного образовательного стандарта дошкольного образования» (Зарегистрированного  в Минюсте России 14.11.2013 N 30384)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разрабатывается на основании  программы «От рождения до школы» (под редакцией Н. Е. </w:t>
      </w:r>
      <w:proofErr w:type="spellStart"/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С, Комаровой, М. А.Васильевой, СПб</w:t>
      </w:r>
      <w:proofErr w:type="gramStart"/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 Издательство «Мозаика – синтез», 2012. –330с.).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программы: 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– познавательный.</w:t>
      </w:r>
    </w:p>
    <w:p w:rsidR="00980DFF" w:rsidRPr="00803257" w:rsidRDefault="00980DFF" w:rsidP="00980DFF">
      <w:pPr>
        <w:shd w:val="clear" w:color="auto" w:fill="FFFFFF"/>
        <w:spacing w:after="92" w:line="12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 образовательной деятельности: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Экологическое» и «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личностное».</w:t>
      </w:r>
    </w:p>
    <w:p w:rsid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программы: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среднего и </w:t>
      </w:r>
      <w:proofErr w:type="gramStart"/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</w:t>
      </w:r>
      <w:r w:rsid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-подготовительного</w:t>
      </w:r>
      <w:proofErr w:type="gramEnd"/>
      <w:r w:rsid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реализации: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два года.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для работы с детьми среднего и </w:t>
      </w:r>
      <w:proofErr w:type="gramStart"/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</w:t>
      </w:r>
      <w:r w:rsidR="00803257"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-подготовительного</w:t>
      </w:r>
      <w:proofErr w:type="gramEnd"/>
      <w:r w:rsidR="00803257"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возраста, способствует формированию нравственно – патриотических чувств, взаимоотношений со сверстниками и взрослыми, бережному отношению к природе, традициям, культуре и быту родного края. Поможет воспитать чувство Родины, интерес к общественным событиям родного села и нашей страны, уважение к труду. Знакомит с историческими данными малой Родины.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сочетаться с другими образовательными  программами.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left="26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03257" w:rsidRDefault="00803257" w:rsidP="00980DFF">
      <w:pPr>
        <w:shd w:val="clear" w:color="auto" w:fill="FFFFFF"/>
        <w:spacing w:after="92" w:line="240" w:lineRule="auto"/>
        <w:ind w:left="262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257" w:rsidRDefault="00803257" w:rsidP="00980DFF">
      <w:pPr>
        <w:shd w:val="clear" w:color="auto" w:fill="FFFFFF"/>
        <w:spacing w:after="92" w:line="240" w:lineRule="auto"/>
        <w:ind w:left="262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257" w:rsidRDefault="00803257" w:rsidP="00980DFF">
      <w:pPr>
        <w:shd w:val="clear" w:color="auto" w:fill="FFFFFF"/>
        <w:spacing w:after="92" w:line="240" w:lineRule="auto"/>
        <w:ind w:left="262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257" w:rsidRDefault="00803257" w:rsidP="00980DFF">
      <w:pPr>
        <w:shd w:val="clear" w:color="auto" w:fill="FFFFFF"/>
        <w:spacing w:after="92" w:line="240" w:lineRule="auto"/>
        <w:ind w:left="262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257" w:rsidRDefault="00803257" w:rsidP="00980DFF">
      <w:pPr>
        <w:shd w:val="clear" w:color="auto" w:fill="FFFFFF"/>
        <w:spacing w:after="92" w:line="240" w:lineRule="auto"/>
        <w:ind w:left="262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0DFF" w:rsidRPr="00803257" w:rsidRDefault="00980DFF" w:rsidP="00980DFF">
      <w:pPr>
        <w:shd w:val="clear" w:color="auto" w:fill="FFFFFF"/>
        <w:spacing w:after="92" w:line="240" w:lineRule="auto"/>
        <w:ind w:left="26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ПОЯСНИТЕЛЬНАЯ ЗАПИСКА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«Родина для человека – самое дорогое и священное,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 человек перестает быть личностью»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       В.А.Сухомлинский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left="143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80325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Обоснование выбора темы: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задачей дошкольной педагогики на современном этапе является приобщение подрастающего поколения к истокам культуры той местности, на которой в данный момент мы проживаем. Данный аспект недостаточно исследован и описан в научно-методической литературе, поэтому возникла проблема интеграции национально-регионального компонента в образовательный процесс. Анализ программ воспитания, образования и развития детей дошкольного возраста в условиях детского сада показал, что в них практически не затрагиваются проблемы нравственно-патриотического воспитания. Существуют пробелы ценностных ориентаций на осознание у детей принадлежности к своей семье, своему народу, на понимание единства со своей страной, своим родным краем, не уделено должного внимание национально-региональному компоненту. Необходимо вести работу по формированию у ребенка чувства любви к Родине, воспитания у него эмоционально-положительного отношения к тем местам, где он родился и живет; развивать умение видеть и понимать красоту окружающей жизни; желание узнать больше об особенностях природы и истории родного края. С этой целью была разработана настоящая авторская программа «Мое село – мой край родной» с введением отдельных и интегрированных занятий с учетом национально-регионального компонента. Таким образом, данная Программа позволит учитывать потребности многонационального населения нашего села, построить педагогический процесс с учетом социально-экономических, климатических и иных условий.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 Дети дошкольного возраста проявляют интерес к  истории своего родного села,  любят совершать прогулки по селу и его окрестностя</w:t>
      </w:r>
      <w:r w:rsid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посещать клуб,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библиотеку. Чтобы поддержать этот интерес и удовлетворить запросы родителей, образовательная область «Социально – коммуникативное развитие» программы «От рождения до школы» была дополнена и расширена задачами программы «Мое село – мой край родной ».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1.2.  </w:t>
      </w: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программы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реализуется в рамках социально – личностного развития дошкольника, учитывает возрастные особенности усвоения программного материала детьми дошкольного возраста  в образовательной области «Социально – коммуникативное развитие».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В основе лежит познавательно-исследовательская и продуктивная деятельность детей. В процессе реализации программы происходит интеграция  с образовательными областями: социально – коммуникативное, речевое, художественно – эстетическое и физическое развитие.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left="143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Pr="0080325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 дополнительной образовательной программы: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Программа реализуется с учетом национально-культурных условий многонационального сост</w:t>
      </w:r>
      <w:r w:rsid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населения Соболевского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right="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 Новизна дополнительной образовательной программы «Мое село — мой край родной», выражается во введении в программу регионального компонента, т.е. изучение природы, истории, культуры нашей малой Родины, нашего региона – </w:t>
      </w:r>
      <w:r w:rsid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 района Камчатского края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регионального компонента позволяет дать детям  богатые знания о родном крае, природе, которая их окружает, соединить в их сознании полученные знания с практикой.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     В содержание программы включены темы по изучению своего родного села </w:t>
      </w:r>
      <w:r w:rsid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Устьевое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и история образования нашего села, природные условия,  и особо охраняемые природные территории, что имеет немаловажное значение в патриотическом воспитании детей.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right="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родной край. При составлении данной программы учитывались потребности, психофизиологические особенности детей, запросы родителей.</w:t>
      </w:r>
    </w:p>
    <w:p w:rsidR="00980DFF" w:rsidRPr="00803257" w:rsidRDefault="00980DFF" w:rsidP="00980DFF">
      <w:pPr>
        <w:shd w:val="clear" w:color="auto" w:fill="FFFFFF"/>
        <w:spacing w:after="0" w:line="240" w:lineRule="auto"/>
        <w:ind w:left="1430" w:right="25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</w:t>
      </w:r>
      <w:r w:rsidRPr="0080325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идея воспитания патриотизма и гражданственности, приобретая все большее значение, стала задачей государственной важности.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обновления дошкольного образования, значительно возрастает роль народной культуры как источника развития творческого потенциала детей и взрослых.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в наш быт активно внедряется инородная культура, а наша родная культура незаслуженно забывается. Поэтому нам, работникам образования необходимо уделять больше внимания русской народной культуре, т.к. именно она способствует формированию чувства национальной принадлежности и национального достоинства, чувства патриотизма и любви к своей Родине.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как период складывания первооснов личности имеет свои потенциальные возможности для развития высших нравственных чувств, в том числе ценностного отношения к малой и большой Родине, воспитания основ гражданственности. Основой в воспитании у дошкольников гражданских чувств являются накопление детьми социального опыта  жизни  в своем Отечестве, усвоение  принятых в обществе норм 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поведения, развитие интереса к ее истории и культуре, формирование позитивного отношения к прошлому и настоящему родной страны, родного края.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 программы</w:t>
      </w:r>
      <w:r w:rsidRPr="00803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стремлением расширить знания детей о  природе,  истории, культуре нашей малой Родины.</w:t>
      </w:r>
    </w:p>
    <w:p w:rsidR="00980DFF" w:rsidRPr="00803257" w:rsidRDefault="00980DFF" w:rsidP="00980DFF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1.5. Цель и задачи программы.</w:t>
      </w:r>
    </w:p>
    <w:p w:rsidR="00980DFF" w:rsidRPr="00803257" w:rsidRDefault="00980DFF" w:rsidP="00980DFF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 </w:t>
      </w:r>
    </w:p>
    <w:p w:rsidR="00980DFF" w:rsidRPr="00803257" w:rsidRDefault="00980DFF" w:rsidP="00980DFF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Цель: </w:t>
      </w:r>
      <w:r w:rsidRPr="00803257">
        <w:rPr>
          <w:rFonts w:ascii="Helvetica" w:eastAsia="Times New Roman" w:hAnsi="Helvetica" w:cs="Times New Roman"/>
          <w:sz w:val="28"/>
          <w:szCs w:val="28"/>
          <w:lang w:eastAsia="ru-RU"/>
        </w:rPr>
        <w:t>дать детям целостное представление о родном крае, пробудить в них любовь к селу, в котором они живут, поддерживать познавательный интерес к традициям и обычаям родного края.</w:t>
      </w:r>
    </w:p>
    <w:p w:rsidR="00980DFF" w:rsidRPr="00803257" w:rsidRDefault="00980DFF" w:rsidP="00980DFF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Задачи воспитания: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осознанно-бережное отношение к человеку, к растениям, к животным, к неживой природе, к миру, созданному трудом человека в родном крае.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  у детей понимание красоты природы родного края и нравственного отношения к ней.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жизни людей родного села воспитывать чувства гражданской ответственности, гордости за трудовые и боевые подвиги своих земляков.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развития: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умений взаимодействовать с окружающим миром, природой  </w:t>
      </w:r>
      <w:r w:rsidR="00B17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исследовательской  и познавательной деятельности детей дошкольного возраста.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таких качеств, как социальная активность, нравственность.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знания детей о родном поселке, как частице </w:t>
      </w:r>
      <w:r w:rsidR="00B1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Камчатской 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земли.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обучения: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целостной картины мира, в том числе первичных ценностных представлений (добро, семья, Родина и др.);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набирать необходимую информацию.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 Достижение  поставленной цели и решение  задач  осуществляется с учётом следующих принципов:</w:t>
      </w:r>
    </w:p>
    <w:p w:rsidR="00980DFF" w:rsidRPr="00803257" w:rsidRDefault="00980DFF" w:rsidP="00980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sz w:val="28"/>
          <w:szCs w:val="28"/>
          <w:lang w:eastAsia="ru-RU"/>
        </w:rPr>
        <w:t>Построение образовательной деятельности на основе</w:t>
      </w:r>
      <w:r w:rsidR="00B17DD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03257">
        <w:rPr>
          <w:rFonts w:ascii="Helvetica" w:eastAsia="Times New Roman" w:hAnsi="Helvetica" w:cs="Times New Roman"/>
          <w:b/>
          <w:bCs/>
          <w:i/>
          <w:iCs/>
          <w:sz w:val="28"/>
          <w:szCs w:val="28"/>
          <w:lang w:eastAsia="ru-RU"/>
        </w:rPr>
        <w:t>индивидуальных особенностей</w:t>
      </w:r>
      <w:r w:rsidRPr="00803257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 </w:t>
      </w:r>
      <w:r w:rsidRPr="00803257">
        <w:rPr>
          <w:rFonts w:ascii="Helvetica" w:eastAsia="Times New Roman" w:hAnsi="Helvetica" w:cs="Times New Roman"/>
          <w:sz w:val="28"/>
          <w:szCs w:val="28"/>
          <w:lang w:eastAsia="ru-RU"/>
        </w:rPr>
        <w:t>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980DFF" w:rsidRPr="00803257" w:rsidRDefault="00980DFF" w:rsidP="00980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i/>
          <w:iCs/>
          <w:sz w:val="28"/>
          <w:szCs w:val="28"/>
          <w:lang w:eastAsia="ru-RU"/>
        </w:rPr>
        <w:t>   Регионализация нравственно-патриотического воспитания.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Данный принцип способствует формированию у детей комплексного взгляда на проблему взаимодействия человека с окружающей средой. Применение регионального подхода к обучению позволяет основательно усвоить детям основные цели нравственно-патриотического воспитания, вовлечь их в посильную поисковую, практическую деятельность.</w:t>
      </w:r>
    </w:p>
    <w:p w:rsidR="00980DFF" w:rsidRPr="00803257" w:rsidRDefault="00980DFF" w:rsidP="00980DFF">
      <w:pPr>
        <w:numPr>
          <w:ilvl w:val="0"/>
          <w:numId w:val="2"/>
        </w:numPr>
        <w:shd w:val="clear" w:color="auto" w:fill="FFFFFF"/>
        <w:spacing w:before="100" w:beforeAutospacing="1" w:line="240" w:lineRule="auto"/>
        <w:jc w:val="both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i/>
          <w:iCs/>
          <w:sz w:val="28"/>
          <w:szCs w:val="28"/>
          <w:lang w:eastAsia="ru-RU"/>
        </w:rPr>
        <w:t>Доступность.</w:t>
      </w:r>
    </w:p>
    <w:p w:rsidR="00980DFF" w:rsidRPr="00803257" w:rsidRDefault="00980DFF" w:rsidP="00980DF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980DFF" w:rsidRPr="00803257" w:rsidRDefault="00980DFF" w:rsidP="00980DFF">
      <w:pPr>
        <w:numPr>
          <w:ilvl w:val="0"/>
          <w:numId w:val="3"/>
        </w:numPr>
        <w:shd w:val="clear" w:color="auto" w:fill="FFFFFF"/>
        <w:spacing w:before="100" w:beforeAutospacing="1" w:line="240" w:lineRule="auto"/>
        <w:jc w:val="both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i/>
          <w:iCs/>
          <w:sz w:val="28"/>
          <w:szCs w:val="28"/>
          <w:lang w:eastAsia="ru-RU"/>
        </w:rPr>
        <w:t>Непрерывность.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980DFF" w:rsidRPr="00803257" w:rsidRDefault="00980DFF" w:rsidP="00980D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i/>
          <w:iCs/>
          <w:sz w:val="28"/>
          <w:szCs w:val="28"/>
          <w:lang w:eastAsia="ru-RU"/>
        </w:rPr>
        <w:t>Принцип историзма.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Он реализовывается путем сохранения хронологического порядка, описываемых явлений и сведения их к двум историческим понятиям: прошлое (</w:t>
      </w:r>
      <w:proofErr w:type="spellStart"/>
      <w:proofErr w:type="gramStart"/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давно</w:t>
      </w:r>
      <w:proofErr w:type="gramEnd"/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настоящее (в наши дни)</w:t>
      </w:r>
    </w:p>
    <w:p w:rsidR="00980DFF" w:rsidRPr="00803257" w:rsidRDefault="00980DFF" w:rsidP="00980D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i/>
          <w:iCs/>
          <w:sz w:val="28"/>
          <w:szCs w:val="28"/>
          <w:lang w:eastAsia="ru-RU"/>
        </w:rPr>
        <w:t xml:space="preserve">Принцип </w:t>
      </w:r>
      <w:proofErr w:type="spellStart"/>
      <w:r w:rsidRPr="00803257">
        <w:rPr>
          <w:rFonts w:ascii="Helvetica" w:eastAsia="Times New Roman" w:hAnsi="Helvetica" w:cs="Times New Roman"/>
          <w:b/>
          <w:bCs/>
          <w:i/>
          <w:iCs/>
          <w:sz w:val="28"/>
          <w:szCs w:val="28"/>
          <w:lang w:eastAsia="ru-RU"/>
        </w:rPr>
        <w:t>гуманизации</w:t>
      </w:r>
      <w:proofErr w:type="spellEnd"/>
      <w:r w:rsidRPr="00803257">
        <w:rPr>
          <w:rFonts w:ascii="Helvetica" w:eastAsia="Times New Roman" w:hAnsi="Helvetica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</w:t>
      </w:r>
      <w:proofErr w:type="gramEnd"/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высшие общечеловеческие понятия – любовь к близким, к родному селу, к своей малой Родине. Я встаю на позиции ребенка, не игнорирую его чувства и эмоции, вижу в ребенке полноправного партнера.</w:t>
      </w:r>
    </w:p>
    <w:p w:rsidR="00980DFF" w:rsidRPr="00803257" w:rsidRDefault="00980DFF" w:rsidP="00980D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i/>
          <w:iCs/>
          <w:sz w:val="28"/>
          <w:szCs w:val="28"/>
          <w:lang w:eastAsia="ru-RU"/>
        </w:rPr>
        <w:t>Принцип дифференциации.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оптимальные условия для самореализации каждого воспитанника в процессе освоения знаний о родном селе с учетом возраста, пола ребенка, накопленного им опыта, особенностей, эмоциональной и познавательной сферы.</w:t>
      </w:r>
    </w:p>
    <w:p w:rsidR="00980DFF" w:rsidRPr="00803257" w:rsidRDefault="00980DFF" w:rsidP="00980D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sz w:val="28"/>
          <w:szCs w:val="28"/>
          <w:lang w:eastAsia="ru-RU"/>
        </w:rPr>
        <w:t> </w:t>
      </w:r>
      <w:r w:rsidRPr="00803257">
        <w:rPr>
          <w:rFonts w:ascii="Helvetica" w:eastAsia="Times New Roman" w:hAnsi="Helvetica" w:cs="Times New Roman"/>
          <w:b/>
          <w:bCs/>
          <w:i/>
          <w:iCs/>
          <w:sz w:val="28"/>
          <w:szCs w:val="28"/>
          <w:lang w:eastAsia="ru-RU"/>
        </w:rPr>
        <w:t xml:space="preserve">Принцип </w:t>
      </w:r>
      <w:proofErr w:type="spellStart"/>
      <w:r w:rsidRPr="00803257">
        <w:rPr>
          <w:rFonts w:ascii="Helvetica" w:eastAsia="Times New Roman" w:hAnsi="Helvetica" w:cs="Times New Roman"/>
          <w:b/>
          <w:bCs/>
          <w:i/>
          <w:iCs/>
          <w:sz w:val="28"/>
          <w:szCs w:val="28"/>
          <w:lang w:eastAsia="ru-RU"/>
        </w:rPr>
        <w:t>интегративности</w:t>
      </w:r>
      <w:proofErr w:type="spellEnd"/>
      <w:r w:rsidRPr="00803257">
        <w:rPr>
          <w:rFonts w:ascii="Helvetica" w:eastAsia="Times New Roman" w:hAnsi="Helvetica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этот принцип в сотрудничестве с семьей, библиотекой, краеведческим музеем, школой. При ознакомлении дошкольников с историко-культурными особенностями родного села и края сочетаются разные виды деятельности.</w:t>
      </w:r>
    </w:p>
    <w:p w:rsidR="00980DFF" w:rsidRPr="00803257" w:rsidRDefault="00980DFF" w:rsidP="00980D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i/>
          <w:iCs/>
          <w:sz w:val="28"/>
          <w:szCs w:val="28"/>
          <w:lang w:eastAsia="ru-RU"/>
        </w:rPr>
        <w:t>Принцип наглядности.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Наглядного материала для детей дошкольного возраста по ознакомлению с родным селом практически нет. Для того чтобы донести до детей информацию интересно и доступно, необходимо изготовить ряд пособий и игр на основе исторического и краеведческого материала. Соблюдать требования к культуре показа и к оформлению наглядности.</w:t>
      </w:r>
    </w:p>
    <w:p w:rsidR="00980DFF" w:rsidRPr="00803257" w:rsidRDefault="00980DFF" w:rsidP="00980D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i/>
          <w:iCs/>
          <w:sz w:val="28"/>
          <w:szCs w:val="28"/>
          <w:lang w:eastAsia="ru-RU"/>
        </w:rPr>
        <w:t>Принцип развивающего обучения.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работе с дошкольниками элементы ТРИЗ, стараться воспитывать творческую личность, умеющую разрешать нестандартные ситуации.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1.7. Подходами 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построению образовательной деятельности стали: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 гуманитарный   подход, как основа учета индивидуального процесса  освоения ребенком данной программы, как основа учета потребностей ребенка в самовыражении в процессе выполнения творческих заданий;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краеведческий (региональный) подход, как основа формирования у детей нравственно – патриотического воспитания, любви к своему родному краю;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 тематический подход — деление материала на основные темы (циклы);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культурологический подход, как основа формирования общей культуры ребенка,  приобщение к истокам культуры малой Родины;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 непрерывность и преемственность педагогического процесса;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дифференцированный подход к каждому ребёнку, максимальный учёт его психологических особенностей, возможностей и интересов;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 системно – деятельный подход, как основа учета ведущего вида деятельности – игровой. Действия в игре – способ познания, переживания, сопричастности, как со стороны ребенка, так и со стороны педагога;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развивающий характер обучения, основанный на детской активности.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1.8. Для реализации данной программы используем современные методы к ознакомлению детей с окружающей действительностью:</w:t>
      </w:r>
    </w:p>
    <w:p w:rsidR="00980DFF" w:rsidRPr="00803257" w:rsidRDefault="00980DFF" w:rsidP="00980D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sz w:val="28"/>
          <w:szCs w:val="28"/>
          <w:lang w:eastAsia="ru-RU"/>
        </w:rPr>
        <w:t>методы ознакомления детей с социальной действительностью С.А. Козлова;</w:t>
      </w:r>
    </w:p>
    <w:p w:rsidR="00980DFF" w:rsidRPr="00803257" w:rsidRDefault="00980DFF" w:rsidP="00980D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sz w:val="28"/>
          <w:szCs w:val="28"/>
          <w:lang w:eastAsia="ru-RU"/>
        </w:rPr>
        <w:t>методы, повышающие познавательную активность;</w:t>
      </w:r>
    </w:p>
    <w:p w:rsidR="00980DFF" w:rsidRPr="00803257" w:rsidRDefault="00980DFF" w:rsidP="00980D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sz w:val="28"/>
          <w:szCs w:val="28"/>
          <w:lang w:eastAsia="ru-RU"/>
        </w:rPr>
        <w:t>методы, направленные на повышение эмоциональной активности;</w:t>
      </w:r>
    </w:p>
    <w:p w:rsidR="00980DFF" w:rsidRPr="00803257" w:rsidRDefault="00980DFF" w:rsidP="00980D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sz w:val="28"/>
          <w:szCs w:val="28"/>
          <w:lang w:eastAsia="ru-RU"/>
        </w:rPr>
        <w:t>методы, способствующие установлению связей между различными видами деятельности;</w:t>
      </w:r>
    </w:p>
    <w:p w:rsidR="00980DFF" w:rsidRPr="00803257" w:rsidRDefault="00980DFF" w:rsidP="00980D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методы обучения и развития творчества (Н.Н. </w:t>
      </w:r>
      <w:proofErr w:type="spellStart"/>
      <w:r w:rsidRPr="00803257">
        <w:rPr>
          <w:rFonts w:ascii="Helvetica" w:eastAsia="Times New Roman" w:hAnsi="Helvetica" w:cs="Times New Roman"/>
          <w:sz w:val="28"/>
          <w:szCs w:val="28"/>
          <w:lang w:eastAsia="ru-RU"/>
        </w:rPr>
        <w:t>Подьяков</w:t>
      </w:r>
      <w:proofErr w:type="spellEnd"/>
      <w:r w:rsidRPr="00803257">
        <w:rPr>
          <w:rFonts w:ascii="Helvetica" w:eastAsia="Times New Roman" w:hAnsi="Helvetica" w:cs="Times New Roman"/>
          <w:sz w:val="28"/>
          <w:szCs w:val="28"/>
          <w:lang w:eastAsia="ru-RU"/>
        </w:rPr>
        <w:t>);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ТРИЗ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ознакомления детей с окружающей действительностью.</w:t>
      </w:r>
    </w:p>
    <w:tbl>
      <w:tblPr>
        <w:tblW w:w="936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1589"/>
        <w:gridCol w:w="1746"/>
        <w:gridCol w:w="2277"/>
        <w:gridCol w:w="1569"/>
      </w:tblGrid>
      <w:tr w:rsidR="00803257" w:rsidRPr="00803257" w:rsidTr="00980DFF">
        <w:trPr>
          <w:trHeight w:val="1987"/>
        </w:trPr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 повышения познавательной активности (С.А. Козлова)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повышения эмоциональной активности (С.А. Козлова)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приёмы установления связей между различными видами деятельности (С.А.Козлова)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обучения и развития творчества (Н.Н.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Поддьяков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ТРИЗ</w:t>
            </w:r>
          </w:p>
        </w:tc>
      </w:tr>
      <w:tr w:rsidR="00803257" w:rsidRPr="00803257" w:rsidTr="00980DFF">
        <w:trPr>
          <w:trHeight w:val="7811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Элементарный и казуальный анализ (причинные связи); сравнение; метод моделирования и конструирования; метод вопросов; метод повторения; решение логических задач; экспериментирование и опыты.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воображаемые ситуации, придумывание сказок, игры – драматизации; сюрпризные моменты; элементы новизны; юмор и шутка.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предложения и обучения способу установления связи между разными видами деятельности; перспективное планирование; использование в одном виде деятельности приемов и навыков, полученных в других видах деятельности; беседа; метод опосредованного переключения детей на другую деятельность.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насыщенность окружения; мотивирование детской деятельности; исследование предметов и явлений живой и неживой природы (обследование);</w:t>
            </w:r>
          </w:p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(умение рассматривать предметы и явления в движении – прошлое, настоящее, будущее);</w:t>
            </w:r>
          </w:p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примеры;</w:t>
            </w:r>
          </w:p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юмор, шутка; детское экспериментирование;</w:t>
            </w:r>
          </w:p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ситуации и задачи; вопросы, задаваемые детьми; неясные знания, догадки, предположения.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проб и ошибок (МП и О);</w:t>
            </w:r>
          </w:p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противоречий; метод фокальных объектов; метод мозгового штурма;</w:t>
            </w:r>
          </w:p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контрольных вопросов; оператор РВС; системный оператор (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ресурсы; моделирование</w:t>
            </w:r>
          </w:p>
        </w:tc>
      </w:tr>
    </w:tbl>
    <w:p w:rsidR="00980DFF" w:rsidRPr="00803257" w:rsidRDefault="00980DFF" w:rsidP="00980DFF">
      <w:pPr>
        <w:shd w:val="clear" w:color="auto" w:fill="FFFFFF"/>
        <w:spacing w:after="92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важным условием является тесная взаимосвязь с родителями. Прикосновение к истории своей семьи вызывает у ребёнка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1.9. Отличительные особенности дополнительной программы: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данной программы охватывает весьма широкий круг деятельности детей дошкольного возраста, позволяет уже на самом раннем 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этапе дошкольного детства начать формирование у детей целостного представления о регионе, национально-культурных, демографических, климатических условиях, характерных для </w:t>
      </w:r>
      <w:r w:rsidR="00B50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которых осуществляется образовательный процесс.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район характеризуется резко континентальным климатом. Территория района расположена на </w:t>
      </w:r>
      <w:r w:rsidR="00B50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западном побережье Охотского моря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DFF" w:rsidRPr="00803257" w:rsidRDefault="00980DFF" w:rsidP="00980DFF">
      <w:pPr>
        <w:shd w:val="clear" w:color="auto" w:fill="FFFFFF"/>
        <w:spacing w:line="127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1.10.  Возраст детей, участвующих в реализации данной дополнительной образовательной программы.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«Мое село – мой край родной» ориентирована на детей среднего и старшего дошкольного возраста,  учитывает возрастные особенности усвоения пр</w:t>
      </w:r>
      <w:r w:rsidR="00B50EB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ограммного материала у детей 4-7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B50EB7" w:rsidRDefault="00B50EB7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4-7</w:t>
      </w:r>
      <w:r w:rsidR="00980DFF"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проявляют большой интерес к истории родного края, традициям, различным природным явлениям и др. Дети этого возраста любят наблюдать явления природы, устанавливать причинно-следственные связи при знакомстве с фольклором и обычаями родного края. В этом возрасте совершенствуются умственные способности детей: более устойчивым, целенаправленным и дифференцированным становится восприятие, произвольными – память и внимание, появляется способность анализировать и обобщать, продолжает развиваться образное мышление и интенсивно формируется логическое мышление. Дети лучше понимают речь взрослого, символическое обозначение предметов и явлений; начинают рассуждать, делать умозаключения, строить предположения. Все это позволяет усложнять содержание патриотического воспитания. Учитывая возрастные особенности дошкольников, содержание программы представлено не в  виде традиционных занятий, а в виде циклов учебных ситуаций, которые могут быть использованы целиком или частями, в зависимости от форм и видов работы, которым отдается  предпочтение в детском саду, в данной возрастной группе.                                                                   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адаптации  программы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следует  руководствоваться   уровнем  интеллектуального  развития   детей, их  психологическими  особенностями, уровнем  работоспособности.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 4 до 5 лет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возрасте ребенок начинает активно общаться с взрослыми и сверстниками. Изменяется содержание общения ребенка и взрослого. Ребенок хорошо различает родных и близких ему людей, пытается понять родственные отношения в семье. У детей в это время формируется потребность в уважении со стороны взрослого. Взаимоотношения со сверстниками характеризуются избирательностью, которая выражается в предпочтении одних детей другим. Ребенок проявляет активный интерес к живой и неживой природе: животным и растениям, сезонным и суточным изменениям. Он начинает осознавать, что живет в мире, населенном разными живыми существами, что при внешнем различии они похожи друг на друга, а 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именно: люди, животные, насекомые и растения дышат, питаются, производят потомство.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живет в мире художественного слова: сказок, рассказов, стихов. Он сам еще не умеет читать, но с удовольствием слушает, когда ему читают взрослые.  Смотрит детские передачи, аудиозаписи, мультфильмы. Обсуждение  с детьми  содержания сказок и рассказов поможет в обучении детей умению устанавливать взаимоотношения с окружающим миром, различать добро и зло; формировать любознательность, умение восхищаться и радоваться любому интересному явлению природы.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психическим новообразованием детей среднего дошкольного возраста является умение оперировать в уме представлениями о предметах, обобщенных свойствах этих предметов, связях и отношениях между предметами и событиями. Понимание некоторых зависимостей между явлениями и предметами порождает у детей повышенный интерес к устройству вещей, причинам наблюдаемых явлений, зависимости между событиями, что влечет за собой интенсивное увеличение вопросов к взрослому: как? зачем? почему?</w:t>
      </w:r>
    </w:p>
    <w:p w:rsidR="00980DFF" w:rsidRPr="00803257" w:rsidRDefault="00B50EB7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 5 до 7</w:t>
      </w:r>
      <w:r w:rsidR="00980DFF" w:rsidRPr="008032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лет</w:t>
      </w:r>
    </w:p>
    <w:p w:rsidR="00980DFF" w:rsidRPr="00803257" w:rsidRDefault="00B50EB7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5-7</w:t>
      </w:r>
      <w:r w:rsidR="00980DFF"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— это </w:t>
      </w:r>
      <w:proofErr w:type="gramStart"/>
      <w:r w:rsidR="00980DFF"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-подготовительный</w:t>
      </w:r>
      <w:proofErr w:type="gramEnd"/>
      <w:r w:rsidR="00980DFF"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закладывается в возрасте 5-7</w:t>
      </w:r>
      <w:r w:rsidR="00980DFF"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 дошкольники проявляют большой интерес к истории родного края, традициям, различным природным явлениям и др. Дети этого возраста любят наблюдать явления природы, устанавливать причинно-следственные связи при знакомстве с фольклором и обычаями родного края. В этом возрасте совершенствуются умственные способности детей: более устойчивым, целенаправленным и дифференцированным становится восприятие, произвольными – память и внимание, появляется способность анализировать и обобщать, продолжает развиваться образное мышление и интенсивно формируется логическое мышление. Дети лучше понимают речь взрослого, символическое обозначение предметов и явлений; начинают рассуждать, делать умозаключения, строить предположения. Все это позволяет усложнять содержание патриотического воспитания.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 1.11. Организация развивающей предметно – пространственной среды.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является одним из основных средств развития личности ребенка, источником его индивидуальных знаний и социального опыта. Причем предметно – пространственная среда не только должна обеспечивать совместную деятельность детей, но и являться основой для самостоятельного развития каждого ребенка, своеобразной формой его самообразования. 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при проектировании предметно – пространственной среды следует учитывать: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индивидуальные социально – психологические особенности ребенка;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возрастные особенности развития ребенка;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особенности его эмоционально – личностного развития;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интересы, склонности, предпочтения, потребности;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любознательность, исследовательский интерес и творческие способности.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 проектировании уголка краеведения для самостоятельной деятельности детей следует соблюдать основные принципы построения предметно – пространственной среды в ДОУ: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обеспечение баланса между совместной и индивидуальной деятельностью детей;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предоставление права и свободы выбора;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создание условий для моделирования, поиска и экспериментирования;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помещений и оборудования.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дополнительной образовательной программы.</w:t>
      </w:r>
    </w:p>
    <w:p w:rsidR="00980DFF" w:rsidRPr="00B50EB7" w:rsidRDefault="00980DFF" w:rsidP="00980D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B50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реализуется в течение дух лет, начиная со средней группы.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 образовательная деятельность.</w:t>
      </w:r>
    </w:p>
    <w:p w:rsidR="00980DFF" w:rsidRPr="00803257" w:rsidRDefault="00980DFF" w:rsidP="00B50EB7">
      <w:pPr>
        <w:shd w:val="clear" w:color="auto" w:fill="FFFFFF"/>
        <w:spacing w:after="92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в кружковой работе. Проводится 1 занятие в неделю во второй половине дня через совместную деятельность педагога и детей (по подгруппам, фронтально, индивидуально). 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1.13. Планируемые результаты освоения детьми программы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К концу старшего дошкольного возраста ребенок обладает следующими интегративными качествами:</w:t>
      </w:r>
    </w:p>
    <w:tbl>
      <w:tblPr>
        <w:tblW w:w="96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662"/>
      </w:tblGrid>
      <w:tr w:rsidR="00803257" w:rsidRPr="00803257" w:rsidTr="00980DFF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Интегративные качества</w:t>
            </w:r>
          </w:p>
        </w:tc>
        <w:tc>
          <w:tcPr>
            <w:tcW w:w="7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Динамика формирования интегративных качеств</w:t>
            </w:r>
          </w:p>
          <w:p w:rsidR="00980DFF" w:rsidRPr="00803257" w:rsidRDefault="00980DFF" w:rsidP="0098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rPr>
          <w:trHeight w:val="1406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1.Личностные качества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– 5 лет</w:t>
            </w:r>
          </w:p>
          <w:p w:rsidR="00980DFF" w:rsidRPr="00803257" w:rsidRDefault="00980DFF" w:rsidP="00980DFF">
            <w:pPr>
              <w:spacing w:after="92" w:line="127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Эмоционально откликается на переживания близких взрослых, детей, историй, мультфильмов. Проявляет умение объединяться с детьми для совместных игр, Может проявлять инициативу в оказании помощи товарищам, взрослым. Во взаимоотношениях со сверстниками проявляет избирательность, выражающуюся в предпочтении одних детей другим. Проявляет личное отношение к соблюдению (и нарушению) моральных норм. Знает свою фамилию, возраст, имена членов своей семьи. </w:t>
            </w: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Может рассказать о своем родном селе, назвать его. Знает некоторые государственные праздники, имеет представление о Российской армии, ее роли в защите Родины. У ребенка сформированы некоторые умения и навыки, необходимые для осуществления различных видов детской деятельности.</w:t>
            </w:r>
          </w:p>
          <w:p w:rsidR="00980DFF" w:rsidRPr="00803257" w:rsidRDefault="00B50EB7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– 7</w:t>
            </w:r>
            <w:r w:rsidR="00980DFF"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лет</w:t>
            </w:r>
          </w:p>
          <w:p w:rsidR="00980DFF" w:rsidRPr="00803257" w:rsidRDefault="00B50EB7" w:rsidP="00980DFF">
            <w:pPr>
              <w:spacing w:after="92" w:line="127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5 – 7</w:t>
            </w:r>
            <w:r w:rsidR="00980DFF"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способен рассуждать и  давать адекватные причинные объяснения, в рамках своего наглядного опыта. Интересуется историей родного села.  Задает вопросы взрослым.</w:t>
            </w:r>
          </w:p>
          <w:p w:rsidR="00980DFF" w:rsidRPr="00803257" w:rsidRDefault="00980DFF" w:rsidP="00980DFF">
            <w:pPr>
              <w:spacing w:after="92" w:line="12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Эмоционально тонко чувствует переживания близких взрослых, детей, персонажей сказок и историй, рассказов. Проявляет эстетические чувства,  эмоции, эстетическое восприятие, интерес к искусству. Проявляет инициативность и самостоятельность в общении 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 (задает вопросы, рассказывает о событиях, начинает разговор, приглашает к деятельности), проявляет  избирательность во взаимоотношениях и общении со сверстниками: появляются предпочтения в выборе партнеров по играм и общению. Умеет делиться с педагогом и детьми разнообразными впечатлениями, ссылаясь на источник полученной информации (Посещение выставки, телепередача, рассказ близкого человека). Ребенок знает свое имя и фамилию, имя и отчество родителей, где они работают и как важен для общества их труд. Может рассказать о своем родном селе, назвать 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улицу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которой живет. Имеет представление о флаге, гербе, мелодии гимна. Имеет представление о Российской армии, о годах войны, о Дне Победы.</w:t>
            </w:r>
          </w:p>
        </w:tc>
      </w:tr>
      <w:tr w:rsidR="00803257" w:rsidRPr="00803257" w:rsidTr="00980DFF">
        <w:trPr>
          <w:trHeight w:val="697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 Физические качества</w:t>
            </w:r>
          </w:p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– 5 лет</w:t>
            </w:r>
          </w:p>
          <w:p w:rsidR="00980DFF" w:rsidRPr="00803257" w:rsidRDefault="00980DFF" w:rsidP="00980DFF">
            <w:pPr>
              <w:spacing w:after="92" w:line="12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владеет в соответствии с возрастом основными движениями, участвует в подвижных играх. Самостоятельно выполняет доступные гигиенические процедуры. Имеет представление о некоторых составляющих здорового образа жизни: правильном питании, пользе закаливания, пользе утренней зарядке и физических упражнений. Ребенок имеет представление об активном отдыхе, принимает участие в экскурсиях.</w:t>
            </w:r>
          </w:p>
          <w:p w:rsidR="00980DFF" w:rsidRPr="00803257" w:rsidRDefault="00B50EB7" w:rsidP="00980DFF">
            <w:pPr>
              <w:spacing w:after="92" w:line="12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 – 7</w:t>
            </w:r>
            <w:r w:rsidR="00980DFF"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лет</w:t>
            </w:r>
          </w:p>
          <w:p w:rsidR="00980DFF" w:rsidRPr="00803257" w:rsidRDefault="00980DFF" w:rsidP="00980DFF">
            <w:pPr>
              <w:spacing w:after="92" w:line="12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 Рассказывает о последовательности и необходимости выполнения культурно-гигиенических навыков: одевания на прогулку, приема пищи и пользовании столовыми приборами, пользовании предметами личной гигиены (расчески, зубной щетки, носового платка, полотенца). Беседует с воспитателями и детьми о пользе и процедуре закаливании.</w:t>
            </w:r>
          </w:p>
        </w:tc>
      </w:tr>
      <w:tr w:rsidR="00803257" w:rsidRPr="00803257" w:rsidTr="00980DFF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ind w:left="18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3.Интеллектуальные качества</w:t>
            </w:r>
          </w:p>
          <w:p w:rsidR="00980DFF" w:rsidRPr="00803257" w:rsidRDefault="00980DFF" w:rsidP="00980DFF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— 5 лет</w:t>
            </w:r>
          </w:p>
          <w:p w:rsidR="00980DFF" w:rsidRPr="00803257" w:rsidRDefault="00980DFF" w:rsidP="00980DFF">
            <w:pPr>
              <w:spacing w:after="92" w:line="127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Проявляет интерес к информации, которую получает в процессе общения со сверстниками и с взрослыми. Проявляет устойчивый интерес к различным видам детской деятельности: изобразительная деятельность, игра, участие в походах и экскурсиях и т.д. Проявляет любознательность, интерес к исследовательской деятельности, экспериментированию.</w:t>
            </w:r>
          </w:p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Проявляет инициативу и самостоятельность в организации знакомых игр с небольшой группой детей. В средней группе ребенок предпринимает попытки самостоятельно обследовать незнакомые предметы, используя знакомые и новые способы. Способен самостоятельно придумать небольшую сказку или рассказ на заданную тему. Умеет находить интересное для себя занятие.</w:t>
            </w:r>
          </w:p>
          <w:p w:rsidR="00980DFF" w:rsidRPr="00803257" w:rsidRDefault="00B50EB7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– 7</w:t>
            </w:r>
            <w:r w:rsidR="00980DFF"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лет</w:t>
            </w:r>
          </w:p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Проявляет познавательный интерес в процессе общения с взрослыми и сверстниками: задает вопросы поискового характера (почему?  зачем?). В процессе совместной исследовательской деятельности активно познает  и  называет свойства и качества предметов. Отгадывает и сочиняет описательные загадки о предметах и объектах природы.</w:t>
            </w:r>
          </w:p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Проявляет инициативу в общении с взрослыми и сверстниками; решает бытовые и игровые задачи посредством общения с взрослыми и сверстниками: использует различные источники информации, </w:t>
            </w: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выражает просьбу, жалобу, высказывает желания, избегает конфликта. Устанавливает причинно-следственные связи и отражает их в речи в ответах в форме сложноподчиненных предложений. Проявляет любознательность, интерес к исследовательской деятельности, экспериментированию и проектной деятельности.</w:t>
            </w:r>
          </w:p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 1.14. Результатом успешной работы по данной программе можно считать следующее: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980DFF" w:rsidRPr="00B50EB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980DFF" w:rsidRPr="00B50EB7" w:rsidRDefault="00980DFF" w:rsidP="00980D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B50E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осознанно-бережное, экологически-целесообразное отношение к человеку, к растениям, к животным, к неживой природе, к миру, созданному трудом человека в родном крае.</w:t>
      </w:r>
    </w:p>
    <w:p w:rsidR="00980DFF" w:rsidRPr="00B50EB7" w:rsidRDefault="00980DFF" w:rsidP="00980D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B50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красоту природы родного края и нравственного отношения к ней.</w:t>
      </w:r>
    </w:p>
    <w:p w:rsidR="00980DFF" w:rsidRPr="00B50EB7" w:rsidRDefault="00980DFF" w:rsidP="00980D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B50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чувства гражданской ответственности, гордости за боевые подвиги своих земляков.</w:t>
      </w:r>
    </w:p>
    <w:p w:rsidR="00980DFF" w:rsidRPr="00B50EB7" w:rsidRDefault="00980DFF" w:rsidP="00980D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B50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место работы родителей, значимость их труда; испытывает гордость и уважение к труду взрослых.</w:t>
      </w:r>
    </w:p>
    <w:p w:rsidR="00980DFF" w:rsidRPr="00B50EB7" w:rsidRDefault="00980DFF" w:rsidP="00980D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B50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знания детей о родном поселке, как частице Оренбургской земли. Знает свою нацию, русскую культуру, язык, традиции.</w:t>
      </w:r>
    </w:p>
    <w:p w:rsidR="00980DFF" w:rsidRPr="00B50EB7" w:rsidRDefault="00980DFF" w:rsidP="00980D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B50EB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первичные ценностные представления (добро, семья, Родина и др.): испытывает любовь и привязанность к родному дому, семье, матери, детскому саду; дорожит своей семьей, домом; с удовольствием идет в детский сад.</w:t>
      </w:r>
    </w:p>
    <w:p w:rsidR="00980DFF" w:rsidRPr="00B50EB7" w:rsidRDefault="00980DFF" w:rsidP="00980D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B50EB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некоторые умения набирать необходимую информацию.</w:t>
      </w:r>
    </w:p>
    <w:p w:rsidR="00980DFF" w:rsidRPr="00B50EB7" w:rsidRDefault="00980DFF" w:rsidP="00980D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B50E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 навыки исследовательской  и познавательной деятельности детей дошкольного возраста.</w:t>
      </w:r>
    </w:p>
    <w:p w:rsidR="00980DFF" w:rsidRPr="00B50EB7" w:rsidRDefault="00980DFF" w:rsidP="00980D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B50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домашний адрес, название района, области. Знает флаг, герб, гимн своего района, села Плешаново.</w:t>
      </w:r>
    </w:p>
    <w:p w:rsidR="00980DFF" w:rsidRPr="00B50EB7" w:rsidRDefault="00980DFF" w:rsidP="00980D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B50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столицу нашей Родины – Москву. Ее достопримечательности, знает флаг, герб, гимн России.</w:t>
      </w:r>
    </w:p>
    <w:p w:rsidR="00980DFF" w:rsidRPr="00B50EB7" w:rsidRDefault="00980DFF" w:rsidP="00980D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B50E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представителей других национальностей, населяющих село Плешаново и Красногвардейский район. Уважает их культуру и традиции.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Воспитатели: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Разработка конспектов занятий;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Подготовка практического материала по всем видам детской деятельности.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Родители: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Повышение интереса к работе ДОУ;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Активное участие в конкурсах, выставках;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Помощь в проведении экскурсий и целевых прогулок.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1.15   . Формы подведения итогов реализации дополнительной образовательной программы: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наблюдения;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изучение продуктов детской деятельности;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беседа;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оформление выставок, подготовка фотоматериалов, проведение экскурсий совместно с детьми и родителями;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II</w:t>
      </w:r>
      <w:r w:rsidRPr="008032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СОДЕРЖАТЕЛЬНЫЙ РАЗДЕЛ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 Данный раздел определяет 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  деятельности дошкольного учреждения по реализации данной программы.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 Проектирование воспитательно – образовательного процесса: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Реализация и освоение содержания программы осуществляется в  режимных моментах организации образовательного процесса:</w:t>
      </w:r>
    </w:p>
    <w:p w:rsidR="00980DFF" w:rsidRPr="00803257" w:rsidRDefault="00980DFF" w:rsidP="00980DFF">
      <w:pPr>
        <w:shd w:val="clear" w:color="auto" w:fill="FFFFFF"/>
        <w:spacing w:line="127" w:lineRule="atLeast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80325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деятельности педагога и детей;</w:t>
      </w:r>
    </w:p>
    <w:p w:rsidR="00980DFF" w:rsidRPr="00803257" w:rsidRDefault="00980DFF" w:rsidP="00980DFF">
      <w:pPr>
        <w:shd w:val="clear" w:color="auto" w:fill="FFFFFF"/>
        <w:spacing w:line="127" w:lineRule="atLeast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80325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деятельности детей;</w:t>
      </w:r>
    </w:p>
    <w:p w:rsidR="00980DFF" w:rsidRPr="00803257" w:rsidRDefault="00980DFF" w:rsidP="00980DFF">
      <w:pPr>
        <w:shd w:val="clear" w:color="auto" w:fill="FFFFFF"/>
        <w:spacing w:line="127" w:lineRule="atLeast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80325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деятельности с семьей.</w:t>
      </w:r>
    </w:p>
    <w:p w:rsidR="00980DFF" w:rsidRPr="00803257" w:rsidRDefault="00980DFF" w:rsidP="00980DF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проводится 1 раз в неделю во второй половине дня через совместную деятельность педагога и детей, самостоятельную деятельность детей, совместную деятельность с семьей.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242"/>
        <w:gridCol w:w="1832"/>
        <w:gridCol w:w="1756"/>
      </w:tblGrid>
      <w:tr w:rsidR="00803257" w:rsidRPr="00803257" w:rsidTr="00980DFF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и содержание работы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организации детей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Примерный объем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 неделю)</w:t>
            </w:r>
          </w:p>
        </w:tc>
      </w:tr>
      <w:tr w:rsidR="00803257" w:rsidRPr="00803257" w:rsidTr="00980DFF">
        <w:tc>
          <w:tcPr>
            <w:tcW w:w="98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</w:tr>
      <w:tr w:rsidR="00803257" w:rsidRPr="00803257" w:rsidTr="00980DFF">
        <w:trPr>
          <w:trHeight w:val="4186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Pr="0080325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Заинтересовать детей историей их родного села.</w:t>
            </w:r>
          </w:p>
          <w:p w:rsidR="00980DFF" w:rsidRPr="00803257" w:rsidRDefault="00980DFF" w:rsidP="00980DFF">
            <w:pPr>
              <w:spacing w:after="92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80325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коммуникативные и социальные навыки.</w:t>
            </w:r>
          </w:p>
          <w:p w:rsidR="00980DFF" w:rsidRPr="00803257" w:rsidRDefault="00980DFF" w:rsidP="00980DFF">
            <w:pPr>
              <w:spacing w:after="92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80325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Заложить основу системных знаний, сформировать навыки работы с информацией</w:t>
            </w:r>
          </w:p>
          <w:p w:rsidR="00980DFF" w:rsidRPr="00803257" w:rsidRDefault="00980DFF" w:rsidP="00980DFF">
            <w:pPr>
              <w:spacing w:after="92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80325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бережное отношение к природе и всему живому.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/игра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ролевая игра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— драматизации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досуги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B50EB7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80DFF"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803257" w:rsidRPr="00803257" w:rsidTr="00980DFF">
        <w:tc>
          <w:tcPr>
            <w:tcW w:w="98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нерегламентированная деятельность детей</w:t>
            </w:r>
          </w:p>
        </w:tc>
      </w:tr>
      <w:tr w:rsidR="00803257" w:rsidRPr="00803257" w:rsidTr="00980DFF">
        <w:trPr>
          <w:trHeight w:val="1288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0325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представление  о родном селе.</w:t>
            </w:r>
          </w:p>
          <w:p w:rsidR="00980DFF" w:rsidRPr="00803257" w:rsidRDefault="00980DFF" w:rsidP="00980DFF">
            <w:pPr>
              <w:spacing w:after="92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80325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интерес детей  к самостоятельному творчеству, интерес к поиску решений, интерес к экспериментированию.</w:t>
            </w:r>
          </w:p>
          <w:p w:rsidR="00980DFF" w:rsidRPr="00803257" w:rsidRDefault="00980DFF" w:rsidP="00980DFF">
            <w:pPr>
              <w:spacing w:after="92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всех видах самостоятельной детской деятельности:  дидактические игры,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рассматривание иллюстраций,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сюжетные игры.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B50EB7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80DFF"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c>
          <w:tcPr>
            <w:tcW w:w="98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с родителями</w:t>
            </w:r>
          </w:p>
        </w:tc>
      </w:tr>
      <w:tr w:rsidR="00803257" w:rsidRPr="00803257" w:rsidTr="00980DFF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0325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Вовлечь родителей, социальных партнеров в процесс реализации воспитательной системы.</w:t>
            </w:r>
          </w:p>
          <w:p w:rsidR="00980DFF" w:rsidRPr="00803257" w:rsidRDefault="00980DFF" w:rsidP="00980DFF">
            <w:pPr>
              <w:spacing w:after="92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80325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социальную компетентность.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Досуги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Развлечения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Концерты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Походы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86367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80DFF"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803257" w:rsidRPr="00803257" w:rsidTr="00980DFF">
        <w:tc>
          <w:tcPr>
            <w:tcW w:w="98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Совместная деятельность с детьми</w:t>
            </w:r>
          </w:p>
        </w:tc>
      </w:tr>
      <w:tr w:rsidR="00803257" w:rsidRPr="00803257" w:rsidTr="00980DFF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0325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чувство гордости за свое родное село, желание сохранить его 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чистым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80DFF" w:rsidRPr="00803257" w:rsidRDefault="00980DFF" w:rsidP="00980DFF">
            <w:pPr>
              <w:spacing w:after="92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80325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Знакомить детей с творчеством поэтов, художников </w:t>
            </w:r>
            <w:r w:rsidR="0086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Соболевского</w:t>
            </w: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  <w:p w:rsidR="00980DFF" w:rsidRPr="00803257" w:rsidRDefault="00980DFF" w:rsidP="00980DFF">
            <w:pPr>
              <w:spacing w:after="92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80325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 достопримечательностями и историческими памятниками родного села, края.</w:t>
            </w:r>
          </w:p>
          <w:p w:rsidR="00980DFF" w:rsidRPr="00803257" w:rsidRDefault="00980DFF" w:rsidP="00980DFF">
            <w:pPr>
              <w:spacing w:after="92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80325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Предоставить детям возможность разнообразно и свободно проявлять интересы.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/игра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ролевая игра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86367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80DFF"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</w:tr>
    </w:tbl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2.2.</w:t>
      </w:r>
      <w:r w:rsidRPr="0080325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8032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 образовательной деятельности по возрастным группам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3163"/>
        <w:gridCol w:w="4295"/>
      </w:tblGrid>
      <w:tr w:rsidR="00803257" w:rsidRPr="00803257" w:rsidTr="00980DFF">
        <w:trPr>
          <w:trHeight w:val="602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Старшая</w:t>
            </w:r>
            <w:r w:rsidR="00863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-подготовительная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группа</w:t>
            </w:r>
          </w:p>
        </w:tc>
      </w:tr>
      <w:tr w:rsidR="00803257" w:rsidRPr="00803257" w:rsidTr="00980DFF">
        <w:trPr>
          <w:trHeight w:val="367"/>
        </w:trPr>
        <w:tc>
          <w:tcPr>
            <w:tcW w:w="9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Мир природы</w:t>
            </w:r>
          </w:p>
        </w:tc>
      </w:tr>
      <w:tr w:rsidR="00803257" w:rsidRPr="00803257" w:rsidTr="00980DFF">
        <w:trPr>
          <w:trHeight w:val="839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Мир живой природы.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 домашними животными и птицами; познакомить с дикими животными  и птицами лесов  близ села </w:t>
            </w:r>
            <w:proofErr w:type="gramStart"/>
            <w:r w:rsidR="0086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Устьевое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правилам поведения в лесу.</w:t>
            </w:r>
          </w:p>
          <w:p w:rsidR="00980DFF" w:rsidRPr="00803257" w:rsidRDefault="00980DFF" w:rsidP="0086367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Сформировать представление о водоемах </w:t>
            </w:r>
            <w:r w:rsidR="0086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села, 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у детей бережное отношение к природе, любовь к живому посредством ознакомления с природой ближайшего 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окружения: уголок леса, уголок сада, цветники, живые объекты  на территории ДОУ.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детей с естественными водоемами </w:t>
            </w:r>
            <w:r w:rsidR="0086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Камчатского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края: рекой </w:t>
            </w:r>
            <w:proofErr w:type="spellStart"/>
            <w:r w:rsidR="0086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Авача</w:t>
            </w:r>
            <w:proofErr w:type="spellEnd"/>
            <w:r w:rsidR="0086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6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Унушка</w:t>
            </w:r>
            <w:proofErr w:type="spellEnd"/>
            <w:proofErr w:type="gramStart"/>
            <w:r w:rsidR="0086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природных объектах нашего края: растительном и животном мире водоемов, лесов, гор, степей;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зависимость растительного и животного мира от особенностей сезонных изменений в природе.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бережное, заботливое отношение к природным богатствам нашего края. Познакомить с Красной книгой.</w:t>
            </w:r>
          </w:p>
        </w:tc>
      </w:tr>
      <w:tr w:rsidR="00803257" w:rsidRPr="00803257" w:rsidTr="00980DFF">
        <w:trPr>
          <w:trHeight w:val="324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 Неживая природа</w:t>
            </w: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элементарные представления о  климате нашей местности. Уточнять и расширять представления детей о сезонных изменениях природы родного края.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об особенностях и многообразии природных явлений оренбургских степей; о сезонных изменениях природы. Учить различать и называть состояние погоды. Учить создавать и осмысливать целостности: болото, лес, озеро, река.</w:t>
            </w:r>
          </w:p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полезными ископаемыми, имеющимися на территории нашего района.</w:t>
            </w:r>
          </w:p>
        </w:tc>
      </w:tr>
      <w:tr w:rsidR="00803257" w:rsidRPr="00803257" w:rsidTr="00980DFF">
        <w:trPr>
          <w:trHeight w:val="506"/>
        </w:trPr>
        <w:tc>
          <w:tcPr>
            <w:tcW w:w="9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Мир человека</w:t>
            </w:r>
          </w:p>
        </w:tc>
      </w:tr>
      <w:tr w:rsidR="00803257" w:rsidRPr="00803257" w:rsidTr="00980DFF">
        <w:trPr>
          <w:trHeight w:val="608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Человек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знания и представления детей о труде взрослых: работников почты, поликлиники, труде хлеборобов.</w:t>
            </w:r>
          </w:p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Закрепить знания детей о профессиях сотрудников детского сада.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родным селом, улицами, объектами села: школами, детскими садами, РДК, почтой, поликлиникой.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Продолжать формировать знания и представления о труде взрослых, профессиях посредством ознакомления с предприятиями села: хлебопекарня Красногвардейского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МТС, и др.</w:t>
            </w:r>
          </w:p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труде животноводов и людей, занимающихся растениеводством.</w:t>
            </w:r>
          </w:p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связь между климатическими условиями и развитием сельского хозяйства.</w:t>
            </w:r>
          </w:p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оренбургскими народными промыслами:</w:t>
            </w:r>
          </w:p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-пуховый платок и др.;</w:t>
            </w:r>
          </w:p>
          <w:p w:rsidR="00980DFF" w:rsidRPr="00803257" w:rsidRDefault="00980DFF" w:rsidP="00980DFF">
            <w:pPr>
              <w:spacing w:after="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детей с творчеством</w:t>
            </w:r>
          </w:p>
          <w:p w:rsidR="00980DFF" w:rsidRPr="00803257" w:rsidRDefault="00980DFF" w:rsidP="00980DFF">
            <w:pPr>
              <w:spacing w:after="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художника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Лаушкина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Г.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героями Советского Союза Красногвардейского района: Осиповым,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Завражным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гордости,  патриотизма.</w:t>
            </w:r>
          </w:p>
        </w:tc>
      </w:tr>
      <w:tr w:rsidR="00803257" w:rsidRPr="00803257" w:rsidTr="00980DFF">
        <w:trPr>
          <w:trHeight w:val="484"/>
        </w:trPr>
        <w:tc>
          <w:tcPr>
            <w:tcW w:w="9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Историческое прошлое села</w:t>
            </w:r>
          </w:p>
        </w:tc>
      </w:tr>
      <w:tr w:rsidR="00803257" w:rsidRPr="00803257" w:rsidTr="00980DFF">
        <w:trPr>
          <w:trHeight w:val="156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историческим прошлым села посредством развития представлений об жилище, посуде в быту, головных уборах, обуви людей разных национальностей, проживающих 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r w:rsidR="0086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Устьевое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на территории Красногвардейского района.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первыми средствами передвижения жителей </w:t>
            </w:r>
            <w:r w:rsidR="0086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Камчатки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0DFF" w:rsidRPr="00803257" w:rsidRDefault="00980DFF" w:rsidP="00980DFF">
            <w:pPr>
              <w:spacing w:after="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детей с историей возникновения села </w:t>
            </w:r>
            <w:proofErr w:type="gramStart"/>
            <w:r w:rsidR="0086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Устьевое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символикой района.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чувство гордости за малую родину через ознакомление с достопримечательностями села: памятник погибшим в ВОВ, парковой зоной; объектами села: музеем, 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</w:t>
            </w:r>
            <w:r w:rsidR="0086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екой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 музыкальной школами.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историческим прошлым  Оренбургского края на основе ознакомления с историей жилища русского, башкирского, украинского народов, народной одежды.</w:t>
            </w:r>
          </w:p>
          <w:p w:rsidR="00980DFF" w:rsidRPr="00803257" w:rsidRDefault="00980DFF" w:rsidP="0086367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  первоначальные сведения о городе </w:t>
            </w:r>
            <w:r w:rsidR="0086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Петропавловск-Камчатский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  столице </w:t>
            </w:r>
            <w:r w:rsidR="0086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Камчатского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края, его достопримечательностях.</w:t>
            </w:r>
          </w:p>
        </w:tc>
      </w:tr>
    </w:tbl>
    <w:p w:rsidR="00980DFF" w:rsidRPr="00803257" w:rsidRDefault="00980DFF" w:rsidP="00980DFF">
      <w:pPr>
        <w:shd w:val="clear" w:color="auto" w:fill="FFFFFF"/>
        <w:spacing w:after="92" w:line="240" w:lineRule="auto"/>
        <w:ind w:left="144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2.3.</w:t>
      </w:r>
      <w:r w:rsidRPr="0080325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Тематическое планирование непосредственно образовательной деятельности 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1629"/>
        <w:gridCol w:w="837"/>
        <w:gridCol w:w="2248"/>
        <w:gridCol w:w="2243"/>
      </w:tblGrid>
      <w:tr w:rsidR="00803257" w:rsidRPr="00803257" w:rsidTr="00980DF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  М — ц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                               </w:t>
            </w: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        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Время, минуты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детской деятельности</w:t>
            </w:r>
          </w:p>
        </w:tc>
      </w:tr>
      <w:tr w:rsidR="00803257" w:rsidRPr="00803257" w:rsidTr="00980DFF">
        <w:trPr>
          <w:trHeight w:val="854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в мире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1ч. 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группа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помещениями группы, с их назначением, помочь детям адаптироваться.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 «Правила в нашей группе»; беседы «Моя группа», «Мои друзья». Игра «Назови ласково».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 из серии Детский сад»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детский 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детским садом. Обобщить знания детей о профессиях сотрудников детского сада (повар, прачка, медсестра). Воспитывать уважение к труду взрослых, формировать положительное отношение к детскому  саду.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«Детский сад»,  Проведение экскурсии по детскому саду (пищеблок, прачечная, кабинеты з</w:t>
            </w:r>
            <w:r w:rsidR="0086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аведующего, медсестры 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Чтение стихотворения «Мой любимый детский сад».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игрушки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назначении разных игрушек, о местонахождении в группе; формировать знания о материалах, из которых они сделаны; воспитывать бережное отношение к игрушкам.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«Моя любимая игрушка». Д/и «Опиши игрушку», «Что умеют делать игрушки?», настольно – печатные игры «Лото», «Собери целое»; загадывание загадок; заучивание стихов А.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«Игрушки».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территории детского сада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территорией детского сада, с участком группы, спортивной площадкой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детьми на спортивной площадке, экскурсия на участки других групп.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2</w:t>
            </w:r>
          </w:p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Мое любимое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1ч. 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257" w:rsidRPr="00803257" w:rsidTr="00980DFF">
        <w:trPr>
          <w:trHeight w:val="3294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на которой я живу.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lang w:eastAsia="ru-RU"/>
              </w:rPr>
              <w:t>Уточнить и расширить знания детей о своей родной улице, почему она так называются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название детского сада и улицу, на которой он находится. Воспитывать любовь и привязанность к своему дому, детскому саду, родной улице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Презентация «Улицы </w:t>
            </w:r>
            <w:proofErr w:type="gramStart"/>
            <w:r w:rsidR="0086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Устьевого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Беседа «Улица, на которой я живу».</w:t>
            </w:r>
          </w:p>
          <w:p w:rsidR="00980DFF" w:rsidRPr="00803257" w:rsidRDefault="00980DFF" w:rsidP="0086367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Совместная деятельность родителей и детей «Построим дом». Оформить фотовыставку «Достопримечательности села </w:t>
            </w:r>
            <w:r w:rsidR="0086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Устьевого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осенний парк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детей о характерных признаках осени, самостоятельно находить и называть их, Продолжать учить различать некоторые 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лиственные деревья; воспитывать бережное отношение к природе, развивать эстетические чувства.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стихов об осени, отгадывание загадок.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на улицах села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86367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 видами транспорта, проезжающим по улицам села. Познакомить с первыми средствами передвижения жителей </w:t>
            </w:r>
            <w:r w:rsidR="0086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Камчатки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транспортом. Изготовление альбома «Транспорт на улицах села», раскрашивание раскрасок, д/ игра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гадай транспорт», «Мир транспорта», лото «Виды транспорта», подвижная игра «Цветные автомобили», с/ролевая игра «Автобус».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lang w:eastAsia="ru-RU"/>
              </w:rPr>
              <w:t>Знакомство детей с трудом людей села (работников почты, больницы, работников сельского хозяйства); формировать системные знания о труде взрослых, показать значимость труда людей для села. Воспитывать у детей уважение к труду взрослых.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«Кто что делает?», «Кому, что нужно для работы?», оформление альбома «Профессии людей». Экскурсии на почту, на поле. Чтение стихотворения С. Михалкова «А что у вас?».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3</w:t>
            </w:r>
          </w:p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природы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1ч. 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растения нашего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культурными растениями, растущими на участке. Воспитывать бережное отношение и желание заботиться 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растениях.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познаю мир: Детская энциклопедия: Растения./Сост. Л.А. Багрова — М.: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«АСТ”, 1995.  Наблюдения дошкольников за растениями и 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животными / Т.Н.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Зенина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– М.: Педагогическое общество России, 2007.                        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«Съедобное – не съедобное», «С какой ветки детки?» и т. д. Рассматривание открыток «Цветы», загадки о цветах.</w:t>
            </w:r>
            <w:proofErr w:type="gramEnd"/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растения на нашем участке.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дикими растениями, растущими на участке. Воспитывать бережное отношение к растениям нашего края, желание беречь и сохранять природу.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Демонстрационное пособие «Растения нашего края»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из серии «Лекарственные растения», заучивание стихов, разгадывание загадок.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идем к зеленой елке».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знакомство с природой родного края; учить различать хвойные деревья – ель, сосна. Воспитывать бережное отношение к природе родного края.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(конспект), рисование на тему «Елочка – колючие иголочки».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86367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Водоемы нашей местности: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природой родного края, учить восхищаться ее красотой. Помочь запомнить названия местных водоемов;  воспитывать стремление охранять природу.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подготовленная воспитателем.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4</w:t>
            </w:r>
          </w:p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Животный мир</w:t>
            </w:r>
          </w:p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1ч. 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представления детей о домашних животных нашей местности, об уходе за ними человеком. Воспитывать гуманное отношение к животным.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познаю мир: Детская энциклопедия: Животные./Сост. П.Р. Ляхов — М.: «АСТ”, 1999. Расскажите детям о домашних животных – карточки для занятий в детском саду и дома.  Литературный ряд: стихи, загадки. В. Степанов «Животный мир России» Сценарии занятий.</w:t>
            </w:r>
          </w:p>
        </w:tc>
      </w:tr>
      <w:tr w:rsidR="00803257" w:rsidRPr="00803257" w:rsidTr="00980DFF">
        <w:trPr>
          <w:trHeight w:val="26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представления о диких животных, обитающих на территории нашего края (области); иметь представление об их жизни, среде обитания, развивать интерес к новой информации.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Картины из серии «Животные нашего района», «Дремучий медведь» Е.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«Азбука леса» Н. Сладков. Стихи, загадки, считалки,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Д/ и «Семья» и др.</w:t>
            </w:r>
          </w:p>
        </w:tc>
      </w:tr>
      <w:tr w:rsidR="00803257" w:rsidRPr="00803257" w:rsidTr="00980DFF">
        <w:trPr>
          <w:trHeight w:val="164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и дикие птицы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домашними и дикими птицами нашей местности. Воспитывать заботливое отношение к птицам.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«Охраняйте птиц» И.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Гришашвили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Картины из серии «Птицы», муз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яд: записи звуков леса, голосов птиц.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сказок и рассказов о животных и птицах.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умение детей внимательно слушать сказки и рассказы о животных,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Самые лучшие сказки и рассказы о животных.- М., «АСТ.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2011.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5</w:t>
            </w:r>
          </w:p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Что такое Родина?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час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257" w:rsidRPr="00803257" w:rsidTr="00980DFF">
        <w:trPr>
          <w:trHeight w:val="274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 – Родина моя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представление детей о Родине,</w:t>
            </w: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понятием «Родина», воспитывать чувство гордости за свою страну.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Конспект, показ презентации.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стихов о Родине: П. Воронько «Лучше нет родного края», Г.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Ладонщиков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«Наша Родина».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– столица нашей страны.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столицей нашей страны – городом Москва, Кремлем и Красной площадью.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Конспект, презентация, стихи о Москве: С. Михалков «Кремлевские звезды», М. Лисянский «Моя Москва», гимн Москвы.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86367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малая родина — </w:t>
            </w:r>
            <w:proofErr w:type="gramStart"/>
            <w:r w:rsidR="0086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Устьевое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понятием «малая родина»; обогащать знания о родном селе, его достопримечательностях; воспитывать чувства патриотизма, любви к родному селу, уважение к людям, проживающим в нем.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 Плешаново, чтение стихов о малой Родине: Л. Кудрявцева «Родина», И. Моисеева «Мой поселок».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6</w:t>
            </w:r>
          </w:p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Наши защитники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1ч. 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Cambria" w:eastAsia="Times New Roman" w:hAnsi="Cambria" w:cs="Times New Roman"/>
                <w:lang w:eastAsia="ru-RU"/>
              </w:rPr>
              <w:t>Солдаты России – защитники страны</w:t>
            </w:r>
            <w:r w:rsidRPr="00803257">
              <w:rPr>
                <w:rFonts w:ascii="Calibri" w:eastAsia="Times New Roman" w:hAnsi="Calibri" w:cs="Calibri"/>
                <w:lang w:eastAsia="ru-RU"/>
              </w:rPr>
              <w:t>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  <w:r w:rsidRPr="0080325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мин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lang w:eastAsia="ru-RU"/>
              </w:rPr>
              <w:t xml:space="preserve">Систематизировать представление детей о том, кто такие солдаты, чем они занимаются, как готовятся к службе в армии; сформировать представление о том, каким должен быть солдат (сильным, смелым, метким, быстрым и т. д.). Формировать основы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военно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lang w:eastAsia="ru-RU"/>
              </w:rPr>
              <w:t xml:space="preserve"> – патриотического сознания; воспитывать гордость за вооруженные силы РФ.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Конспект, презентация. Чтение стихов:  «Пограничник» Г.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Ладонщиков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«На страже» В. Суслов.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военной техникой, помогающей защищать Родину  в мирное время.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на тему «Военная техника».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памятнику погибшим героям – защитникам.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героях в годы ВОВ, воспитывать у детей уважение к воинам – защитникам отечества.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экскурсии.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и рассказов о защитниках.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у детей чувство патриотизма, желание защищать Родину.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Л. Кассиль «Твои защитники», А. Митяев «Почему армия всем родная», Г.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Ладонщиков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«Пограничник».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7</w:t>
            </w:r>
          </w:p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 и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1ч. 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03257" w:rsidRPr="00803257" w:rsidTr="00980DFF">
        <w:trPr>
          <w:trHeight w:val="108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живет в нашем селе?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народностях, населяющих наше село, познакомить с  культурой и обычаями. Формировать доброжелательное отношение к традициям других народов, уважать старших.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беседы. Прослушивание песни «Улыбка» муз. В.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М.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Пляцковского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Старинные головные уборы для мужчин и женщин, 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разных национальностей.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названиями головных уборов, развивать интерес к прошлому наших 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предков.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 воспитателя с презентацией о головных уборах.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названиями старинной обуви народов, населяющих наше село.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предметами старинной посуды, их названием, из какого материала изготовлена посуда (деревянная, глиняная).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настоящей посуды, принесенной из дома.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8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отдыхали наши предки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1ч. 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 игр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старинными игрушками, их названиями, материалом, из которого они были сделаны.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и расширить знания детей об 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играх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которые любили играть бабушки и дедушки.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русских старинных игрушек, рассказ воспитателя о русских народных играх. Рисование «Украсим матрешке сарафан». Создание картотеки народных игр. Разучивание игр («Гуси – лебеди», «У медведя 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 и т. д.)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Традиция встречи именин.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семейными традициями, воспитывать доброжелательное отношение к членам своей семьи.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развлечения.</w:t>
            </w:r>
          </w:p>
        </w:tc>
      </w:tr>
      <w:tr w:rsidR="00803257" w:rsidRPr="00803257" w:rsidTr="00980DF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представление детей о русских 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народных сказках, прибаутках. Воспитывать интерес к сказкам  и желание их слушать, следить за сюжетом, отвечать на вопросы.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Рассказ воспитателя о русских народных 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сказках. Сборник русских народных сказок.</w:t>
            </w:r>
          </w:p>
        </w:tc>
      </w:tr>
      <w:tr w:rsidR="00803257" w:rsidRPr="00803257" w:rsidTr="00980DFF">
        <w:trPr>
          <w:trHeight w:val="156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«В гости к нам пришли матрешки»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эстетические чувства, радость от совместного участия в проведении праздника.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развлечения.</w:t>
            </w:r>
          </w:p>
        </w:tc>
      </w:tr>
      <w:tr w:rsidR="00803257" w:rsidRPr="00803257" w:rsidTr="00980DFF">
        <w:trPr>
          <w:trHeight w:val="132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9</w:t>
            </w:r>
          </w:p>
          <w:p w:rsidR="00980DFF" w:rsidRPr="00803257" w:rsidRDefault="00980DFF" w:rsidP="00980DFF">
            <w:pPr>
              <w:spacing w:after="92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Путешествия 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980DFF" w:rsidRPr="00803257" w:rsidRDefault="00980DFF" w:rsidP="00980DFF">
            <w:pPr>
              <w:spacing w:after="92"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улицам села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1ч. 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03257" w:rsidRPr="00803257" w:rsidTr="00980DFF">
        <w:trPr>
          <w:trHeight w:val="1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86367F">
            <w:pPr>
              <w:spacing w:after="9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по улицам села: </w:t>
            </w:r>
            <w:r w:rsidR="0086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Октябрьская, Набережная, 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улицами, прилегающими к территории детского сада, помочь запомнить их названия, обратить внимание на административные и культурные объекты.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</w:tr>
      <w:tr w:rsidR="00803257" w:rsidRPr="00803257" w:rsidTr="00980DFF">
        <w:trPr>
          <w:trHeight w:val="144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праздновании Дня Победы (с родителями).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празднике День Победы, воспитывать уважение к ветеранам.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участие родителей и детей.</w:t>
            </w:r>
          </w:p>
        </w:tc>
      </w:tr>
      <w:tr w:rsidR="00803257" w:rsidRPr="00803257" w:rsidTr="00980DFF">
        <w:trPr>
          <w:trHeight w:val="156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почту.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профессией почтальона, показать важность данной профессии для жителей нашего села и всей нашей страны.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Конспект, с/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«Почта». Чтение стихотворения С. Маршака «Почта».</w:t>
            </w:r>
          </w:p>
        </w:tc>
      </w:tr>
      <w:tr w:rsidR="00803257" w:rsidRPr="00803257" w:rsidTr="00980DFF">
        <w:trPr>
          <w:trHeight w:val="132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детей о родном 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селе. Воспитывать познавательный интерес к родному селу.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Конспект, с/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«Библиотека».</w:t>
            </w:r>
          </w:p>
        </w:tc>
      </w:tr>
    </w:tbl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sz w:val="28"/>
          <w:szCs w:val="28"/>
          <w:lang w:eastAsia="ru-RU"/>
        </w:rPr>
        <w:lastRenderedPageBreak/>
        <w:t>Объем образовательной деятельности приведен исходя из расчета 20 минут на 1 занятие. </w:t>
      </w:r>
      <w:r w:rsidRPr="00803257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br/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 </w:t>
      </w:r>
    </w:p>
    <w:p w:rsidR="00980DFF" w:rsidRDefault="00980DFF" w:rsidP="00980DFF">
      <w:pPr>
        <w:shd w:val="clear" w:color="auto" w:fill="FFFFFF"/>
        <w:spacing w:after="92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 </w:t>
      </w:r>
    </w:p>
    <w:p w:rsidR="0086367F" w:rsidRDefault="0086367F" w:rsidP="00980DFF">
      <w:pPr>
        <w:shd w:val="clear" w:color="auto" w:fill="FFFFFF"/>
        <w:spacing w:after="92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6367F" w:rsidRDefault="0086367F" w:rsidP="00980DFF">
      <w:pPr>
        <w:shd w:val="clear" w:color="auto" w:fill="FFFFFF"/>
        <w:spacing w:after="92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6367F" w:rsidRDefault="0086367F" w:rsidP="00980DFF">
      <w:pPr>
        <w:shd w:val="clear" w:color="auto" w:fill="FFFFFF"/>
        <w:spacing w:after="92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6367F" w:rsidRDefault="0086367F" w:rsidP="00980DFF">
      <w:pPr>
        <w:shd w:val="clear" w:color="auto" w:fill="FFFFFF"/>
        <w:spacing w:after="92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6367F" w:rsidRDefault="0086367F" w:rsidP="00980DFF">
      <w:pPr>
        <w:shd w:val="clear" w:color="auto" w:fill="FFFFFF"/>
        <w:spacing w:after="92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6367F" w:rsidRDefault="0086367F" w:rsidP="00980DFF">
      <w:pPr>
        <w:shd w:val="clear" w:color="auto" w:fill="FFFFFF"/>
        <w:spacing w:after="92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6367F" w:rsidRDefault="0086367F" w:rsidP="00980DFF">
      <w:pPr>
        <w:shd w:val="clear" w:color="auto" w:fill="FFFFFF"/>
        <w:spacing w:after="92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6367F" w:rsidRDefault="0086367F" w:rsidP="00980DFF">
      <w:pPr>
        <w:shd w:val="clear" w:color="auto" w:fill="FFFFFF"/>
        <w:spacing w:after="92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6367F" w:rsidRDefault="0086367F" w:rsidP="00980DFF">
      <w:pPr>
        <w:shd w:val="clear" w:color="auto" w:fill="FFFFFF"/>
        <w:spacing w:after="92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6367F" w:rsidRDefault="0086367F" w:rsidP="00980DFF">
      <w:pPr>
        <w:shd w:val="clear" w:color="auto" w:fill="FFFFFF"/>
        <w:spacing w:after="92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6367F" w:rsidRDefault="0086367F" w:rsidP="00980DFF">
      <w:pPr>
        <w:shd w:val="clear" w:color="auto" w:fill="FFFFFF"/>
        <w:spacing w:after="92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6367F" w:rsidRDefault="0086367F" w:rsidP="00980DFF">
      <w:pPr>
        <w:shd w:val="clear" w:color="auto" w:fill="FFFFFF"/>
        <w:spacing w:after="92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6367F" w:rsidRDefault="0086367F" w:rsidP="00980DFF">
      <w:pPr>
        <w:shd w:val="clear" w:color="auto" w:fill="FFFFFF"/>
        <w:spacing w:after="92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6367F" w:rsidRDefault="0086367F" w:rsidP="00980DFF">
      <w:pPr>
        <w:shd w:val="clear" w:color="auto" w:fill="FFFFFF"/>
        <w:spacing w:after="92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6367F" w:rsidRPr="0086367F" w:rsidRDefault="0086367F" w:rsidP="00980DFF">
      <w:pPr>
        <w:shd w:val="clear" w:color="auto" w:fill="FFFFFF"/>
        <w:spacing w:after="92" w:line="240" w:lineRule="auto"/>
        <w:rPr>
          <w:rFonts w:eastAsia="Times New Roman" w:cs="Times New Roman"/>
          <w:sz w:val="11"/>
          <w:szCs w:val="11"/>
          <w:lang w:eastAsia="ru-RU"/>
        </w:rPr>
      </w:pP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center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sz w:val="36"/>
          <w:szCs w:val="36"/>
          <w:lang w:eastAsia="ru-RU"/>
        </w:rPr>
        <w:t>Тематическое планирование непосредственно образовательной деятельности (старшая группа) по программе «Мое село – мой край родной»</w:t>
      </w:r>
    </w:p>
    <w:p w:rsidR="00980DFF" w:rsidRPr="00803257" w:rsidRDefault="00980DFF" w:rsidP="00980DFF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 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2128"/>
        <w:gridCol w:w="1136"/>
        <w:gridCol w:w="2749"/>
        <w:gridCol w:w="2389"/>
      </w:tblGrid>
      <w:tr w:rsidR="00803257" w:rsidRPr="00803257" w:rsidTr="00EB28C5">
        <w:trPr>
          <w:trHeight w:val="979"/>
        </w:trPr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Время, минуты</w:t>
            </w:r>
          </w:p>
        </w:tc>
        <w:tc>
          <w:tcPr>
            <w:tcW w:w="1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детской деятельности</w:t>
            </w:r>
          </w:p>
        </w:tc>
      </w:tr>
      <w:tr w:rsidR="00803257" w:rsidRPr="00803257" w:rsidTr="00EB28C5">
        <w:trPr>
          <w:trHeight w:val="995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p w:rsidR="00980DFF" w:rsidRPr="00803257" w:rsidRDefault="00980DFF" w:rsidP="00980DFF">
            <w:pPr>
              <w:spacing w:after="92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</w:t>
            </w:r>
          </w:p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в мире людей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1ч40м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257" w:rsidRPr="00803257" w:rsidTr="00EB28C5"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портрет, какой я?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ребенка с самим собой. Помочь осознать себя, свои достоинства и недостатки, развивать стремление совершенствовать себя, воспитывать положительное отношение к себе. Учить рассказывать, развивать монологическую речь.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«Для чего человеку имя?»,  мастерская по изготовлению продуктов детского творчества (портрета), реализация семейного проекта «Мое имя».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«Изготовление именных карточек на шкафчики»,  игра «Полное, неполное имя», «Назови ласково»</w:t>
            </w:r>
          </w:p>
        </w:tc>
      </w:tr>
      <w:tr w:rsidR="00803257" w:rsidRPr="00803257" w:rsidTr="00EB28C5">
        <w:trPr>
          <w:trHeight w:val="1556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бабушки и дедушки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детям узнать и рассказать об истории своей семьи. Формировать правильное отношение к семье, семейным традициям.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«сладкий стол» бабушек и дедушек. Тема: «Золотые руки», чтение стихов о бабушке и о дедушке.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буклета «Бабушкины рецепты»</w:t>
            </w:r>
          </w:p>
        </w:tc>
      </w:tr>
      <w:tr w:rsidR="00803257" w:rsidRPr="00803257" w:rsidTr="00EB28C5">
        <w:trPr>
          <w:trHeight w:val="886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родословная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 родственных связях. Вызвать желание узнать о членах семьи, их занятиях, интересах. 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Поддерживать чувства любви и уважения к членам семьи.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Беседа,  составление коротких рассказов из личного опыта, мастерская по изготовлению 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продуктов детского творчества (Древо семьи), проект «Моя семья»</w:t>
            </w:r>
          </w:p>
        </w:tc>
      </w:tr>
      <w:tr w:rsidR="00803257" w:rsidRPr="00803257" w:rsidTr="00EB28C5">
        <w:trPr>
          <w:trHeight w:val="416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дружная семья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желание рассказать о взаимоотношениях между детьми и взрослыми в семье;  закреплять представления детей о семье, родственных отношениях, об обязанностях членов семьи. Формировать представление о семейных праздниках, о способах поздравления друг друга. Способствовать проявлению интереса к семейным праздникам.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сюжетных картин из серии «Моя семья»; чтение русских народных сказок; общение «Дом, в котором я живу». Изготовление фотоальбома «Семейные традиции» (с родителями). Выставка рисунков на тему «Моя семья», с/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«Семья».</w:t>
            </w:r>
          </w:p>
        </w:tc>
      </w:tr>
      <w:tr w:rsidR="00803257" w:rsidRPr="00803257" w:rsidTr="00EB28C5">
        <w:trPr>
          <w:trHeight w:val="916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2</w:t>
            </w:r>
          </w:p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Район, где я</w:t>
            </w:r>
          </w:p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живу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2ч. 30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257" w:rsidRPr="00803257" w:rsidTr="00EB28C5">
        <w:trPr>
          <w:trHeight w:val="1452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картой Оренбургской области. Нахождение Красногвардейского района, с. Плешаново.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уникальность природы родного края.  Воспитывать любовь, патриотизм, желание бережно относиться к окружающей природе.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рассматривание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Оренбургской области.</w:t>
            </w:r>
          </w:p>
        </w:tc>
      </w:tr>
      <w:tr w:rsidR="00803257" w:rsidRPr="00803257" w:rsidTr="00EB28C5">
        <w:trPr>
          <w:trHeight w:val="2513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образования поселка (экскурсия в библиотеку)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познавательный интерес к родному селу, к его прошлому и настоящему. Познакомить с историей названия села. Воспитывать чувство гордости за свое село, за его жителей.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рассказ о селе, об истории его образования; почему оно так называется.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экскурсии.</w:t>
            </w:r>
          </w:p>
        </w:tc>
      </w:tr>
      <w:tr w:rsidR="00803257" w:rsidRPr="00803257" w:rsidTr="00EB28C5">
        <w:trPr>
          <w:trHeight w:val="3008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памятники Красногвардейского района.</w:t>
            </w:r>
          </w:p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природными памятниками нашего края. Показать уникальность природы родного края. Воспитывать любовь, патриотизм, желание бережно относиться к окружающей природе.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«Природные памятники», просмотр слайдов: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Сыртовский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увал Ванякина шишка,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Красиковский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 на реке Ток, водопад Шум на реке Малый Уран, Моховой лес (заповедник), степь на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Плешановской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горе.</w:t>
            </w:r>
          </w:p>
        </w:tc>
      </w:tr>
      <w:tr w:rsidR="00803257" w:rsidRPr="00803257" w:rsidTr="00EB28C5">
        <w:trPr>
          <w:trHeight w:val="2212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Водоемы нашей местности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природными памятниками нашего края. Показать уникальность природы родного края. Воспитывать любовь, патриотизм, желание бережно относиться к окружающей природе.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«Реки  нашего района», просмотр слайдов, выставка рисунков.</w:t>
            </w:r>
          </w:p>
        </w:tc>
      </w:tr>
      <w:tr w:rsidR="00803257" w:rsidRPr="00803257" w:rsidTr="00EB28C5">
        <w:trPr>
          <w:trHeight w:val="550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Земные и подземные богатства родного края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детей в мир камней; рассмотреть с ними коллекции минералов, дать некоторые интересные сведения из истории камней (использование, ценность, красота).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«Полезные ископаемые»,</w:t>
            </w: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камней для коллекции. Пополнение уголка по экспериментированию.</w:t>
            </w:r>
          </w:p>
        </w:tc>
      </w:tr>
      <w:tr w:rsidR="00803257" w:rsidRPr="00803257" w:rsidTr="00EB28C5">
        <w:trPr>
          <w:trHeight w:val="1058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3</w:t>
            </w:r>
          </w:p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природы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2ч. 55 мин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03257" w:rsidRPr="00803257" w:rsidTr="00EB28C5">
        <w:trPr>
          <w:trHeight w:val="156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детей о мире растений Красногвардейского района; ввести и обосновать классификацию растений «дикие» и «культурные». Познакомить детей с растениями, которые выращивают в Оренбуржье. Способствовать развитию познавательного 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интереса, воспитывать стремление бережно относиться к природе в повседневной жизни.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 презентации «Растения степей нашего края». Чтение стихов «Оренбуржье» И. Гаврилова, «Моя родина пахнет душицей…» А.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Заряев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0DFF" w:rsidRPr="00803257" w:rsidRDefault="00980DFF" w:rsidP="00980DFF">
            <w:pPr>
              <w:spacing w:after="92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рассказа «Зелёные страницы». Дидактические игры: «Собери букет», «Узнай растение», «Что 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лишнее?», «Вершки – корешки», лото «В мире растений». Оформление альбома «Природа моего края».</w:t>
            </w:r>
          </w:p>
        </w:tc>
      </w:tr>
      <w:tr w:rsidR="00803257" w:rsidRPr="00803257" w:rsidTr="00EB28C5">
        <w:trPr>
          <w:trHeight w:val="276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Оренбуржье – хлебный край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понятие «Культурные растения». Уточнить представления детей о том, какой путь проходит зерно, чтобы стать хлебом. Воспитывать бережное отношение к хлебу, с уважением относиться к людям, его выращивающим.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Беседа «Как пришёл хлеб на стол». Рассматривание картин о труде хлеборобов. Заучивание пословиц «Не трудиться хлеба не добиться», «Без труда хлеба не вырастишь», чтение стихотворения Я.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Дягутите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«Каравай».</w:t>
            </w:r>
          </w:p>
        </w:tc>
      </w:tr>
      <w:tr w:rsidR="00803257" w:rsidRPr="00803257" w:rsidTr="00EB28C5">
        <w:trPr>
          <w:trHeight w:val="200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Сладкий вечер – чай из трав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лекарственными растениями нашей местности, рассказать о тих пользе для человека. Воспитывать природоохранное отношение к природе.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«Чай бабушки Арины» Рассказ бабушки о травах. Рассматривание картин из серии «Лекарственные растения», альбома «Растения нашего края». Чтение стихов о лекарственных растениях.</w:t>
            </w:r>
          </w:p>
        </w:tc>
      </w:tr>
      <w:tr w:rsidR="00803257" w:rsidRPr="00803257" w:rsidTr="00EB28C5">
        <w:trPr>
          <w:trHeight w:val="983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 (растения)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«Красной книгой» и   растениями Красногвардейского района, занесенными в «Красную книгу»: ирис карликовый, тюльпан,  пион тонколистный,  солодка. Формировать гармоничное отношение детей к природе (природоохранное, гуманное, эстетическое, познавательное).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«Красной книги». Рисование, создание книжки – малышки  «Растения Красногвардейского района» (занесенные в Красную книгу).</w:t>
            </w:r>
          </w:p>
        </w:tc>
      </w:tr>
      <w:tr w:rsidR="00803257" w:rsidRPr="00803257" w:rsidTr="00EB28C5">
        <w:trPr>
          <w:trHeight w:val="1130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4</w:t>
            </w:r>
          </w:p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Животный мир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ч. 05 мин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257" w:rsidRPr="00803257" w:rsidTr="00EB28C5">
        <w:trPr>
          <w:trHeight w:val="699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домашние  и дикие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знания детей о жизни домашних и диких животных, различать их, называть взрослых животных и их детенышей. Расширять представление детей о значении животных в природе и для человека. Воспитывать гуманное отношение к животным.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 Домашние  и дикие животные нашего района». Чтение рассказа К. Д. Ушинского «Спор животных». 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/ролевая игра «У нас в деревне». Коллективная аппликация «Скотный двор», «Дикие животные в лесу».</w:t>
            </w:r>
          </w:p>
        </w:tc>
      </w:tr>
      <w:tr w:rsidR="00803257" w:rsidRPr="00803257" w:rsidTr="00EB28C5">
        <w:trPr>
          <w:trHeight w:val="320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представления детей о птицах нашего края, их разнообразии; делить птиц 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перелетных и зимующих. Воспитывать гуманное отношение к птицам. Расширять представления о том, что в природе все взаимосвязано.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птицах, рассматривание слайдов на тему «Птицы нашего края». Д/игры «Кто лишний», «Что это за птица?», «Летает – не летает». Подвижные игры «Перелет птиц», «Попрыгунчики воробышки», «Совушка». Коллективная лепка «Птицы на кормушке». Прослушивание музыкального произведения М. Глинки «Жаворонок», аудиозапись «Голоса птиц».</w:t>
            </w:r>
          </w:p>
        </w:tc>
      </w:tr>
      <w:tr w:rsidR="00803257" w:rsidRPr="00803257" w:rsidTr="00EB28C5">
        <w:trPr>
          <w:trHeight w:val="856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Удивительные рассказы о животных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умение детей внимательно слушать рассказы о животных.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рассказов о животных</w:t>
            </w:r>
          </w:p>
        </w:tc>
      </w:tr>
      <w:tr w:rsidR="00803257" w:rsidRPr="00803257" w:rsidTr="00EB28C5">
        <w:trPr>
          <w:trHeight w:val="989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Животные, занесенные в  Красную книгу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понятие «Красная книга», для чего она нужна и почему так называется.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Познакомитьдетей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животными  Красногвардейского района, занесенными в Красную книгу.  Расширить и  углубить знания детей о 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животном мире, встречающемся в нашем крае. Воспитывать бережное отношение к природе, животному миру.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«Красной книги». Чтение стихотворения «Красная книга». Дидактическая игра «Вспомни и назови».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книжки – малышки «Животные нашего края» (занесенные в 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«Красную книгу»).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3257" w:rsidRPr="00803257" w:rsidTr="00EB28C5">
        <w:trPr>
          <w:trHeight w:val="229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5</w:t>
            </w:r>
          </w:p>
          <w:p w:rsidR="00980DFF" w:rsidRPr="00803257" w:rsidRDefault="00980DFF" w:rsidP="00980DFF">
            <w:pPr>
              <w:spacing w:after="92" w:line="2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Родина?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1ч. 10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03257" w:rsidRPr="00803257" w:rsidTr="00EB28C5">
        <w:trPr>
          <w:trHeight w:val="1034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Москва. Государственные символы России.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о названии нашей страны, познакомить с символикой России – флагом, гербом,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гимном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;р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асширить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детей о столице России Москва – как великой духовной ценности. Воспитывать патриотические чувства, любовь и уважение к Родине.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России, о Москве. Чтение стихов о Москве, о России.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Ознакомление с символикой России – флагом, гербом, прослушивание гимна России.</w:t>
            </w:r>
          </w:p>
        </w:tc>
      </w:tr>
      <w:tr w:rsidR="00803257" w:rsidRPr="00803257" w:rsidTr="00EB28C5">
        <w:trPr>
          <w:trHeight w:val="194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тропе малой Родины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понятием «Моя малая родина»; углубить знания о родном селе, его достопримечательностях; воспитывать чувства патриотизма, любви к родному селу, уважение к людям, проживающим в нем.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 Плешаново, чтение стихов о малой Родине. Викторина «Моя малая Родина». Составление рассказа «Дом, в котором я живу». Оформление альбома «Мое село – Плешаново».</w:t>
            </w:r>
          </w:p>
        </w:tc>
      </w:tr>
      <w:tr w:rsidR="00803257" w:rsidRPr="00803257" w:rsidTr="00EB28C5">
        <w:trPr>
          <w:trHeight w:val="240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символикой Красногвардейского района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символикой Красногвардейского района и села Плешаново – флагом, гербом, мелодией гимна; закрепить знания о достопримечательностях села Плешаново. Воспитывать патриотические чувства через художественное слово, музыку, любовь и уважение к своему селу.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Конспект.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«Герб нашей группы»</w:t>
            </w:r>
          </w:p>
        </w:tc>
      </w:tr>
      <w:tr w:rsidR="00803257" w:rsidRPr="00803257" w:rsidTr="00EB28C5">
        <w:trPr>
          <w:trHeight w:val="841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6</w:t>
            </w:r>
          </w:p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Знаменитые люди села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1ч. 40мин.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03257" w:rsidRPr="00803257" w:rsidTr="00EB28C5">
        <w:trPr>
          <w:trHeight w:val="746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труде людей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предприятиями села и трудом людей. Формировать системные знания о труде взрослых, показать значимость труда людей для села. Воспитывать у детей уважение к труду взрослых.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Рассматривание картин из серии «Профессии». Чтение стихов о профессиях людей, разгадывание загадок. С/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«Ателье», подвижная игра «Пожарные на учении». Оформление стенда «Труд людей разных профессий» (совместно с родителями).</w:t>
            </w:r>
          </w:p>
        </w:tc>
      </w:tr>
      <w:tr w:rsidR="00803257" w:rsidRPr="00803257" w:rsidTr="00EB28C5">
        <w:trPr>
          <w:trHeight w:val="295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Художники и поэты Красногвардейской земли.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знания детей о родном крае, о знаменитых людях нашего края. Познакомить с творчеством художника С. Г.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Лаушкина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воображение и творчество. Учить видеть прекрасное вокруг себя, рассказывать об этом.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Презентация, подготовленная педагогом. Картины художника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Лаушкина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чтение стихов местных поэтов.</w:t>
            </w:r>
          </w:p>
        </w:tc>
      </w:tr>
      <w:tr w:rsidR="00803257" w:rsidRPr="00803257" w:rsidTr="00EB28C5">
        <w:trPr>
          <w:trHeight w:val="177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земляки – герои нашей страны.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патриотических чувств, основанных на ознакомлении с боевыми традициями нашего народа и памятниками боевой славы. Воспитание любви и уважения к защитникам Родины на основе ярких впечатлений, исторических фактов.</w:t>
            </w:r>
          </w:p>
          <w:p w:rsidR="00980DFF" w:rsidRPr="00803257" w:rsidRDefault="00980DFF" w:rsidP="00980DFF">
            <w:pPr>
              <w:spacing w:after="92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 о земляках нашего края. Прослушивание песни «День победы». Экскурсия к памятнику боевой славы.</w:t>
            </w:r>
          </w:p>
        </w:tc>
      </w:tr>
      <w:tr w:rsidR="00803257" w:rsidRPr="00803257" w:rsidTr="00EB28C5">
        <w:trPr>
          <w:trHeight w:val="293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парк Славы к аллее 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героев  ВОВ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знания о героях в годы ВОВ, воспитывать у детей 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уважение к воинам – защитникам отечества. Привлечь родителей к проведению экскурсии.</w:t>
            </w:r>
          </w:p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Конспект.</w:t>
            </w:r>
          </w:p>
        </w:tc>
      </w:tr>
      <w:tr w:rsidR="00803257" w:rsidRPr="00803257" w:rsidTr="00EB28C5">
        <w:trPr>
          <w:trHeight w:val="214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7</w:t>
            </w:r>
          </w:p>
          <w:p w:rsidR="00980DFF" w:rsidRPr="00803257" w:rsidRDefault="00980DFF" w:rsidP="00980DFF">
            <w:pPr>
              <w:spacing w:after="92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 и культура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1ч.40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03257" w:rsidRPr="00803257" w:rsidTr="00EB28C5">
        <w:trPr>
          <w:trHeight w:val="200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Красногвардейского района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народностях населяющих наш край, о видах поселений. Формировать умение толерантного отношения к окружающим и коммуникативные навыки.</w:t>
            </w:r>
          </w:p>
          <w:p w:rsidR="00980DFF" w:rsidRPr="00803257" w:rsidRDefault="00980DFF" w:rsidP="00980DFF">
            <w:pPr>
              <w:spacing w:after="92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 «Многонациональный край». Оформление альбома «Национальная деревня».</w:t>
            </w:r>
          </w:p>
        </w:tc>
      </w:tr>
      <w:tr w:rsidR="00803257" w:rsidRPr="00803257" w:rsidTr="00EB28C5">
        <w:trPr>
          <w:trHeight w:val="201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одевались наши предки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понятие о национальной одежде; формировать национальное самосознание ребенка путем ознакомления с обычаями, традициями, ценностными ориентациями народа. Уточнить функциональную значимость одежды в жизни людей.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«Украсим одежду бабушки»</w:t>
            </w:r>
          </w:p>
          <w:p w:rsidR="00980DFF" w:rsidRPr="00803257" w:rsidRDefault="00980DFF" w:rsidP="00980DFF">
            <w:pPr>
              <w:spacing w:after="92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«Национальная одежда».</w:t>
            </w:r>
          </w:p>
        </w:tc>
      </w:tr>
      <w:tr w:rsidR="00803257" w:rsidRPr="00803257" w:rsidTr="00EB28C5">
        <w:trPr>
          <w:trHeight w:val="147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и танцы русского народа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4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нравственно-патриотические чувства у детей через знакомство с русскими народными песнями, танцами. Формировать национальное самосознание ребенка путем обучения родному языку, путем ознакомления с обычаями, традициями, ценностными ориентациями народа.</w:t>
            </w:r>
          </w:p>
          <w:p w:rsidR="00980DFF" w:rsidRPr="00803257" w:rsidRDefault="00980DFF" w:rsidP="00980DFF">
            <w:pPr>
              <w:spacing w:after="92" w:line="1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 русских народных песен, шуток — прибауток. Разучивание танца «Валенки», хороводной песни «Во поле береза стояла».</w:t>
            </w:r>
          </w:p>
        </w:tc>
      </w:tr>
      <w:tr w:rsidR="00803257" w:rsidRPr="00803257" w:rsidTr="00EB28C5">
        <w:trPr>
          <w:trHeight w:val="3548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Обычаи и традиции русского народа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понятием «традиция», с традициями русского народа. Приобщение дошкольников к этнической культуре русского народа. Воспитывать любовь к Родине, к русскому народу, уважение к его традициям.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беседы.</w:t>
            </w:r>
          </w:p>
        </w:tc>
      </w:tr>
      <w:tr w:rsidR="00803257" w:rsidRPr="00803257" w:rsidTr="00EB28C5">
        <w:trPr>
          <w:trHeight w:val="344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Подольский краеведческий музей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детей об истории нашего района: о его прошлом и настоящем. Формировать у детей первичные представления 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родного  края. Вызвать интерес к жизни наших земляков.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Конспект. Беседа.</w:t>
            </w:r>
          </w:p>
        </w:tc>
      </w:tr>
      <w:tr w:rsidR="00803257" w:rsidRPr="00803257" w:rsidTr="00EB28C5">
        <w:trPr>
          <w:trHeight w:val="1408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8</w:t>
            </w:r>
          </w:p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отдыхали наши предки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1ч. 40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03257" w:rsidRPr="00803257" w:rsidTr="00EB28C5">
        <w:trPr>
          <w:trHeight w:val="422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наших бабушек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расширить знания детей об играх, в которые любили играть бабушки и дедушки. Формировать национальное самосознание ребенка путем обучения родному языку, путем ознакомления с играми бабушек, родителей.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картотеки народных игр. Разучивание игр «Городки», «Гори, гори ясно», «Краски», «Горелки».</w:t>
            </w:r>
          </w:p>
        </w:tc>
      </w:tr>
      <w:tr w:rsidR="00803257" w:rsidRPr="00803257" w:rsidTr="00EB28C5">
        <w:trPr>
          <w:trHeight w:val="188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Православные праздники – Масленица (досуг)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историей праздника. Показать детям, как в настоящее время празднуется этот праздник в нашем районе. Воспитывать чувство гордости за свою малую Родину.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досуга.</w:t>
            </w:r>
          </w:p>
        </w:tc>
      </w:tr>
      <w:tr w:rsidR="00803257" w:rsidRPr="00803257" w:rsidTr="00EB28C5">
        <w:trPr>
          <w:trHeight w:val="214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Православные праздники – 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 русской березки (Троица)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историей праздника.  Приобщить 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к культуре наших предков через музыкальную, игровую и коммуникативную деятельность; узнать новое о праздниках, традициях и обычаях русского народа.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Конспект досуга.</w:t>
            </w:r>
          </w:p>
        </w:tc>
      </w:tr>
      <w:tr w:rsidR="00803257" w:rsidRPr="00803257" w:rsidTr="00EB28C5">
        <w:trPr>
          <w:trHeight w:val="187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русской культурой и бытом русских людей через фольклор (развлечение)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EB28C5" w:rsidP="00980DFF">
            <w:pPr>
              <w:spacing w:after="92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0DFF"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понять жизнь, быт, культуру, традиции, красоту обрядов; раскрыть простоту и наивность русских людей; через игру показать явления в повседневной жизни, нравственные и правовые установки в семье.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развлечения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803257" w:rsidRPr="00803257" w:rsidTr="00EB28C5">
        <w:trPr>
          <w:trHeight w:val="264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9</w:t>
            </w:r>
          </w:p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Улицы родного села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2ч. 30 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257" w:rsidRPr="00803257" w:rsidTr="00EB28C5">
        <w:trPr>
          <w:trHeight w:val="216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EB28C5">
            <w:pPr>
              <w:spacing w:after="92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по улице </w:t>
            </w:r>
            <w:r w:rsidR="00EB28C5"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EB28C5" w:rsidP="00980DFF">
            <w:pPr>
              <w:spacing w:after="92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0DFF"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своём родном селе. Знакомить с жилыми и административными зданиями.</w:t>
            </w:r>
          </w:p>
          <w:p w:rsidR="00980DFF" w:rsidRPr="00803257" w:rsidRDefault="00980DFF" w:rsidP="00980DFF">
            <w:pPr>
              <w:spacing w:after="92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детей об архитектуре современных зданий. Помочь запомнить названия улиц села. Воспитывать интерес и уважение к труду людей строительных профессий.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Конспект.</w:t>
            </w:r>
          </w:p>
        </w:tc>
      </w:tr>
      <w:tr w:rsidR="00803257" w:rsidRPr="00803257" w:rsidTr="00EB28C5">
        <w:trPr>
          <w:trHeight w:val="684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пожарной части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EB28C5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0DFF"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работой пожарных, с техникой, одеждой, оборудованием, которые применяются при тушении пожаров; пробудить интерес к героической работе пожарных; закрепить навыки культурного поведения в </w:t>
            </w: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общественных местах.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Конспект.</w:t>
            </w:r>
          </w:p>
        </w:tc>
      </w:tr>
      <w:tr w:rsidR="00803257" w:rsidRPr="00803257" w:rsidTr="00EB28C5">
        <w:trPr>
          <w:trHeight w:val="204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административным зданиям на площади села (рассмотреть доску почета)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EB28C5" w:rsidP="00980DFF">
            <w:pPr>
              <w:spacing w:after="92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0DFF"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административными зданиями, расположенными в центре села, с доской почета. Объяснить, что значит «Почетный гражданин».</w:t>
            </w:r>
          </w:p>
          <w:p w:rsidR="00980DFF" w:rsidRPr="00803257" w:rsidRDefault="00980DFF" w:rsidP="00980DFF">
            <w:pPr>
              <w:spacing w:after="92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детям любовь к родному краю, к труду, к народным традициям.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Конспект.</w:t>
            </w:r>
          </w:p>
        </w:tc>
      </w:tr>
      <w:tr w:rsidR="00803257" w:rsidRPr="00803257" w:rsidTr="00EB28C5">
        <w:trPr>
          <w:trHeight w:val="701"/>
        </w:trPr>
        <w:tc>
          <w:tcPr>
            <w:tcW w:w="6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супермаркет «Гермес» (с родителями)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EB28C5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0DFF"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детей об окружающем </w:t>
            </w:r>
            <w:proofErr w:type="spell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</w:t>
            </w:r>
            <w:proofErr w:type="spellEnd"/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  с трудом работников магазина – продавец,  кассир. Воспитывать в детях чувство уважения к людям труда.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Конспект.</w:t>
            </w:r>
          </w:p>
        </w:tc>
      </w:tr>
    </w:tbl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деятельнос</w:t>
      </w:r>
      <w:r w:rsidR="00EB28C5"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приведен исходя из расчета 20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1 занятие.</w:t>
      </w:r>
    </w:p>
    <w:p w:rsidR="00980DFF" w:rsidRPr="00803257" w:rsidRDefault="00980DFF" w:rsidP="00980DFF">
      <w:pPr>
        <w:shd w:val="clear" w:color="auto" w:fill="FFFFFF"/>
        <w:spacing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</w:t>
      </w:r>
      <w:r w:rsidRPr="0080325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работы с родителями.</w:t>
      </w:r>
    </w:p>
    <w:p w:rsidR="00980DFF" w:rsidRPr="00803257" w:rsidRDefault="00980DFF" w:rsidP="00980D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80DFF" w:rsidRPr="00803257" w:rsidRDefault="00980DFF" w:rsidP="00980DFF">
      <w:pPr>
        <w:shd w:val="clear" w:color="auto" w:fill="FFFFFF"/>
        <w:spacing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0325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поддерживать уверенность родителей в собственных педагогических силах;</w:t>
      </w:r>
    </w:p>
    <w:p w:rsidR="00980DFF" w:rsidRPr="00803257" w:rsidRDefault="00980DFF" w:rsidP="00980DFF">
      <w:pPr>
        <w:shd w:val="clear" w:color="auto" w:fill="FFFFFF"/>
        <w:spacing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0325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осознанное отношение к нравственно – патриотическому воспитанию детей в семье;</w:t>
      </w:r>
    </w:p>
    <w:p w:rsidR="00980DFF" w:rsidRPr="00803257" w:rsidRDefault="00980DFF" w:rsidP="00980DFF">
      <w:pPr>
        <w:shd w:val="clear" w:color="auto" w:fill="FFFFFF"/>
        <w:spacing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0325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опыт родителей методами семейного воспитания;</w:t>
      </w:r>
    </w:p>
    <w:p w:rsidR="00980DFF" w:rsidRPr="00803257" w:rsidRDefault="00980DFF" w:rsidP="00980DFF">
      <w:pPr>
        <w:shd w:val="clear" w:color="auto" w:fill="FFFFFF"/>
        <w:spacing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0325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к сбору информации о прошлом и настоящем села.</w:t>
      </w:r>
    </w:p>
    <w:p w:rsidR="00980DFF" w:rsidRPr="00803257" w:rsidRDefault="00980DFF" w:rsidP="00980DF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с родителями в  средней группе</w:t>
      </w:r>
    </w:p>
    <w:p w:rsidR="00980DFF" w:rsidRPr="00803257" w:rsidRDefault="00980DFF" w:rsidP="00980DFF">
      <w:pPr>
        <w:shd w:val="clear" w:color="auto" w:fill="FFFFFF"/>
        <w:spacing w:after="92" w:line="240" w:lineRule="auto"/>
        <w:rPr>
          <w:rFonts w:ascii="Helvetica" w:eastAsia="Times New Roman" w:hAnsi="Helvetica" w:cs="Times New Roman"/>
          <w:sz w:val="11"/>
          <w:szCs w:val="11"/>
          <w:lang w:eastAsia="ru-RU"/>
        </w:rPr>
      </w:pPr>
      <w:r w:rsidRPr="00803257">
        <w:rPr>
          <w:rFonts w:ascii="Helvetica" w:eastAsia="Times New Roman" w:hAnsi="Helvetica" w:cs="Times New Roman"/>
          <w:sz w:val="11"/>
          <w:szCs w:val="11"/>
          <w:lang w:eastAsia="ru-RU"/>
        </w:rPr>
        <w:t> </w:t>
      </w:r>
    </w:p>
    <w:tbl>
      <w:tblPr>
        <w:tblW w:w="9372" w:type="dxa"/>
        <w:jc w:val="center"/>
        <w:tblInd w:w="-33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101"/>
        <w:gridCol w:w="3551"/>
      </w:tblGrid>
      <w:tr w:rsidR="00803257" w:rsidRPr="00803257" w:rsidTr="00980DFF">
        <w:trPr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 и форма проведения мероприятий</w:t>
            </w:r>
          </w:p>
        </w:tc>
        <w:tc>
          <w:tcPr>
            <w:tcW w:w="3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детей, родителей и педагога</w:t>
            </w:r>
          </w:p>
        </w:tc>
      </w:tr>
      <w:tr w:rsidR="00803257" w:rsidRPr="00803257" w:rsidTr="00980DFF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«Воспитание любви у детей к малой Родине»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3257" w:rsidRPr="00803257" w:rsidTr="00980DFF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«Обязанности ребенка в семье»</w:t>
            </w:r>
          </w:p>
          <w:p w:rsidR="00980DFF" w:rsidRPr="00803257" w:rsidRDefault="00980DFF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«Как взрослые должны заботиться о детях»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«Моя семья». Помощь в составлении рассказов детьми «Как я помогаю дома»</w:t>
            </w:r>
          </w:p>
        </w:tc>
      </w:tr>
      <w:tr w:rsidR="00803257" w:rsidRPr="00803257" w:rsidTr="00980DFF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EB28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«Ознакомление дошкольников с природой </w:t>
            </w:r>
            <w:r w:rsidR="00EB28C5"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Камчатки</w:t>
            </w: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EB28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из природного материала: «Руками детей и их родителей». Создание фотоальбома «</w:t>
            </w:r>
            <w:r w:rsidR="00EB28C5"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Камчатк</w:t>
            </w:r>
            <w:proofErr w:type="gramStart"/>
            <w:r w:rsidR="00EB28C5"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чудный край», «Дикие животные </w:t>
            </w:r>
            <w:r w:rsidR="00EB28C5"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края»</w:t>
            </w:r>
          </w:p>
        </w:tc>
      </w:tr>
      <w:tr w:rsidR="00803257" w:rsidRPr="00803257" w:rsidTr="00980DFF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«Как провести выходной день с ребенком в семье».</w:t>
            </w:r>
          </w:p>
          <w:p w:rsidR="00980DFF" w:rsidRPr="00803257" w:rsidRDefault="00980DFF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(пешая) по посёлку. Предлагается маршрут экскурсии (маршрут каждую неделю меняется).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экскурсии: дети и родители готовят вместе (рисунки, фотографии, рассказы). Фоторепортаж «Где мы отдыхали с семьей».</w:t>
            </w:r>
          </w:p>
        </w:tc>
      </w:tr>
      <w:tr w:rsidR="00803257" w:rsidRPr="00803257" w:rsidTr="00980DFF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«Традиция празднования именин, встреча гостей, Нового года»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Совместный утренник родителей и детей «Праздник Новогодний». Изготовление подарков на день рождения.</w:t>
            </w:r>
          </w:p>
        </w:tc>
      </w:tr>
      <w:tr w:rsidR="00803257" w:rsidRPr="00803257" w:rsidTr="00980DFF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интересными людьми.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на праздник пап и дедушек, служивших в горячих точках. Чаепитие.</w:t>
            </w:r>
          </w:p>
        </w:tc>
      </w:tr>
      <w:tr w:rsidR="00803257" w:rsidRPr="00803257" w:rsidTr="00980DFF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на почту, в магазин, на поле (совместно с родителями).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представителями разных профессий. Создание альбома «Профессии людей»</w:t>
            </w:r>
          </w:p>
        </w:tc>
      </w:tr>
    </w:tbl>
    <w:p w:rsidR="00980DFF" w:rsidRPr="00803257" w:rsidRDefault="00980DFF" w:rsidP="00980DF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с родителями в  старшей группе</w:t>
      </w:r>
    </w:p>
    <w:tbl>
      <w:tblPr>
        <w:tblW w:w="9372" w:type="dxa"/>
        <w:jc w:val="center"/>
        <w:tblInd w:w="-33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100"/>
        <w:gridCol w:w="3552"/>
      </w:tblGrid>
      <w:tr w:rsidR="00803257" w:rsidRPr="00803257" w:rsidTr="00590EBB">
        <w:trPr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 и форма проведения мероприятий</w:t>
            </w:r>
          </w:p>
        </w:tc>
        <w:tc>
          <w:tcPr>
            <w:tcW w:w="3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детей, родителей и педагога</w:t>
            </w:r>
          </w:p>
        </w:tc>
      </w:tr>
      <w:tr w:rsidR="00803257" w:rsidRPr="00803257" w:rsidTr="00590EBB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«Нравственно – патриотическое воспитание в семье»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DFF" w:rsidRPr="00803257" w:rsidRDefault="00980DFF" w:rsidP="00590E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родителей к сбору информации о прошлом и настоящем села </w:t>
            </w:r>
            <w:r w:rsidR="00590EBB"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Устьевого</w:t>
            </w: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03257" w:rsidRPr="00803257" w:rsidTr="00590EBB">
        <w:trPr>
          <w:trHeight w:val="2099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BB" w:rsidRPr="00803257" w:rsidRDefault="00590EBB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EBB" w:rsidRPr="00803257" w:rsidRDefault="00590EBB" w:rsidP="00590E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Семинар-практикум: «Природа родного края в жизни дошкольника»</w:t>
            </w:r>
          </w:p>
          <w:p w:rsidR="00590EBB" w:rsidRPr="00803257" w:rsidRDefault="00590EBB" w:rsidP="00590E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Выступление педагога: «К здоровью без – лекарств», чай из трав.</w:t>
            </w:r>
          </w:p>
          <w:p w:rsidR="00590EBB" w:rsidRPr="00803257" w:rsidRDefault="00590EBB" w:rsidP="00590E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EBB" w:rsidRPr="00803257" w:rsidRDefault="00590EBB" w:rsidP="00EB28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из природного материала: «Руками детей и их родителей»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онкурс газет «Чем богат наш край»; альбомы «Полезные ископаемые», «Растения </w:t>
            </w:r>
            <w:r w:rsidR="00EB28C5"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«Птицы нашего края» и др.</w:t>
            </w:r>
          </w:p>
        </w:tc>
      </w:tr>
      <w:tr w:rsidR="00803257" w:rsidRPr="00803257" w:rsidTr="00590EBB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BB" w:rsidRPr="00803257" w:rsidRDefault="00590EBB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EBB" w:rsidRPr="00803257" w:rsidRDefault="00590EBB" w:rsidP="00590E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«Что должен знать ребенок о родном крае», Экскурсии по улицам села.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EBB" w:rsidRPr="00803257" w:rsidRDefault="00590EBB" w:rsidP="00590E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экскурсии: дети и родители готовят вместе (рисунки, фотографии, рассказы).</w:t>
            </w:r>
          </w:p>
        </w:tc>
      </w:tr>
      <w:tr w:rsidR="00803257" w:rsidRPr="00803257" w:rsidTr="00590EBB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BB" w:rsidRPr="00803257" w:rsidRDefault="00590EBB" w:rsidP="00980D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EBB" w:rsidRPr="00803257" w:rsidRDefault="00590EBB" w:rsidP="00590E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успехи, и итоги совместной работы за год.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EBB" w:rsidRPr="00803257" w:rsidRDefault="00590EBB" w:rsidP="00590E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«Достопримечательности села Устьевого», альбом «Транспорт на улицах села»</w:t>
            </w:r>
          </w:p>
        </w:tc>
      </w:tr>
    </w:tbl>
    <w:p w:rsidR="00382DF0" w:rsidRPr="00803257" w:rsidRDefault="00382DF0"/>
    <w:sectPr w:rsidR="00382DF0" w:rsidRPr="00803257" w:rsidSect="0038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0C43"/>
    <w:multiLevelType w:val="multilevel"/>
    <w:tmpl w:val="10AA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505F28"/>
    <w:multiLevelType w:val="multilevel"/>
    <w:tmpl w:val="9A3C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EE7C6B"/>
    <w:multiLevelType w:val="multilevel"/>
    <w:tmpl w:val="E358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8F4DF2"/>
    <w:multiLevelType w:val="multilevel"/>
    <w:tmpl w:val="0998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78446B"/>
    <w:multiLevelType w:val="multilevel"/>
    <w:tmpl w:val="23FC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D33BC8"/>
    <w:multiLevelType w:val="multilevel"/>
    <w:tmpl w:val="5248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271CFD"/>
    <w:multiLevelType w:val="multilevel"/>
    <w:tmpl w:val="8884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CD5966"/>
    <w:multiLevelType w:val="multilevel"/>
    <w:tmpl w:val="BB10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B5252C"/>
    <w:multiLevelType w:val="multilevel"/>
    <w:tmpl w:val="A23C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122B0A"/>
    <w:multiLevelType w:val="multilevel"/>
    <w:tmpl w:val="CF76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FC7B45"/>
    <w:multiLevelType w:val="multilevel"/>
    <w:tmpl w:val="953C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0DFF"/>
    <w:rsid w:val="00382DF0"/>
    <w:rsid w:val="00590EBB"/>
    <w:rsid w:val="00632531"/>
    <w:rsid w:val="00803257"/>
    <w:rsid w:val="0086367F"/>
    <w:rsid w:val="00980DFF"/>
    <w:rsid w:val="00A81EC8"/>
    <w:rsid w:val="00AC34ED"/>
    <w:rsid w:val="00B17DD1"/>
    <w:rsid w:val="00B50EB7"/>
    <w:rsid w:val="00E073B4"/>
    <w:rsid w:val="00EB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F0"/>
  </w:style>
  <w:style w:type="paragraph" w:styleId="1">
    <w:name w:val="heading 1"/>
    <w:basedOn w:val="a"/>
    <w:link w:val="10"/>
    <w:uiPriority w:val="9"/>
    <w:qFormat/>
    <w:rsid w:val="00980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D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8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8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s">
    <w:name w:val="books"/>
    <w:basedOn w:val="a0"/>
    <w:rsid w:val="00980DFF"/>
  </w:style>
  <w:style w:type="paragraph" w:styleId="a5">
    <w:name w:val="Balloon Text"/>
    <w:basedOn w:val="a"/>
    <w:link w:val="a6"/>
    <w:uiPriority w:val="99"/>
    <w:semiHidden/>
    <w:unhideWhenUsed/>
    <w:rsid w:val="00AC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88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9507</Words>
  <Characters>54192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Наталья</cp:lastModifiedBy>
  <cp:revision>8</cp:revision>
  <cp:lastPrinted>2019-01-23T22:33:00Z</cp:lastPrinted>
  <dcterms:created xsi:type="dcterms:W3CDTF">2018-08-15T07:47:00Z</dcterms:created>
  <dcterms:modified xsi:type="dcterms:W3CDTF">2019-01-23T22:34:00Z</dcterms:modified>
</cp:coreProperties>
</file>