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4" w:rsidRDefault="001B5DF4" w:rsidP="00823580">
      <w:pPr>
        <w:jc w:val="center"/>
      </w:pPr>
    </w:p>
    <w:p w:rsidR="00452F08" w:rsidRDefault="00823580" w:rsidP="00823580">
      <w:pPr>
        <w:jc w:val="center"/>
        <w:rPr>
          <w:rFonts w:ascii="Times New Roman" w:hAnsi="Times New Roman" w:cs="Times New Roman"/>
          <w:b/>
          <w:sz w:val="28"/>
        </w:rPr>
      </w:pPr>
      <w:r w:rsidRPr="00823580">
        <w:rPr>
          <w:rFonts w:ascii="Times New Roman" w:hAnsi="Times New Roman" w:cs="Times New Roman"/>
          <w:b/>
          <w:sz w:val="28"/>
        </w:rPr>
        <w:t>Прохождение курсов повышения квалификации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C66BD">
        <w:rPr>
          <w:rFonts w:ascii="Times New Roman" w:hAnsi="Times New Roman" w:cs="Times New Roman"/>
          <w:b/>
          <w:sz w:val="28"/>
        </w:rPr>
        <w:t>педагогического сос</w:t>
      </w:r>
      <w:bookmarkStart w:id="0" w:name="_GoBack"/>
      <w:bookmarkEnd w:id="0"/>
      <w:r w:rsidR="002C66BD">
        <w:rPr>
          <w:rFonts w:ascii="Times New Roman" w:hAnsi="Times New Roman" w:cs="Times New Roman"/>
          <w:b/>
          <w:sz w:val="28"/>
        </w:rPr>
        <w:t>тава</w:t>
      </w:r>
      <w:r>
        <w:rPr>
          <w:rFonts w:ascii="Times New Roman" w:hAnsi="Times New Roman" w:cs="Times New Roman"/>
          <w:b/>
          <w:sz w:val="28"/>
        </w:rPr>
        <w:t xml:space="preserve"> МДОКУ «Детский сад «Чайка»</w:t>
      </w:r>
    </w:p>
    <w:p w:rsidR="008F3AAF" w:rsidRPr="006E3CFE" w:rsidRDefault="006E3CFE" w:rsidP="006E3C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09.01.2019г.</w:t>
      </w:r>
    </w:p>
    <w:tbl>
      <w:tblPr>
        <w:tblStyle w:val="a3"/>
        <w:tblW w:w="14815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5954"/>
        <w:gridCol w:w="1559"/>
        <w:gridCol w:w="1524"/>
      </w:tblGrid>
      <w:tr w:rsidR="008F3AAF" w:rsidTr="004C3D57">
        <w:tc>
          <w:tcPr>
            <w:tcW w:w="2660" w:type="dxa"/>
          </w:tcPr>
          <w:p w:rsidR="008F3AAF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</w:tcPr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Ф.И.О. педагогического работника, должность</w:t>
            </w:r>
          </w:p>
        </w:tc>
        <w:tc>
          <w:tcPr>
            <w:tcW w:w="5954" w:type="dxa"/>
          </w:tcPr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Сроки прохождения курсов повышения</w:t>
            </w:r>
          </w:p>
          <w:p w:rsidR="008F3AAF" w:rsidRPr="005110FB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AAF" w:rsidRPr="005110FB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тема</w:t>
            </w:r>
          </w:p>
        </w:tc>
        <w:tc>
          <w:tcPr>
            <w:tcW w:w="1559" w:type="dxa"/>
          </w:tcPr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</w:p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ионно</w:t>
            </w:r>
          </w:p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4" w:type="dxa"/>
          </w:tcPr>
          <w:p w:rsidR="008F3AAF" w:rsidRPr="005110FB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8F3AAF" w:rsidRDefault="008F3AAF" w:rsidP="000C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0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F3AAF" w:rsidTr="004C3D57">
        <w:tc>
          <w:tcPr>
            <w:tcW w:w="2660" w:type="dxa"/>
          </w:tcPr>
          <w:p w:rsidR="008F3AAF" w:rsidRDefault="007E1B06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1B06">
              <w:rPr>
                <w:rFonts w:ascii="Times New Roman" w:hAnsi="Times New Roman" w:cs="Times New Roman"/>
                <w:szCs w:val="28"/>
              </w:rPr>
              <w:t>«Камчатский институт повышения квалификации педагогических кадров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НОУ ДПО «Экспертно-методический центр» г.Чебоксары</w:t>
            </w:r>
          </w:p>
          <w:p w:rsidR="00B25D64" w:rsidRDefault="00B25D64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ОУФ «Педагогический университет «Первое сентября»</w:t>
            </w:r>
          </w:p>
          <w:p w:rsidR="00B25D64" w:rsidRPr="007E1B06" w:rsidRDefault="00B25D64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8F3AAF" w:rsidRDefault="008F3AAF" w:rsidP="00B2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Наталья Ивановна</w:t>
            </w:r>
            <w:r w:rsidR="00823580">
              <w:rPr>
                <w:rFonts w:ascii="Times New Roman" w:hAnsi="Times New Roman" w:cs="Times New Roman"/>
                <w:sz w:val="28"/>
                <w:szCs w:val="28"/>
              </w:rPr>
              <w:t>-воспитатель</w:t>
            </w:r>
          </w:p>
        </w:tc>
        <w:tc>
          <w:tcPr>
            <w:tcW w:w="5954" w:type="dxa"/>
          </w:tcPr>
          <w:p w:rsidR="008F3AAF" w:rsidRDefault="007E1B06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E1B06">
              <w:rPr>
                <w:rFonts w:ascii="Times New Roman" w:hAnsi="Times New Roman" w:cs="Times New Roman"/>
                <w:sz w:val="20"/>
                <w:szCs w:val="28"/>
              </w:rPr>
              <w:t>с 26.11.2015г.по 03.12.2015г. «Деятельность педагогических работников дошкольной образовательной организации в условиях введения ФГОС ДО»</w:t>
            </w:r>
          </w:p>
          <w:p w:rsidR="00B25D64" w:rsidRDefault="00B25D64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25D64" w:rsidRDefault="00B25D64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25D64" w:rsidRDefault="008539C1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«Оказание первой помощи пострадавшему в образовательной организации» 24.10.2018г.</w:t>
            </w:r>
          </w:p>
          <w:p w:rsidR="00B25D64" w:rsidRDefault="00B25D64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39C1" w:rsidRDefault="008539C1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39C1" w:rsidRDefault="008539C1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39C1" w:rsidRPr="007E1B06" w:rsidRDefault="008539C1" w:rsidP="007E1B0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12.12.2018г. по 26.12.2018г. «Экологическое образование дошкольников: реализация требований ФГОС ДО»</w:t>
            </w:r>
          </w:p>
        </w:tc>
        <w:tc>
          <w:tcPr>
            <w:tcW w:w="1559" w:type="dxa"/>
          </w:tcPr>
          <w:p w:rsidR="008F3AAF" w:rsidRDefault="008F3AAF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Pr="004C3D57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</w:tc>
        <w:tc>
          <w:tcPr>
            <w:tcW w:w="1524" w:type="dxa"/>
          </w:tcPr>
          <w:p w:rsidR="008F3AAF" w:rsidRPr="004C3D57" w:rsidRDefault="007E1B06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D57"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</w:tc>
      </w:tr>
      <w:tr w:rsidR="00C04AE2" w:rsidTr="004C3D57">
        <w:tc>
          <w:tcPr>
            <w:tcW w:w="2660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1B06">
              <w:rPr>
                <w:rFonts w:ascii="Times New Roman" w:hAnsi="Times New Roman" w:cs="Times New Roman"/>
                <w:szCs w:val="28"/>
              </w:rPr>
              <w:t>«Камчатский институт повышения квалификации педагогических кадров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ГАОУ ДПО «Ленинградский областной институт развития образования»</w:t>
            </w: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АНОО ДПО Академия образования взрослых «Альтернатива»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8539C1" w:rsidRDefault="008539C1" w:rsidP="008539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НОУ ДПО «Экспертно-методический центр» г.Чебоксары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КГАУ ДПО «Камчатский институт развития образования»</w:t>
            </w:r>
          </w:p>
        </w:tc>
        <w:tc>
          <w:tcPr>
            <w:tcW w:w="3118" w:type="dxa"/>
          </w:tcPr>
          <w:p w:rsidR="00C04AE2" w:rsidRDefault="00C04AE2" w:rsidP="00B2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Зырянцева Валентина Александровна-воспитатель</w:t>
            </w:r>
          </w:p>
        </w:tc>
        <w:tc>
          <w:tcPr>
            <w:tcW w:w="5954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07.04.2014г. по 26.04.2014г. «Обновление содержания и организация образовательного процесса в ДОУ» (в условиях внедрения ФГОС ДО)</w:t>
            </w: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01.02.2016г. по 15.05.2016г.</w:t>
            </w: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Программа профессиональной переподготовки «Дошкольное образование»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Default="00103184" w:rsidP="008539C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15.10.2017 по 31.10.2017г. «Методика и технологии воспитания и развития детей в условиях реализации ФГОС ДО»</w:t>
            </w:r>
          </w:p>
          <w:p w:rsidR="00103184" w:rsidRDefault="00103184" w:rsidP="008539C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Default="00103184" w:rsidP="008539C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Default="00103184" w:rsidP="008539C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Default="00103184" w:rsidP="008539C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39C1" w:rsidRDefault="008539C1" w:rsidP="008539C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«Оказание первой помощи пострадавшему в образовательной организации» 24.10.2018г.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Pr="007E1B06" w:rsidRDefault="00103184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 15.10.2018 по 02.11.2018г. «Современные подходы к организации образовательной деятельности в условиях реализации ФГОС ДО»</w:t>
            </w:r>
          </w:p>
        </w:tc>
        <w:tc>
          <w:tcPr>
            <w:tcW w:w="1559" w:type="dxa"/>
          </w:tcPr>
          <w:p w:rsidR="00C04AE2" w:rsidRPr="004C3D57" w:rsidRDefault="00C04AE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P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P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P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D57">
              <w:rPr>
                <w:rFonts w:ascii="Times New Roman" w:hAnsi="Times New Roman" w:cs="Times New Roman"/>
                <w:sz w:val="24"/>
                <w:szCs w:val="28"/>
              </w:rPr>
              <w:t>324ч.</w:t>
            </w: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C1" w:rsidRDefault="008539C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Pr="004C3D57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4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D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134ч.</w:t>
            </w: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184" w:rsidRPr="004C3D57" w:rsidRDefault="00103184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134ч.</w:t>
            </w:r>
          </w:p>
        </w:tc>
      </w:tr>
      <w:tr w:rsidR="00C04AE2" w:rsidTr="004C3D57">
        <w:tc>
          <w:tcPr>
            <w:tcW w:w="2660" w:type="dxa"/>
          </w:tcPr>
          <w:p w:rsidR="00C04AE2" w:rsidRDefault="00C04AE2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1B06">
              <w:rPr>
                <w:rFonts w:ascii="Times New Roman" w:hAnsi="Times New Roman" w:cs="Times New Roman"/>
                <w:szCs w:val="28"/>
              </w:rPr>
              <w:lastRenderedPageBreak/>
              <w:t>«Камчатский институт повышения квалификации педагогических кадров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  <w:p w:rsidR="004C3D57" w:rsidRDefault="004C3D57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ГАОУ ДПО «Ленинградский областной институт развития образования»</w:t>
            </w:r>
          </w:p>
          <w:p w:rsidR="00103184" w:rsidRDefault="00103184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03184" w:rsidRDefault="00103184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ЧОУ Учебный Центр ДО «Все Вебинары.ру»</w:t>
            </w:r>
            <w:r w:rsidR="00FD4802">
              <w:rPr>
                <w:rFonts w:ascii="Times New Roman" w:hAnsi="Times New Roman" w:cs="Times New Roman"/>
                <w:szCs w:val="28"/>
              </w:rPr>
              <w:t xml:space="preserve"> г. Новосибирск</w:t>
            </w:r>
          </w:p>
          <w:p w:rsidR="00FD4802" w:rsidRDefault="00FD4802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4802" w:rsidRDefault="00FD4802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ОГАУ ДПО «Институт развития образования Ивановской области» г.Иваново</w:t>
            </w:r>
          </w:p>
          <w:p w:rsidR="00FD4802" w:rsidRDefault="00FD4802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4802" w:rsidRDefault="00FD4802" w:rsidP="00FD480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НОУ ДПО «Экспертно-методический центр» г.Чебоксары</w:t>
            </w:r>
          </w:p>
          <w:p w:rsidR="00FD4802" w:rsidRDefault="00FD4802" w:rsidP="00FD480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4802" w:rsidRDefault="00FD4802" w:rsidP="00FD480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КГАУ ДПО «Камчатский институт развития образования»</w:t>
            </w:r>
          </w:p>
          <w:p w:rsidR="00FD4802" w:rsidRDefault="00FD4802" w:rsidP="00FD480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4802" w:rsidRDefault="00FD4802" w:rsidP="00FD480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КГПОБУ «Камчатский педагогический колледж»</w:t>
            </w:r>
          </w:p>
          <w:p w:rsidR="00FD4802" w:rsidRPr="007E1B06" w:rsidRDefault="00FD4802" w:rsidP="00C72FD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C04AE2" w:rsidRDefault="00B25D64" w:rsidP="00B2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Нагаи </w:t>
            </w:r>
            <w:r w:rsidR="00C04AE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Ивановна-воспитатель</w:t>
            </w:r>
          </w:p>
        </w:tc>
        <w:tc>
          <w:tcPr>
            <w:tcW w:w="5954" w:type="dxa"/>
          </w:tcPr>
          <w:p w:rsidR="00C04AE2" w:rsidRDefault="00C04AE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E1B06">
              <w:rPr>
                <w:rFonts w:ascii="Times New Roman" w:hAnsi="Times New Roman" w:cs="Times New Roman"/>
                <w:sz w:val="20"/>
                <w:szCs w:val="28"/>
              </w:rPr>
              <w:t>с 26.11.2015г.по 03.12.2015г. «Деятельность педагогических работников дошкольной образовательной организации в условиях введения ФГОС ДО»</w:t>
            </w:r>
          </w:p>
          <w:p w:rsidR="004C3D57" w:rsidRDefault="004C3D57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3D57" w:rsidRDefault="004C3D57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3D57" w:rsidRDefault="004C3D57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21 сентября 2015г. по 20.01.2016г.</w:t>
            </w:r>
          </w:p>
          <w:p w:rsidR="004C3D57" w:rsidRDefault="004C3D57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Программа профессиональной переподготовки «Дошкольное образование»</w:t>
            </w:r>
          </w:p>
          <w:p w:rsidR="00103184" w:rsidRDefault="00103184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03184" w:rsidRDefault="00103184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103184" w:rsidP="00FD480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01.03.</w:t>
            </w:r>
            <w:r w:rsidR="00FD4802">
              <w:rPr>
                <w:rFonts w:ascii="Times New Roman" w:hAnsi="Times New Roman" w:cs="Times New Roman"/>
                <w:sz w:val="20"/>
                <w:szCs w:val="28"/>
              </w:rPr>
              <w:t xml:space="preserve">2016г по 01.07.2016г. </w:t>
            </w:r>
            <w:r w:rsidR="00FD4802">
              <w:rPr>
                <w:rFonts w:ascii="Times New Roman" w:hAnsi="Times New Roman" w:cs="Times New Roman"/>
                <w:sz w:val="20"/>
                <w:szCs w:val="28"/>
              </w:rPr>
              <w:t>Программа профессиональной переподготовки «</w:t>
            </w:r>
            <w:r w:rsidR="00FD4802">
              <w:rPr>
                <w:rFonts w:ascii="Times New Roman" w:hAnsi="Times New Roman" w:cs="Times New Roman"/>
                <w:sz w:val="20"/>
                <w:szCs w:val="28"/>
              </w:rPr>
              <w:t>Образование и педагогика</w:t>
            </w:r>
            <w:r w:rsidR="00FD4802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103184" w:rsidRDefault="00103184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09.09.2017г. по 19.09.2017г. «Адаптированные образовательные программы ДО: проектирование и алгоритм реализации»</w:t>
            </w:r>
          </w:p>
          <w:p w:rsidR="00FD4802" w:rsidRDefault="00FD4802" w:rsidP="00FD480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FD480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FD480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FD480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FD480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«Оказание первой помощи пострадавшему в образовательной организации» 24.10.2018г.</w:t>
            </w: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15.10.2018 по 02.11.2018г. «Современные подходы к организации образовательной деятельности в условиях реализации ФГОС ДО»</w:t>
            </w: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D4802" w:rsidRPr="007E1B06" w:rsidRDefault="00FD4802" w:rsidP="00C72FD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2017 год поступила на 3 курс</w:t>
            </w:r>
            <w:r w:rsidR="006E3CFE">
              <w:rPr>
                <w:rFonts w:ascii="Times New Roman" w:hAnsi="Times New Roman" w:cs="Times New Roman"/>
                <w:sz w:val="20"/>
                <w:szCs w:val="28"/>
              </w:rPr>
              <w:t xml:space="preserve"> и успешно обучается по настоящее время</w:t>
            </w:r>
          </w:p>
        </w:tc>
        <w:tc>
          <w:tcPr>
            <w:tcW w:w="1559" w:type="dxa"/>
          </w:tcPr>
          <w:p w:rsidR="00C04AE2" w:rsidRPr="004C3D57" w:rsidRDefault="00C04AE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P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P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P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D57" w:rsidRDefault="004C3D5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D57">
              <w:rPr>
                <w:rFonts w:ascii="Times New Roman" w:hAnsi="Times New Roman" w:cs="Times New Roman"/>
                <w:sz w:val="24"/>
                <w:szCs w:val="28"/>
              </w:rPr>
              <w:t>324ч.</w:t>
            </w: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700ч.</w:t>
            </w: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Pr="004C3D57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4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D57"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802" w:rsidRPr="004C3D57" w:rsidRDefault="00FD480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134ч.</w:t>
            </w:r>
          </w:p>
        </w:tc>
      </w:tr>
      <w:tr w:rsidR="00C04AE2" w:rsidTr="004C3D57">
        <w:tc>
          <w:tcPr>
            <w:tcW w:w="2660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АНОДПО «Волгоградская Гуманитарная Академия профессиональной подготовки специалистов социальной сферы»</w:t>
            </w:r>
          </w:p>
          <w:p w:rsidR="002C66BD" w:rsidRDefault="002C66BD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СибУПК</w:t>
            </w: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6E3CF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E3CFE" w:rsidRDefault="006E3CFE" w:rsidP="006E3CF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КГАУ ДПО «Камчатский институт развития образования»</w:t>
            </w:r>
          </w:p>
          <w:p w:rsidR="006E3CFE" w:rsidRDefault="006E3CFE" w:rsidP="006E3CF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E3CFE" w:rsidRDefault="006E3CFE" w:rsidP="006E3CF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КГАУ ДПО «Камчатский институт развития образования»</w:t>
            </w:r>
          </w:p>
          <w:p w:rsidR="002C66BD" w:rsidRDefault="002C66BD" w:rsidP="006E3CF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C66BD" w:rsidRDefault="002C66BD" w:rsidP="006E3CF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D4802" w:rsidRPr="002C66BD" w:rsidRDefault="002C66BD" w:rsidP="002C66B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АНО ИДПО «ГОСЗАКАЗ»</w:t>
            </w:r>
          </w:p>
          <w:p w:rsidR="00FD4802" w:rsidRPr="00C04AE2" w:rsidRDefault="00FD4802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8" w:type="dxa"/>
          </w:tcPr>
          <w:p w:rsidR="00C04AE2" w:rsidRDefault="00C04AE2" w:rsidP="00B2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Панина Наталья Васильевна-заведующая</w:t>
            </w:r>
          </w:p>
        </w:tc>
        <w:tc>
          <w:tcPr>
            <w:tcW w:w="5954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D00D1">
              <w:rPr>
                <w:rFonts w:ascii="Times New Roman" w:hAnsi="Times New Roman" w:cs="Times New Roman"/>
                <w:sz w:val="20"/>
                <w:szCs w:val="28"/>
              </w:rPr>
              <w:t>С 15.02.2016г. по 28.</w:t>
            </w:r>
            <w:r w:rsidR="00AD00D1" w:rsidRPr="00AD00D1">
              <w:rPr>
                <w:rFonts w:ascii="Times New Roman" w:hAnsi="Times New Roman" w:cs="Times New Roman"/>
                <w:sz w:val="20"/>
                <w:szCs w:val="28"/>
              </w:rPr>
              <w:t>06.2016г.</w:t>
            </w:r>
            <w:r w:rsidR="00AD00D1">
              <w:rPr>
                <w:rFonts w:ascii="Times New Roman" w:hAnsi="Times New Roman" w:cs="Times New Roman"/>
                <w:sz w:val="20"/>
                <w:szCs w:val="28"/>
              </w:rPr>
              <w:t xml:space="preserve"> «Менеджмент в образовании. Управление образовательной организацией в условиях реализации ФГОС»</w:t>
            </w: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C66BD" w:rsidRDefault="002C66BD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 25.04.2016г. по 29.04.2016г. </w:t>
            </w: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«Управление государственными и муниципальными закупками»</w:t>
            </w: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20.03.2017г. по 31.03.2017г.«Основы менеджмента образования»</w:t>
            </w:r>
          </w:p>
          <w:p w:rsidR="006E3CFE" w:rsidRDefault="006E3CFE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E3CFE" w:rsidRDefault="006E3CFE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15.10.2018 по 02.11.2018г. «Современные подходы к организации образовательной деятельности в условиях реализации ФГОС ДО»</w:t>
            </w:r>
          </w:p>
          <w:p w:rsidR="002C66BD" w:rsidRDefault="002C66BD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C66BD" w:rsidRDefault="002C66BD" w:rsidP="006E3C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09.11.2018г. «Контрактная система в сфере закупок товаров, работ, услуг для обеспечения государственных и муниципальных нужд»</w:t>
            </w: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4AE2" w:rsidRPr="004C3D57" w:rsidRDefault="00AD00D1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D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512ч.</w:t>
            </w:r>
          </w:p>
        </w:tc>
        <w:tc>
          <w:tcPr>
            <w:tcW w:w="1524" w:type="dxa"/>
          </w:tcPr>
          <w:p w:rsidR="00C04AE2" w:rsidRDefault="00C04AE2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66BD" w:rsidRDefault="002C66BD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2927" w:rsidRDefault="00B82927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108ч.</w:t>
            </w: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72ч.</w:t>
            </w: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FE" w:rsidRDefault="006E3CFE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134ч.</w:t>
            </w:r>
          </w:p>
          <w:p w:rsidR="002C66BD" w:rsidRDefault="002C66BD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66BD" w:rsidRDefault="002C66BD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66BD" w:rsidRPr="004C3D57" w:rsidRDefault="002C66BD" w:rsidP="000C17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216ч.</w:t>
            </w:r>
          </w:p>
        </w:tc>
      </w:tr>
    </w:tbl>
    <w:p w:rsidR="008F3AAF" w:rsidRDefault="008F3AAF"/>
    <w:p w:rsidR="00AD00D1" w:rsidRDefault="00AD00D1">
      <w:pPr>
        <w:rPr>
          <w:rFonts w:ascii="Times New Roman" w:hAnsi="Times New Roman" w:cs="Times New Roman"/>
        </w:rPr>
      </w:pPr>
      <w:r w:rsidRPr="00AD00D1">
        <w:rPr>
          <w:rFonts w:ascii="Times New Roman" w:hAnsi="Times New Roman" w:cs="Times New Roman"/>
        </w:rPr>
        <w:t xml:space="preserve">Заведующая МДОКУ </w:t>
      </w:r>
    </w:p>
    <w:p w:rsidR="00AD00D1" w:rsidRPr="00AD00D1" w:rsidRDefault="00AD00D1">
      <w:pPr>
        <w:rPr>
          <w:rFonts w:ascii="Times New Roman" w:hAnsi="Times New Roman" w:cs="Times New Roman"/>
        </w:rPr>
      </w:pPr>
      <w:r w:rsidRPr="00AD00D1">
        <w:rPr>
          <w:rFonts w:ascii="Times New Roman" w:hAnsi="Times New Roman" w:cs="Times New Roman"/>
        </w:rPr>
        <w:t>«Детский сад «Чайка»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 w:rsidR="001B5D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___________/Панина Н.В./ </w:t>
      </w:r>
    </w:p>
    <w:sectPr w:rsidR="00AD00D1" w:rsidRPr="00AD00D1" w:rsidSect="001B5DF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A"/>
    <w:rsid w:val="00103184"/>
    <w:rsid w:val="001B5DF4"/>
    <w:rsid w:val="002C66BD"/>
    <w:rsid w:val="00452F08"/>
    <w:rsid w:val="004C3D57"/>
    <w:rsid w:val="006E3CFE"/>
    <w:rsid w:val="007E1B06"/>
    <w:rsid w:val="00823580"/>
    <w:rsid w:val="008539C1"/>
    <w:rsid w:val="008F3AAF"/>
    <w:rsid w:val="00AD00D1"/>
    <w:rsid w:val="00B25D64"/>
    <w:rsid w:val="00B82927"/>
    <w:rsid w:val="00C04AE2"/>
    <w:rsid w:val="00C74FA8"/>
    <w:rsid w:val="00D46EFA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сновной текст с отступом Знак1"/>
    <w:basedOn w:val="a1"/>
    <w:uiPriority w:val="59"/>
    <w:rsid w:val="008F3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сновной текст с отступом Знак1"/>
    <w:basedOn w:val="a1"/>
    <w:uiPriority w:val="59"/>
    <w:rsid w:val="008F3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2016-08-03T03:47:00Z</dcterms:created>
  <dcterms:modified xsi:type="dcterms:W3CDTF">2019-01-15T06:52:00Z</dcterms:modified>
</cp:coreProperties>
</file>