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2" w:type="dxa"/>
        <w:tblInd w:w="-588" w:type="dxa"/>
        <w:tblLook w:val="04A0" w:firstRow="1" w:lastRow="0" w:firstColumn="1" w:lastColumn="0" w:noHBand="0" w:noVBand="1"/>
      </w:tblPr>
      <w:tblGrid>
        <w:gridCol w:w="8101"/>
        <w:gridCol w:w="8101"/>
      </w:tblGrid>
      <w:tr w:rsidR="0015579C" w:rsidRPr="00B04186" w:rsidTr="0015579C">
        <w:trPr>
          <w:trHeight w:val="1729"/>
        </w:trPr>
        <w:tc>
          <w:tcPr>
            <w:tcW w:w="8101" w:type="dxa"/>
          </w:tcPr>
          <w:p w:rsidR="0015579C" w:rsidRPr="00B04186" w:rsidRDefault="0015579C" w:rsidP="004B4836">
            <w:pPr>
              <w:spacing w:line="276" w:lineRule="auto"/>
              <w:rPr>
                <w:bCs/>
              </w:rPr>
            </w:pPr>
            <w:bookmarkStart w:id="0" w:name="_GoBack" w:colFirst="0" w:colLast="1"/>
            <w:r w:rsidRPr="00B04186">
              <w:rPr>
                <w:bCs/>
              </w:rPr>
              <w:t>Принято</w:t>
            </w:r>
          </w:p>
          <w:p w:rsidR="0015579C" w:rsidRPr="00B04186" w:rsidRDefault="0015579C" w:rsidP="004B4836">
            <w:pPr>
              <w:spacing w:line="276" w:lineRule="auto"/>
              <w:rPr>
                <w:bCs/>
              </w:rPr>
            </w:pPr>
            <w:r w:rsidRPr="00B04186">
              <w:rPr>
                <w:bCs/>
              </w:rPr>
              <w:t>На общем собрании</w:t>
            </w:r>
          </w:p>
          <w:p w:rsidR="0015579C" w:rsidRPr="00B04186" w:rsidRDefault="0015579C" w:rsidP="004B4836">
            <w:pPr>
              <w:spacing w:line="276" w:lineRule="auto"/>
              <w:rPr>
                <w:bCs/>
              </w:rPr>
            </w:pPr>
            <w:r w:rsidRPr="00B04186">
              <w:rPr>
                <w:bCs/>
              </w:rPr>
              <w:t>Протокол № 04</w:t>
            </w:r>
          </w:p>
          <w:p w:rsidR="0015579C" w:rsidRPr="00B04186" w:rsidRDefault="0015579C" w:rsidP="004B4836">
            <w:pPr>
              <w:spacing w:line="276" w:lineRule="auto"/>
              <w:rPr>
                <w:bCs/>
              </w:rPr>
            </w:pPr>
            <w:r w:rsidRPr="00B04186">
              <w:rPr>
                <w:bCs/>
              </w:rPr>
              <w:t>от «31» августа 2018г</w:t>
            </w:r>
          </w:p>
          <w:p w:rsidR="0015579C" w:rsidRPr="00B04186" w:rsidRDefault="00294B6E" w:rsidP="004B4836">
            <w:pPr>
              <w:spacing w:line="276" w:lineRule="auto"/>
              <w:rPr>
                <w:bCs/>
              </w:rPr>
            </w:pPr>
            <w:r w:rsidRPr="00294B6E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992" behindDoc="1" locked="0" layoutInCell="1" allowOverlap="1" wp14:anchorId="4EFB8BB0" wp14:editId="232AB78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9525</wp:posOffset>
                  </wp:positionV>
                  <wp:extent cx="781050" cy="466725"/>
                  <wp:effectExtent l="0" t="0" r="0" b="0"/>
                  <wp:wrapNone/>
                  <wp:docPr id="3" name="Рисунок 3" descr="C:\Users\Админ\Desktop\школа печать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школа печать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579C" w:rsidRPr="00B04186">
              <w:rPr>
                <w:bCs/>
              </w:rPr>
              <w:t>председатель собрания</w:t>
            </w:r>
          </w:p>
          <w:p w:rsidR="0015579C" w:rsidRPr="00B04186" w:rsidRDefault="0015579C" w:rsidP="004B4836">
            <w:pPr>
              <w:spacing w:line="276" w:lineRule="auto"/>
              <w:rPr>
                <w:bCs/>
              </w:rPr>
            </w:pPr>
            <w:r w:rsidRPr="00B04186">
              <w:rPr>
                <w:bCs/>
              </w:rPr>
              <w:t>__________ Корнейчук Г.В.</w:t>
            </w:r>
          </w:p>
        </w:tc>
        <w:tc>
          <w:tcPr>
            <w:tcW w:w="8101" w:type="dxa"/>
            <w:hideMark/>
          </w:tcPr>
          <w:p w:rsidR="0015579C" w:rsidRPr="00B04186" w:rsidRDefault="00294B6E" w:rsidP="004B4836">
            <w:pPr>
              <w:spacing w:line="276" w:lineRule="auto"/>
              <w:jc w:val="center"/>
              <w:rPr>
                <w:bCs/>
              </w:rPr>
            </w:pPr>
            <w:r w:rsidRPr="00294B6E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24AC92A7" wp14:editId="0B82E664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100965</wp:posOffset>
                  </wp:positionV>
                  <wp:extent cx="1447800" cy="1485900"/>
                  <wp:effectExtent l="0" t="0" r="0" b="0"/>
                  <wp:wrapNone/>
                  <wp:docPr id="2" name="Рисунок 2" descr="D:\Все по садику\Садик печать\печать сад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се по садику\Садик печать\печать сад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579C" w:rsidRPr="00B04186">
              <w:rPr>
                <w:bCs/>
              </w:rPr>
              <w:t>«Утверждаю»</w:t>
            </w:r>
          </w:p>
          <w:p w:rsidR="0015579C" w:rsidRPr="00B04186" w:rsidRDefault="0015579C" w:rsidP="004B4836">
            <w:pPr>
              <w:spacing w:line="276" w:lineRule="auto"/>
              <w:jc w:val="center"/>
              <w:rPr>
                <w:bCs/>
              </w:rPr>
            </w:pPr>
            <w:r w:rsidRPr="00B04186">
              <w:rPr>
                <w:bCs/>
              </w:rPr>
              <w:t xml:space="preserve"> Заведующая МДОКУ</w:t>
            </w:r>
          </w:p>
          <w:p w:rsidR="0015579C" w:rsidRPr="00B04186" w:rsidRDefault="0015579C" w:rsidP="004B4836">
            <w:pPr>
              <w:spacing w:line="276" w:lineRule="auto"/>
              <w:jc w:val="center"/>
              <w:rPr>
                <w:bCs/>
              </w:rPr>
            </w:pPr>
            <w:r w:rsidRPr="00B04186">
              <w:rPr>
                <w:bCs/>
              </w:rPr>
              <w:t>«Детский сад «Солнышко»</w:t>
            </w:r>
          </w:p>
          <w:p w:rsidR="0015579C" w:rsidRPr="00B04186" w:rsidRDefault="00294B6E" w:rsidP="004B4836">
            <w:pPr>
              <w:spacing w:line="276" w:lineRule="auto"/>
              <w:jc w:val="center"/>
              <w:rPr>
                <w:bCs/>
              </w:rPr>
            </w:pPr>
            <w:r w:rsidRPr="00294B6E">
              <w:rPr>
                <w:bCs/>
                <w:noProof/>
              </w:rPr>
              <w:drawing>
                <wp:anchor distT="0" distB="0" distL="114300" distR="114300" simplePos="0" relativeHeight="251651584" behindDoc="1" locked="0" layoutInCell="1" allowOverlap="1" wp14:anchorId="37CD3603" wp14:editId="569DE6F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48895</wp:posOffset>
                  </wp:positionV>
                  <wp:extent cx="809625" cy="771525"/>
                  <wp:effectExtent l="0" t="0" r="0" b="9525"/>
                  <wp:wrapNone/>
                  <wp:docPr id="1" name="Рисунок 1" descr="D:\Все по садику\Садик печать\лепе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 по садику\Садик печать\лепе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579C" w:rsidRPr="00B04186">
              <w:rPr>
                <w:bCs/>
              </w:rPr>
              <w:t>Приказ № 53-А</w:t>
            </w:r>
          </w:p>
          <w:p w:rsidR="0015579C" w:rsidRPr="00B04186" w:rsidRDefault="0015579C" w:rsidP="004B4836">
            <w:pPr>
              <w:spacing w:line="276" w:lineRule="auto"/>
              <w:jc w:val="center"/>
              <w:rPr>
                <w:bCs/>
              </w:rPr>
            </w:pPr>
            <w:r w:rsidRPr="00B04186">
              <w:rPr>
                <w:bCs/>
              </w:rPr>
              <w:t xml:space="preserve">         от «03»   сентября 2018г</w:t>
            </w:r>
          </w:p>
          <w:p w:rsidR="0015579C" w:rsidRPr="00B04186" w:rsidRDefault="0015579C" w:rsidP="004B4836">
            <w:pPr>
              <w:spacing w:line="276" w:lineRule="auto"/>
              <w:jc w:val="center"/>
              <w:rPr>
                <w:bCs/>
              </w:rPr>
            </w:pPr>
            <w:r w:rsidRPr="00B04186">
              <w:rPr>
                <w:bCs/>
              </w:rPr>
              <w:t xml:space="preserve">     __________В.В. Лепехина</w:t>
            </w:r>
          </w:p>
        </w:tc>
      </w:tr>
      <w:bookmarkEnd w:id="0"/>
    </w:tbl>
    <w:p w:rsidR="001B66F7" w:rsidRDefault="001B66F7" w:rsidP="001B66F7">
      <w:pPr>
        <w:jc w:val="center"/>
        <w:rPr>
          <w:b/>
          <w:sz w:val="22"/>
          <w:szCs w:val="22"/>
        </w:rPr>
      </w:pPr>
    </w:p>
    <w:p w:rsidR="001B66F7" w:rsidRDefault="001B66F7" w:rsidP="001B66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План-график </w:t>
      </w:r>
    </w:p>
    <w:p w:rsidR="001B66F7" w:rsidRDefault="001B66F7" w:rsidP="001B66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контроля воспитательн</w:t>
      </w:r>
      <w:r w:rsidR="008D6B34">
        <w:rPr>
          <w:b/>
          <w:sz w:val="22"/>
          <w:szCs w:val="22"/>
        </w:rPr>
        <w:t>о-образовательного процесса в М</w:t>
      </w:r>
      <w:r>
        <w:rPr>
          <w:b/>
          <w:sz w:val="22"/>
          <w:szCs w:val="22"/>
        </w:rPr>
        <w:t>ДО</w:t>
      </w:r>
      <w:r w:rsidR="008D6B34">
        <w:rPr>
          <w:b/>
          <w:sz w:val="22"/>
          <w:szCs w:val="22"/>
        </w:rPr>
        <w:t xml:space="preserve">КУ </w:t>
      </w:r>
      <w:r>
        <w:rPr>
          <w:b/>
          <w:sz w:val="22"/>
          <w:szCs w:val="22"/>
        </w:rPr>
        <w:t xml:space="preserve"> «</w:t>
      </w:r>
      <w:r w:rsidR="0015579C">
        <w:rPr>
          <w:b/>
          <w:sz w:val="22"/>
          <w:szCs w:val="22"/>
        </w:rPr>
        <w:t>Детский сад «</w:t>
      </w:r>
      <w:r w:rsidR="008066F0">
        <w:rPr>
          <w:b/>
          <w:sz w:val="22"/>
          <w:szCs w:val="22"/>
        </w:rPr>
        <w:t>Чайка</w:t>
      </w:r>
      <w:r w:rsidR="0015579C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»</w:t>
      </w:r>
    </w:p>
    <w:p w:rsidR="001B66F7" w:rsidRDefault="0015579C" w:rsidP="001B66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2018</w:t>
      </w:r>
      <w:r w:rsidR="001B66F7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9</w:t>
      </w:r>
      <w:r w:rsidR="001B66F7">
        <w:rPr>
          <w:b/>
          <w:sz w:val="22"/>
          <w:szCs w:val="22"/>
        </w:rPr>
        <w:t xml:space="preserve"> учебный год</w:t>
      </w: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3"/>
        <w:gridCol w:w="5282"/>
        <w:gridCol w:w="2968"/>
        <w:gridCol w:w="2040"/>
        <w:gridCol w:w="1825"/>
        <w:gridCol w:w="212"/>
        <w:gridCol w:w="81"/>
        <w:gridCol w:w="1408"/>
      </w:tblGrid>
      <w:tr w:rsidR="001B66F7" w:rsidTr="0015579C">
        <w:trPr>
          <w:trHeight w:val="1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F7" w:rsidRDefault="001B66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Содержание </w:t>
            </w:r>
          </w:p>
          <w:p w:rsidR="001B66F7" w:rsidRDefault="001B66F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Возрастная группа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Вид </w:t>
            </w:r>
          </w:p>
          <w:p w:rsidR="001B66F7" w:rsidRDefault="001B66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557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</w:t>
            </w:r>
            <w:r w:rsidR="001B66F7">
              <w:rPr>
                <w:b/>
                <w:sz w:val="22"/>
                <w:szCs w:val="22"/>
                <w:lang w:eastAsia="en-US"/>
              </w:rPr>
              <w:t>венный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Сроки </w:t>
            </w:r>
          </w:p>
        </w:tc>
      </w:tr>
      <w:tr w:rsidR="001B66F7" w:rsidTr="001B66F7">
        <w:trPr>
          <w:trHeight w:val="146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Сентябрь </w:t>
            </w:r>
          </w:p>
        </w:tc>
      </w:tr>
      <w:tr w:rsidR="001B66F7" w:rsidTr="0015579C">
        <w:trPr>
          <w:cantSplit/>
          <w:trHeight w:val="24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Санитарное состояние ДОУ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м/сестра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1B66F7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условий в группе для охраны жизни и здоровья детей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 группы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C" w:rsidRDefault="0015579C" w:rsidP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1B66F7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санитарно-эпидемиологического режима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м/сестра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3неделя</w:t>
            </w:r>
          </w:p>
        </w:tc>
      </w:tr>
      <w:tr w:rsidR="001B66F7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Информирование родителей о деятельности ДОУ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  <w:r w:rsidR="001B66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5579C" w:rsidP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3неделя</w:t>
            </w:r>
          </w:p>
        </w:tc>
      </w:tr>
      <w:tr w:rsidR="001B66F7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групповой документации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5579C" w:rsidP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F7" w:rsidRDefault="001B66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15579C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9C" w:rsidRDefault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9C" w:rsidRDefault="001557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условий для адаптации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9C" w:rsidRDefault="0015579C" w:rsidP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Группы раннего возраста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9C" w:rsidRDefault="0015579C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Тематический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9C" w:rsidRDefault="0015579C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9C" w:rsidRDefault="00155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ВОР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4B4836" w:rsidTr="001B66F7">
        <w:trPr>
          <w:cantSplit/>
          <w:trHeight w:val="338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Октябрь </w:t>
            </w:r>
          </w:p>
        </w:tc>
      </w:tr>
      <w:tr w:rsidR="004B4836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проведение НОД по физической культуре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4B4836" w:rsidTr="0015579C">
        <w:trPr>
          <w:cantSplit/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и организация коррекционно-развивающей работы с детьми специалистами  ДОУ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ind w:right="-7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Учитель-логопед,</w:t>
            </w:r>
          </w:p>
          <w:p w:rsidR="004B4836" w:rsidRDefault="004B4836">
            <w:pPr>
              <w:spacing w:line="276" w:lineRule="auto"/>
              <w:ind w:right="-7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педагог-психолог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8B7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неделя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руководства воспитателем играми детей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 неделя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проведение НОД по развитию речи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проведения НОД художественный труд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 w:rsidP="008B7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 неделя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и проведение прогулок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и проведение мероприятий по ПДД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 неделя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ВОР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4B4836" w:rsidTr="001B66F7">
        <w:trPr>
          <w:cantSplit/>
          <w:trHeight w:val="352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Ноябрь 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проведения НОД по математике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Тематический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питания, воспитание культуры поведения за столом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2558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Методика проведения музыкальной НОД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 неделя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руководства воспитателем играми детей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оздоровительной направленности и физического развития путём активного проведения прогулок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Санитарное состояние ДОУ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м/сестра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ВОР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4B4836" w:rsidTr="001B66F7">
        <w:trPr>
          <w:cantSplit/>
          <w:trHeight w:val="362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Декабрь 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методика проведения утренней гимнастики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Тематический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питания, воспитание культуры поведения за столом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прогулок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заведующей м/сестра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посуды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Pr="004B4836" w:rsidRDefault="004B4836" w:rsidP="004B48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             Завхоз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Санитарное состояние ДОУ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Зав. ДОУ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м/сестра            Завхоз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решений педсовета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ВОР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4B4836" w:rsidTr="001B66F7">
        <w:trPr>
          <w:cantSplit/>
          <w:trHeight w:val="246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Январь 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работы по безопасной жизнедеятельности детей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Культурно-гигиенические навыки во время приема пищи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проведения НОД по подготовке обучению грамоте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Старшая, подготовительная к школе группы, </w:t>
            </w:r>
            <w:proofErr w:type="spellStart"/>
            <w:r>
              <w:rPr>
                <w:sz w:val="22"/>
                <w:szCs w:val="22"/>
                <w:lang w:eastAsia="en-US"/>
              </w:rPr>
              <w:t>логопункт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проведения занятий по развитию речи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режима дня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 w:rsidP="004B4836">
            <w:pPr>
              <w:jc w:val="center"/>
            </w:pPr>
            <w:r w:rsidRPr="003D19C6"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методических портфолио педагогов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 w:rsidP="004B4836">
            <w:pPr>
              <w:jc w:val="center"/>
            </w:pPr>
            <w:r w:rsidRPr="003D19C6">
              <w:rPr>
                <w:sz w:val="22"/>
                <w:szCs w:val="22"/>
                <w:lang w:eastAsia="en-US"/>
              </w:rPr>
              <w:t>Зам. заведующей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ВОР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4B4836" w:rsidTr="001B66F7">
        <w:trPr>
          <w:cantSplit/>
          <w:trHeight w:val="267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Февраль 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изо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Закаливающие мероприятия после сна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31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Наглядная педагогическая пропаганда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ind w:right="-43" w:hanging="6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режимных моментов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ВОР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</w:tr>
      <w:tr w:rsidR="004B4836" w:rsidTr="001B66F7">
        <w:trPr>
          <w:cantSplit/>
          <w:trHeight w:val="269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Март 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Санитарное состояние ДОУ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Завеующая</w:t>
            </w:r>
            <w:proofErr w:type="spellEnd"/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м/сестра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55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проведения НОД по ИЗО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НОД по нравственно-патриотическому воспитанию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планирования работы по патриотическому воспитанию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Тематический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 неделя</w:t>
            </w:r>
          </w:p>
        </w:tc>
      </w:tr>
      <w:tr w:rsidR="004B4836" w:rsidTr="0015579C">
        <w:trPr>
          <w:cantSplit/>
          <w:trHeight w:val="4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решений педсовета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ВОР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4B4836" w:rsidP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неделя</w:t>
            </w:r>
          </w:p>
        </w:tc>
      </w:tr>
      <w:tr w:rsidR="004B4836" w:rsidTr="001B66F7">
        <w:trPr>
          <w:cantSplit/>
          <w:trHeight w:val="330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Апрель 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Деятельность детей в течение дня (в соответствии с планом работы)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Соблюдение двигательной активности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  <w:proofErr w:type="gramStart"/>
            <w:r w:rsidR="004B4836">
              <w:rPr>
                <w:sz w:val="22"/>
                <w:szCs w:val="22"/>
                <w:lang w:eastAsia="en-US"/>
              </w:rPr>
              <w:t>м</w:t>
            </w:r>
            <w:proofErr w:type="gramEnd"/>
            <w:r w:rsidR="004B4836">
              <w:rPr>
                <w:sz w:val="22"/>
                <w:szCs w:val="22"/>
                <w:lang w:eastAsia="en-US"/>
              </w:rPr>
              <w:t>/сестра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документации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B483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детских работ по изобразительной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B483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Комплексное изучение состояния воспитательно-образовательной работы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126DAA">
            <w:pPr>
              <w:spacing w:line="276" w:lineRule="auto"/>
              <w:ind w:right="-7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  <w:r w:rsidR="004B483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B66F7">
        <w:trPr>
          <w:cantSplit/>
          <w:trHeight w:val="305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Май 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решений педсовета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4B4836" w:rsidTr="0015579C">
        <w:trPr>
          <w:cantSplit/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для физкультурных занятий на воздухе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Оперативный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3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прогулок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заведующей  </w:t>
            </w:r>
            <w:proofErr w:type="gramStart"/>
            <w:r w:rsidR="004B4836">
              <w:rPr>
                <w:sz w:val="22"/>
                <w:szCs w:val="22"/>
                <w:lang w:eastAsia="en-US"/>
              </w:rPr>
              <w:t>м</w:t>
            </w:r>
            <w:proofErr w:type="gramEnd"/>
            <w:r w:rsidR="004B4836">
              <w:rPr>
                <w:sz w:val="22"/>
                <w:szCs w:val="22"/>
                <w:lang w:eastAsia="en-US"/>
              </w:rPr>
              <w:t>/сестра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</w:tr>
      <w:tr w:rsidR="004B4836" w:rsidTr="0015579C">
        <w:trPr>
          <w:cantSplit/>
          <w:trHeight w:val="3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об образовательной и методической работе за учебный год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Итоговый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126DAA" w:rsidP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Заведующая          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3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выполнения образовательной программы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Итоговый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Заведующая          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</w:tr>
      <w:tr w:rsidR="004B4836" w:rsidTr="0015579C">
        <w:trPr>
          <w:cantSplit/>
          <w:trHeight w:val="3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выполнения задач годового плана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группы</w:t>
            </w:r>
          </w:p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Итоговый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1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Заведующая          Зам. заведующей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6" w:rsidRDefault="004B48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4неделя</w:t>
            </w:r>
          </w:p>
        </w:tc>
      </w:tr>
    </w:tbl>
    <w:p w:rsidR="001B66F7" w:rsidRDefault="001B66F7" w:rsidP="001B66F7">
      <w:pPr>
        <w:jc w:val="center"/>
        <w:rPr>
          <w:b/>
          <w:color w:val="FF0000"/>
          <w:sz w:val="20"/>
          <w:szCs w:val="20"/>
        </w:rPr>
      </w:pPr>
    </w:p>
    <w:p w:rsidR="005F6035" w:rsidRDefault="005F6035"/>
    <w:sectPr w:rsidR="005F6035" w:rsidSect="001B66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4F"/>
    <w:rsid w:val="00126DAA"/>
    <w:rsid w:val="0015579C"/>
    <w:rsid w:val="001B66F7"/>
    <w:rsid w:val="002558BC"/>
    <w:rsid w:val="00294B6E"/>
    <w:rsid w:val="004B4836"/>
    <w:rsid w:val="005B48FD"/>
    <w:rsid w:val="005F6035"/>
    <w:rsid w:val="008066F0"/>
    <w:rsid w:val="008B7B96"/>
    <w:rsid w:val="008D6B34"/>
    <w:rsid w:val="00B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2019-01-10T21:51:00Z</cp:lastPrinted>
  <dcterms:created xsi:type="dcterms:W3CDTF">2019-01-10T10:49:00Z</dcterms:created>
  <dcterms:modified xsi:type="dcterms:W3CDTF">2019-01-15T03:39:00Z</dcterms:modified>
</cp:coreProperties>
</file>