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D6" w:rsidRPr="00593A47" w:rsidRDefault="00265DD6" w:rsidP="00265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СОБОЛЕВСКОГО МУНИЦИПАЛЬНОГО                 </w:t>
      </w:r>
    </w:p>
    <w:p w:rsidR="00265DD6" w:rsidRPr="00593A47" w:rsidRDefault="00265DD6" w:rsidP="00265DD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265DD6" w:rsidRPr="00593A47" w:rsidRDefault="00265DD6" w:rsidP="00265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>КАМЧАТСКОГО КРАЯ</w:t>
      </w:r>
    </w:p>
    <w:p w:rsidR="00265DD6" w:rsidRPr="00593A47" w:rsidRDefault="00265DD6" w:rsidP="00265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DD6" w:rsidRPr="00593A47" w:rsidRDefault="00265DD6" w:rsidP="00265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</w:t>
      </w:r>
    </w:p>
    <w:p w:rsidR="00265DD6" w:rsidRPr="00593A47" w:rsidRDefault="00265DD6" w:rsidP="00265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DD6" w:rsidRPr="00593A47" w:rsidRDefault="00265DD6" w:rsidP="00265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65DD6" w:rsidRPr="00593A47" w:rsidRDefault="00265DD6" w:rsidP="00265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28.09.2016  № 175</w:t>
      </w: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</w:p>
    <w:p w:rsidR="00265DD6" w:rsidRPr="00593A47" w:rsidRDefault="00265DD6" w:rsidP="00265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>О реализации порядка обеспечения</w:t>
      </w:r>
    </w:p>
    <w:p w:rsidR="00265DD6" w:rsidRPr="00593A47" w:rsidRDefault="00265DD6" w:rsidP="00265DD6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3A4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условий доступности для инвалидов</w:t>
      </w:r>
    </w:p>
    <w:p w:rsidR="00265DD6" w:rsidRPr="00593A47" w:rsidRDefault="00265DD6" w:rsidP="00265DD6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объектов и предоставляемых услуг </w:t>
      </w:r>
    </w:p>
    <w:p w:rsidR="00265DD6" w:rsidRPr="00593A47" w:rsidRDefault="00265DD6" w:rsidP="00265DD6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в сфере образования, а также оказания им </w:t>
      </w:r>
    </w:p>
    <w:p w:rsidR="00265DD6" w:rsidRPr="00593A47" w:rsidRDefault="00265DD6" w:rsidP="00265D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при этом необходимой помощи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374" w:after="0" w:line="307" w:lineRule="exact"/>
        <w:ind w:left="10" w:right="10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spacing w:val="-2"/>
          <w:sz w:val="28"/>
          <w:szCs w:val="28"/>
        </w:rPr>
        <w:t>В соответствии с приказом Министерства образования и науки Камчатского края от 10 августа 2016г. № 1016</w:t>
      </w:r>
      <w:r w:rsidRPr="00593A47">
        <w:rPr>
          <w:rFonts w:ascii="Times New Roman" w:eastAsia="Times New Roman" w:hAnsi="Times New Roman" w:cs="Times New Roman"/>
          <w:sz w:val="28"/>
          <w:szCs w:val="28"/>
        </w:rPr>
        <w:t xml:space="preserve"> «О реализации порядка обеспечения </w:t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ПРИКАЗЫВАЮ:</w:t>
      </w:r>
    </w:p>
    <w:p w:rsidR="00265DD6" w:rsidRPr="00593A47" w:rsidRDefault="00265DD6" w:rsidP="00265D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pacing w:val="-28"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Утвердить План мероприятий («дорожную карту») Управления образования  по повышению значений показателей доступности для инвалидов объектов и предоставляемых на них услуг в сфере </w:t>
      </w:r>
      <w:r w:rsidRPr="00593A47">
        <w:rPr>
          <w:rFonts w:ascii="Times New Roman" w:eastAsia="Times New Roman" w:hAnsi="Times New Roman" w:cs="Times New Roman"/>
          <w:sz w:val="28"/>
          <w:szCs w:val="28"/>
        </w:rPr>
        <w:t>образования (далее - «дорожная карта») согласно приложению № 1.</w:t>
      </w:r>
    </w:p>
    <w:p w:rsidR="00265DD6" w:rsidRPr="00593A47" w:rsidRDefault="00265DD6" w:rsidP="00265DD6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19" w:right="10" w:firstLine="70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по проведению обследования объекта -здания Управления образования  </w:t>
      </w:r>
      <w:bookmarkStart w:id="0" w:name="_GoBack"/>
      <w:bookmarkEnd w:id="0"/>
      <w:r w:rsidRPr="00593A47">
        <w:rPr>
          <w:rFonts w:ascii="Times New Roman" w:eastAsia="Times New Roman" w:hAnsi="Times New Roman" w:cs="Times New Roman"/>
          <w:sz w:val="28"/>
          <w:szCs w:val="28"/>
        </w:rPr>
        <w:t>(далее - Комиссия) согласно приложению № 2.</w:t>
      </w:r>
    </w:p>
    <w:p w:rsidR="00265DD6" w:rsidRPr="00593A47" w:rsidRDefault="00265DD6" w:rsidP="00265DD6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720" w:right="10"/>
        <w:contextualSpacing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Утвердить форму паспорта доступности для инвалидов объекта и предоставляемых на нем услуг согласно приложению № 3.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left="720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20"/>
          <w:sz w:val="28"/>
          <w:szCs w:val="28"/>
        </w:rPr>
        <w:t>4.</w:t>
      </w:r>
      <w:r w:rsidRPr="00593A47">
        <w:rPr>
          <w:rFonts w:ascii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Руководителям организаций, подведомственных  Управлению образования: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10" w:after="0" w:line="317" w:lineRule="exact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-       </w:t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выполнение мероприятий «дорожной карты»;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720" w:right="10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-   </w:t>
      </w:r>
      <w:r w:rsidRPr="00593A47">
        <w:rPr>
          <w:rFonts w:ascii="Times New Roman" w:hAnsi="Times New Roman" w:cs="Times New Roman"/>
          <w:sz w:val="28"/>
          <w:szCs w:val="28"/>
        </w:rPr>
        <w:tab/>
        <w:t xml:space="preserve">предоставить в управление образования копию </w:t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паспорта доступности для инвалидов объектов  и предоставляемых </w:t>
      </w:r>
      <w:r w:rsidRPr="00593A47">
        <w:rPr>
          <w:rFonts w:ascii="Times New Roman" w:eastAsia="Times New Roman" w:hAnsi="Times New Roman" w:cs="Times New Roman"/>
          <w:sz w:val="28"/>
          <w:szCs w:val="28"/>
        </w:rPr>
        <w:t>на них услуг   в срок до 20 октября 2016 года.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720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A47">
        <w:rPr>
          <w:rFonts w:ascii="Times New Roman" w:hAnsi="Times New Roman" w:cs="Times New Roman"/>
          <w:sz w:val="28"/>
          <w:szCs w:val="28"/>
        </w:rPr>
        <w:t>5. Комиссии  провести обследование подведомственных организаций в соответствии с графиком,  согласно приложению № 4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17" w:lineRule="exact"/>
        <w:ind w:left="1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15"/>
          <w:sz w:val="28"/>
          <w:szCs w:val="28"/>
        </w:rPr>
        <w:t>6.</w:t>
      </w:r>
      <w:r w:rsidRPr="00593A47">
        <w:rPr>
          <w:rFonts w:ascii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Контроль за исполнением приказа оставляю за собой. 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17" w:lineRule="exact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65DD6" w:rsidRDefault="00265DD6" w:rsidP="00265DD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17" w:lineRule="exact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65DD6" w:rsidRPr="00593A47" w:rsidRDefault="00265DD6" w:rsidP="00265DD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17" w:lineRule="exact"/>
        <w:ind w:left="10" w:firstLine="710"/>
        <w:jc w:val="both"/>
        <w:rPr>
          <w:rFonts w:ascii="Times New Roman" w:hAnsi="Times New Roman" w:cs="Times New Roman"/>
          <w:sz w:val="28"/>
          <w:szCs w:val="28"/>
        </w:rPr>
        <w:sectPr w:rsidR="00265DD6" w:rsidRPr="00593A47">
          <w:pgSz w:w="11909" w:h="16834"/>
          <w:pgMar w:top="1440" w:right="622" w:bottom="720" w:left="1658" w:header="720" w:footer="720" w:gutter="0"/>
          <w:cols w:space="60"/>
          <w:noEndnote/>
        </w:sectPr>
      </w:pPr>
      <w:r w:rsidRPr="00593A47">
        <w:rPr>
          <w:rFonts w:ascii="Times New Roman" w:hAnsi="Times New Roman" w:cs="Times New Roman"/>
          <w:sz w:val="28"/>
          <w:szCs w:val="28"/>
        </w:rPr>
        <w:t xml:space="preserve">Руководитель управления образования                   </w:t>
      </w:r>
      <w:proofErr w:type="spellStart"/>
      <w:r w:rsidRPr="00593A47">
        <w:rPr>
          <w:rFonts w:ascii="Times New Roman" w:hAnsi="Times New Roman" w:cs="Times New Roman"/>
          <w:sz w:val="28"/>
          <w:szCs w:val="28"/>
        </w:rPr>
        <w:t>Н.Н.Куркина</w:t>
      </w:r>
      <w:proofErr w:type="spellEnd"/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72" w:right="3494" w:firstLine="874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                  </w:t>
      </w:r>
      <w:r w:rsidRPr="00593A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Приложение 1 к приказу </w:t>
      </w:r>
    </w:p>
    <w:p w:rsidR="00265DD6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72" w:right="3494" w:firstLine="874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93A47">
        <w:rPr>
          <w:rFonts w:ascii="Times New Roman" w:eastAsia="Times New Roman" w:hAnsi="Times New Roman" w:cs="Times New Roman"/>
          <w:spacing w:val="-2"/>
          <w:sz w:val="24"/>
          <w:szCs w:val="24"/>
        </w:rPr>
        <w:t>управления образования</w:t>
      </w:r>
    </w:p>
    <w:p w:rsidR="00265DD6" w:rsidRPr="00593A47" w:rsidRDefault="00265DD6" w:rsidP="00265D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593A47">
        <w:rPr>
          <w:rFonts w:ascii="Times New Roman" w:eastAsia="Times New Roman" w:hAnsi="Times New Roman" w:cs="Times New Roman"/>
        </w:rPr>
        <w:t>От 28.09.2016</w:t>
      </w:r>
      <w:r>
        <w:rPr>
          <w:rFonts w:ascii="Times New Roman" w:eastAsia="Times New Roman" w:hAnsi="Times New Roman" w:cs="Times New Roman"/>
        </w:rPr>
        <w:t xml:space="preserve">   </w:t>
      </w:r>
      <w:r w:rsidRPr="00593A47">
        <w:rPr>
          <w:rFonts w:ascii="Times New Roman" w:eastAsia="Times New Roman" w:hAnsi="Times New Roman" w:cs="Times New Roman"/>
        </w:rPr>
        <w:t>№ 175 - О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72" w:right="3494" w:firstLine="874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3072" w:right="3494" w:firstLine="874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План мероприятий («дорожная карта») управления  образования  </w:t>
      </w:r>
      <w:r w:rsidRPr="00593A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повышению значений показателей доступности для инвалидов </w:t>
      </w:r>
      <w:r w:rsidRPr="00593A47">
        <w:rPr>
          <w:rFonts w:ascii="Times New Roman" w:eastAsia="Times New Roman" w:hAnsi="Times New Roman" w:cs="Times New Roman"/>
          <w:spacing w:val="-2"/>
          <w:sz w:val="28"/>
          <w:szCs w:val="28"/>
        </w:rPr>
        <w:t>и предоставляемых на них услуг в сфере образования</w:t>
      </w: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30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3974"/>
        <w:gridCol w:w="3725"/>
        <w:gridCol w:w="2237"/>
        <w:gridCol w:w="4310"/>
      </w:tblGrid>
      <w:tr w:rsidR="00265DD6" w:rsidRPr="00593A47" w:rsidTr="00BD325C">
        <w:trPr>
          <w:trHeight w:hRule="exact" w:val="5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6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Ответственные исполнители, </w:t>
            </w:r>
            <w:r w:rsidRPr="0059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34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Сроки реализа</w:t>
            </w:r>
            <w:r w:rsidRPr="00593A47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839"/>
        </w:trPr>
        <w:tc>
          <w:tcPr>
            <w:tcW w:w="14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265DD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4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593A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объектов инфраструктуры (транс</w:t>
            </w:r>
            <w:r w:rsidRPr="00593A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портных средств, средств связи и информации), включая оборудование объектов необходимыми приспособлениями</w:t>
            </w: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40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265DD6" w:rsidRPr="00593A47" w:rsidRDefault="00265DD6" w:rsidP="00265DD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4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DD6" w:rsidRPr="00593A47" w:rsidRDefault="00265DD6" w:rsidP="00265DD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4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DD6" w:rsidRPr="00593A47" w:rsidRDefault="00265DD6" w:rsidP="00265DD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4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DD6" w:rsidRPr="00593A47" w:rsidRDefault="00265DD6" w:rsidP="00265DD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4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DD6" w:rsidRPr="00593A47" w:rsidRDefault="00265DD6" w:rsidP="00265DD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4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оборудование объектов необходимыми </w:t>
            </w:r>
            <w:proofErr w:type="spellStart"/>
            <w:r w:rsidRPr="00593A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преспособлениямиоборудование</w:t>
            </w:r>
            <w:proofErr w:type="spellEnd"/>
            <w:r w:rsidRPr="00593A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объектов </w:t>
            </w:r>
            <w:proofErr w:type="spellStart"/>
            <w:r w:rsidRPr="00593A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необходи</w:t>
            </w:r>
            <w:proofErr w:type="spellEnd"/>
          </w:p>
        </w:tc>
      </w:tr>
      <w:tr w:rsidR="00265DD6" w:rsidRPr="00593A47" w:rsidTr="00BD325C">
        <w:trPr>
          <w:trHeight w:hRule="exact" w:val="165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1.1.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Проведение паспортизации объектов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96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октябрь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9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1.2.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 мер по обеспечению до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ступности объектов, которые невоз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можно полностью приспособить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 реконструкции (капитального ре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монта), и предоставляемых на них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услуг (с учетом результатов паспор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тизации)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Управление образования, подведомственные организации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 xml:space="preserve">2016-2030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414"/>
        </w:trPr>
        <w:tc>
          <w:tcPr>
            <w:tcW w:w="14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right="37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2.         </w:t>
            </w:r>
            <w:r w:rsidRPr="00593A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Мероприятия по поэтапному повышению значений показателей доступности предоставляемых инвалидам услуг имеющихся у них нарушенных функций организма, а также по оказанию им помощи в преодолении барьеров, препятствующих</w:t>
            </w: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пользованию объектами и услугами</w:t>
            </w:r>
          </w:p>
        </w:tc>
      </w:tr>
    </w:tbl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65DD6" w:rsidRPr="00593A47" w:rsidSect="00D94FC8">
          <w:pgSz w:w="16834" w:h="11909" w:orient="landscape"/>
          <w:pgMar w:top="993" w:right="982" w:bottom="360" w:left="98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3994"/>
        <w:gridCol w:w="3696"/>
        <w:gridCol w:w="2256"/>
        <w:gridCol w:w="4330"/>
      </w:tblGrid>
      <w:tr w:rsidR="00265DD6" w:rsidRPr="00593A47" w:rsidTr="00BD325C">
        <w:trPr>
          <w:trHeight w:hRule="exact" w:val="30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Обучение    или  инструктирование   </w:t>
            </w:r>
            <w:proofErr w:type="spellStart"/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инструктирование</w:t>
            </w:r>
            <w:proofErr w:type="spellEnd"/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88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работающих с </w:t>
            </w:r>
            <w:proofErr w:type="spellStart"/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инва</w:t>
            </w:r>
            <w:proofErr w:type="spellEnd"/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начиная</w:t>
            </w:r>
          </w:p>
        </w:tc>
        <w:tc>
          <w:tcPr>
            <w:tcW w:w="4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50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лидами</w:t>
            </w:r>
            <w:proofErr w:type="spellEnd"/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вопросам, связанным  с</w:t>
            </w: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с 2017 г.</w:t>
            </w:r>
          </w:p>
        </w:tc>
        <w:tc>
          <w:tcPr>
            <w:tcW w:w="4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88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обеспечением доступности для ин-</w:t>
            </w: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69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и услуг с учетом</w:t>
            </w: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подведомственные 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88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   у   них   стойких   рас-</w:t>
            </w: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Управлению образования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98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расстройств функций организма и </w:t>
            </w:r>
            <w:proofErr w:type="spellStart"/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огра</w:t>
            </w:r>
            <w:proofErr w:type="spellEnd"/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307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ограничений жизнедеятельности</w:t>
            </w:r>
          </w:p>
        </w:tc>
        <w:tc>
          <w:tcPr>
            <w:tcW w:w="3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DD6" w:rsidRPr="00593A47" w:rsidRDefault="00265DD6" w:rsidP="00265DD6">
      <w:pPr>
        <w:widowControl w:val="0"/>
        <w:shd w:val="clear" w:color="auto" w:fill="FFFFFF"/>
        <w:tabs>
          <w:tab w:val="left" w:leader="underscore" w:pos="5549"/>
          <w:tab w:val="left" w:leader="underscore" w:pos="10848"/>
        </w:tabs>
        <w:autoSpaceDE w:val="0"/>
        <w:autoSpaceDN w:val="0"/>
        <w:adjustRightInd w:val="0"/>
        <w:spacing w:before="538" w:after="0" w:line="317" w:lineRule="exact"/>
        <w:ind w:left="4186" w:right="406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93A47">
        <w:rPr>
          <w:rFonts w:ascii="Times New Roman" w:eastAsia="Times New Roman" w:hAnsi="Times New Roman" w:cs="Times New Roman"/>
          <w:spacing w:val="-14"/>
          <w:sz w:val="30"/>
          <w:szCs w:val="30"/>
        </w:rPr>
        <w:t>Таблица повышения значений показателей доступности</w:t>
      </w:r>
      <w:r w:rsidRPr="00593A47">
        <w:rPr>
          <w:rFonts w:ascii="Times New Roman" w:eastAsia="Times New Roman" w:hAnsi="Times New Roman" w:cs="Times New Roman"/>
          <w:spacing w:val="-14"/>
          <w:sz w:val="30"/>
          <w:szCs w:val="30"/>
        </w:rPr>
        <w:br/>
      </w:r>
      <w:r w:rsidRPr="00593A47">
        <w:rPr>
          <w:rFonts w:ascii="Times New Roman" w:eastAsia="Times New Roman" w:hAnsi="Times New Roman" w:cs="Times New Roman"/>
          <w:i/>
          <w:iCs/>
          <w:spacing w:val="-31"/>
          <w:sz w:val="30"/>
          <w:szCs w:val="30"/>
        </w:rPr>
        <w:t>__</w:t>
      </w:r>
      <w:r w:rsidRPr="00593A47">
        <w:rPr>
          <w:rFonts w:ascii="Times New Roman" w:eastAsia="Times New Roman" w:hAnsi="Times New Roman" w:cs="Times New Roman"/>
          <w:sz w:val="30"/>
          <w:szCs w:val="30"/>
        </w:rPr>
        <w:tab/>
      </w:r>
      <w:r w:rsidRPr="00593A47">
        <w:rPr>
          <w:rFonts w:ascii="Times New Roman" w:eastAsia="Times New Roman" w:hAnsi="Times New Roman" w:cs="Times New Roman"/>
          <w:spacing w:val="-12"/>
          <w:sz w:val="30"/>
          <w:szCs w:val="30"/>
          <w:u w:val="single"/>
        </w:rPr>
        <w:t>для инвалидов объектов и услуг</w:t>
      </w:r>
      <w:r w:rsidRPr="00593A47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leader="underscore" w:pos="5549"/>
          <w:tab w:val="left" w:leader="underscore" w:pos="10848"/>
        </w:tabs>
        <w:autoSpaceDE w:val="0"/>
        <w:autoSpaceDN w:val="0"/>
        <w:adjustRightInd w:val="0"/>
        <w:spacing w:before="538" w:after="0" w:line="317" w:lineRule="exact"/>
        <w:ind w:left="4186" w:right="406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3677"/>
        <w:gridCol w:w="931"/>
        <w:gridCol w:w="701"/>
        <w:gridCol w:w="710"/>
        <w:gridCol w:w="701"/>
        <w:gridCol w:w="662"/>
        <w:gridCol w:w="730"/>
        <w:gridCol w:w="720"/>
        <w:gridCol w:w="682"/>
        <w:gridCol w:w="701"/>
        <w:gridCol w:w="3427"/>
      </w:tblGrid>
      <w:tr w:rsidR="00265DD6" w:rsidRPr="00593A47" w:rsidTr="00BD325C">
        <w:trPr>
          <w:trHeight w:hRule="exact" w:val="499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right="86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показателей до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ступности для инвалидов объектов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Едини</w:t>
            </w:r>
            <w:r w:rsidRPr="00593A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цы из</w:t>
            </w:r>
            <w:r w:rsidRPr="00593A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6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265DD6" w:rsidRPr="00593A47" w:rsidTr="00BD325C">
        <w:trPr>
          <w:trHeight w:hRule="exact" w:val="1094"/>
        </w:trPr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2015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2016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2017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2018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9"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2019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2020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7" w:hanging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2025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86" w:right="58" w:hanging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 xml:space="preserve">203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86" w:right="58" w:hanging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86" w:right="58" w:hanging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351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Удельный вес введенных с 1 июля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2016 г. в эксплуатацию объектов (зданий, помещений), в которых 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предоставляются услуги, а также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используемых для перевозки ин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валидов транспортных средств,</w:t>
            </w: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полностью соответствующих тре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бованиям доступности для инва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лидов, от общего количества вновь вводимых объектов и ис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пользуемых для перевозки инва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лидов транспортных средств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Приобретение в 2018 году автобуса МОКУ «Соболевская средняя школа» транспортного средства (автобуса),</w:t>
            </w: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полностью соответствующего тре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бованиям доступности для инва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лидов.</w:t>
            </w: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Ввод в с. Соболево зданий детского сада и школы.</w:t>
            </w:r>
          </w:p>
        </w:tc>
      </w:tr>
      <w:tr w:rsidR="00265DD6" w:rsidRPr="00593A47" w:rsidTr="00BD325C">
        <w:trPr>
          <w:trHeight w:hRule="exact" w:val="77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106" w:right="144" w:firstLin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Удельный вес существующих 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объектов, которые в результате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 xml:space="preserve">В 2017 году реорганизация основной школы со ступенью дошкольного образования в п. </w:t>
            </w:r>
            <w:proofErr w:type="spellStart"/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Крутогоровский</w:t>
            </w:r>
            <w:proofErr w:type="spellEnd"/>
            <w:r w:rsidRPr="00593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65DD6" w:rsidRPr="00593A47">
          <w:pgSz w:w="16834" w:h="11909" w:orient="landscape"/>
          <w:pgMar w:top="1279" w:right="963" w:bottom="360" w:left="962" w:header="720" w:footer="720" w:gutter="0"/>
          <w:cols w:space="60"/>
          <w:noEndnote/>
        </w:sect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3667"/>
        <w:gridCol w:w="979"/>
        <w:gridCol w:w="662"/>
        <w:gridCol w:w="701"/>
        <w:gridCol w:w="682"/>
        <w:gridCol w:w="720"/>
        <w:gridCol w:w="710"/>
        <w:gridCol w:w="691"/>
        <w:gridCol w:w="691"/>
        <w:gridCol w:w="710"/>
        <w:gridCol w:w="3437"/>
      </w:tblGrid>
      <w:tr w:rsidR="00265DD6" w:rsidRPr="00593A47" w:rsidTr="00BD325C">
        <w:trPr>
          <w:trHeight w:hRule="exact" w:val="2717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7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проведения после 1 июля 2016 г. на них капитального ремонта, ре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конструкции, модернизации пол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ностью соответствуют требовани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ям доступности для инвалидов 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объектов и услуг, от общего коли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чества объектов, прошедших ка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питальный ремонт, реконструк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цию, модернизацию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В 2020 году реорганизация основной школы со ступенью дошкольного образования в с. Устьевое</w:t>
            </w:r>
          </w:p>
        </w:tc>
      </w:tr>
      <w:tr w:rsidR="00265DD6" w:rsidRPr="00593A47" w:rsidTr="00BD325C">
        <w:trPr>
          <w:trHeight w:hRule="exact" w:val="433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Удельный вес существующих 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объектов, на которых до проведе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ния капитального ремонта или ре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конструкции обеспечивается до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ступ инвалидов к месту предо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ставления услуги, предоставление 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необходимых услуг в дистанцион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ном режиме, предоставление, ко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гда это возможно, необходимых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услуг по месту жительства инва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лида, от общего количества объек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тов, на которых в настоящее время 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невозможно полностью обеспе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чить доступность с учетом по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требностей инвалидов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 xml:space="preserve">ММТЦ </w:t>
            </w:r>
            <w:proofErr w:type="spellStart"/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с.Соболево</w:t>
            </w:r>
            <w:proofErr w:type="spellEnd"/>
          </w:p>
        </w:tc>
      </w:tr>
      <w:tr w:rsidR="00265DD6" w:rsidRPr="00593A47" w:rsidTr="00BD325C">
        <w:trPr>
          <w:trHeight w:hRule="exact" w:val="241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Удельный вес объектов, на кото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рых обеспечиваются условия ин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дивидуальной мобильности инва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лидов и возможность для самосто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ятельного их передвижения по объекту, от общего количества 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объектов, на которых инвалидам предоставляются услуги, в 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65DD6" w:rsidRPr="00593A47">
          <w:pgSz w:w="16834" w:h="11909" w:orient="landscape"/>
          <w:pgMar w:top="1217" w:right="1193" w:bottom="360" w:left="119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950"/>
        <w:gridCol w:w="691"/>
        <w:gridCol w:w="691"/>
        <w:gridCol w:w="710"/>
        <w:gridCol w:w="720"/>
        <w:gridCol w:w="701"/>
        <w:gridCol w:w="682"/>
        <w:gridCol w:w="710"/>
        <w:gridCol w:w="701"/>
        <w:gridCol w:w="3408"/>
      </w:tblGrid>
      <w:tr w:rsidR="00265DD6" w:rsidRPr="00593A47" w:rsidTr="00BD325C">
        <w:trPr>
          <w:trHeight w:hRule="exact" w:val="46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числе на которых имеются: 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выделенные стоянки автотранс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портных средств для инвалидов;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сменные кресла-коляски; адаптированные лифты;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поручни; пандусы; 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подъемные платформы (аппаре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ли); раздвижные двери;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доступные входные группы;</w:t>
            </w: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62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доступные санитарно-гигиенические помещения; 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достаточная ширина дверных про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емов в стенах, лестничных мар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шей, площадок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43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Удельный вес объектов с надле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жащим размещением оборудова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ния и носителей информации, не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обходимых для обеспечения бес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препятственного доступа к объек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там (местам предоставления услуг) с учетом ограничений жиз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недеятельности инвалида, а также 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надписей, знаков и иной текстовой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графической информации, вы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полненной рельефно-точечным шрифтом Брайля и на контраст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ном фоне, от общего количества объектов, на которых инвалидам предоставляются услуги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 xml:space="preserve">В 2017 году п. </w:t>
            </w:r>
            <w:proofErr w:type="spellStart"/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Крутоговский</w:t>
            </w:r>
            <w:proofErr w:type="spellEnd"/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ввод объектов в с. Соболево, реорганизация </w:t>
            </w:r>
            <w:proofErr w:type="spellStart"/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с.Устьевое</w:t>
            </w:r>
            <w:proofErr w:type="spellEnd"/>
          </w:p>
        </w:tc>
      </w:tr>
      <w:tr w:rsidR="00265DD6" w:rsidRPr="00593A47" w:rsidTr="00BD325C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Удельный вес объектов, в которых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65DD6" w:rsidRPr="00593A47">
          <w:pgSz w:w="16834" w:h="11909" w:orient="landscape"/>
          <w:pgMar w:top="1221" w:right="1236" w:bottom="360" w:left="123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3686"/>
        <w:gridCol w:w="922"/>
        <w:gridCol w:w="710"/>
        <w:gridCol w:w="710"/>
        <w:gridCol w:w="691"/>
        <w:gridCol w:w="701"/>
        <w:gridCol w:w="720"/>
        <w:gridCol w:w="691"/>
        <w:gridCol w:w="701"/>
        <w:gridCol w:w="691"/>
        <w:gridCol w:w="3427"/>
      </w:tblGrid>
      <w:tr w:rsidR="00265DD6" w:rsidRPr="00593A47" w:rsidTr="00BD325C">
        <w:trPr>
          <w:trHeight w:hRule="exact" w:val="2429"/>
        </w:trPr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из помещений, предназна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ченных для проведения массовых 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мероприятий, оборудовано индук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ционной петлей и звукоусилива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ющей аппаратурой, от общего ко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личества объектов, на которых 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инвалидам предоставляются услу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862"/>
        </w:trPr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Удельный вес объектов, имеющих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утвержденные Паспорта доступ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ности для инвалидов объекта и услуг, от общего количества объ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ектов, на которых предоставляют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ся услуги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4224"/>
        </w:trPr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Доля работников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управления образования и работников   образовательных организа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ций, предоставляющих услуги, 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прошедших инструктирование или 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обучение для работы с инвалидами по вопросам, связанным с обеспечением доступности для 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инвалидов объектов и услуг в со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ответствии с законодательством Российской Федерации и законо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дательством Камчатского края, от 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общего числа работников, предо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ставляющих услуги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65DD6" w:rsidRPr="00593A47">
          <w:pgSz w:w="16834" w:h="11909" w:orient="landscape"/>
          <w:pgMar w:top="1250" w:right="1189" w:bottom="36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3667"/>
        <w:gridCol w:w="941"/>
        <w:gridCol w:w="710"/>
        <w:gridCol w:w="701"/>
        <w:gridCol w:w="691"/>
        <w:gridCol w:w="701"/>
        <w:gridCol w:w="710"/>
        <w:gridCol w:w="691"/>
        <w:gridCol w:w="701"/>
        <w:gridCol w:w="701"/>
        <w:gridCol w:w="3427"/>
      </w:tblGrid>
      <w:tr w:rsidR="00265DD6" w:rsidRPr="00593A47" w:rsidTr="00BD325C">
        <w:trPr>
          <w:trHeight w:hRule="exact" w:val="187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Удельный вес услуг, предоставля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емых инвалидам с сопровождени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ем </w:t>
            </w:r>
            <w:proofErr w:type="spellStart"/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тьютора</w:t>
            </w:r>
            <w:proofErr w:type="spellEnd"/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от общего количества предоставляемых инвалидам услуг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8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Удельный вес услуг, предоставля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емых инвалидам с сопровождени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ем ассистента-помощника, от об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щего количества предоставляемых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88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Удельный вес органов и организа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ций, предоставляющих услуги,</w:t>
            </w: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официальный сайт которых адап</w:t>
            </w:r>
            <w:r w:rsidRPr="00593A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тирован для лиц с нарушением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(слабовидящих)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65DD6" w:rsidRPr="00593A47">
          <w:pgSz w:w="16834" w:h="11909" w:orient="landscape"/>
          <w:pgMar w:top="1440" w:right="1232" w:bottom="720" w:left="1231" w:header="720" w:footer="720" w:gutter="0"/>
          <w:cols w:space="60"/>
          <w:noEndnote/>
        </w:sectPr>
      </w:pP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3A47">
        <w:rPr>
          <w:rFonts w:ascii="Times New Roman" w:hAnsi="Times New Roman" w:cs="Times New Roman"/>
          <w:sz w:val="20"/>
          <w:szCs w:val="20"/>
        </w:rPr>
        <w:t>Управления об</w:t>
      </w:r>
      <w:r w:rsidRPr="00593A47">
        <w:rPr>
          <w:rFonts w:ascii="Times New Roman" w:hAnsi="Times New Roman" w:cs="Times New Roman"/>
        </w:rPr>
        <w:t>разования</w:t>
      </w:r>
    </w:p>
    <w:p w:rsidR="00265DD6" w:rsidRPr="00593A47" w:rsidRDefault="00265DD6" w:rsidP="00265D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3A4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Pr="00593A47">
        <w:rPr>
          <w:rFonts w:ascii="Times New Roman" w:eastAsia="Times New Roman" w:hAnsi="Times New Roman" w:cs="Times New Roman"/>
        </w:rPr>
        <w:t>28.09.2016№ 175 - О</w:t>
      </w: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5DD6" w:rsidRPr="00143824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24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обследования объектов здания управления образования и зданий подведомственных учреждений</w:t>
      </w: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65DD6" w:rsidRPr="00593A47" w:rsidTr="00BD325C">
        <w:tc>
          <w:tcPr>
            <w:tcW w:w="479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Куркина Н.Н.</w:t>
            </w:r>
          </w:p>
        </w:tc>
        <w:tc>
          <w:tcPr>
            <w:tcW w:w="479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образования, председатель комиссии</w:t>
            </w:r>
          </w:p>
        </w:tc>
      </w:tr>
      <w:tr w:rsidR="00265DD6" w:rsidRPr="00593A47" w:rsidTr="00BD325C">
        <w:tc>
          <w:tcPr>
            <w:tcW w:w="479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Колмаков А.В.</w:t>
            </w:r>
          </w:p>
        </w:tc>
        <w:tc>
          <w:tcPr>
            <w:tcW w:w="479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(по согласованию)</w:t>
            </w:r>
          </w:p>
        </w:tc>
      </w:tr>
      <w:tr w:rsidR="00265DD6" w:rsidRPr="00593A47" w:rsidTr="00BD325C">
        <w:tc>
          <w:tcPr>
            <w:tcW w:w="479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  <w:tc>
          <w:tcPr>
            <w:tcW w:w="479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Главный экономист управления образования</w:t>
            </w:r>
          </w:p>
        </w:tc>
      </w:tr>
      <w:tr w:rsidR="00265DD6" w:rsidRPr="00593A47" w:rsidTr="00BD325C">
        <w:tc>
          <w:tcPr>
            <w:tcW w:w="479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Коллегова А.Г.</w:t>
            </w:r>
          </w:p>
        </w:tc>
        <w:tc>
          <w:tcPr>
            <w:tcW w:w="479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Консультант управления образования</w:t>
            </w:r>
          </w:p>
        </w:tc>
      </w:tr>
      <w:tr w:rsidR="00265DD6" w:rsidRPr="00593A47" w:rsidTr="00BD325C">
        <w:tc>
          <w:tcPr>
            <w:tcW w:w="479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Майборода А.Ю.</w:t>
            </w:r>
          </w:p>
        </w:tc>
        <w:tc>
          <w:tcPr>
            <w:tcW w:w="479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265DD6" w:rsidRPr="00593A47" w:rsidTr="00BD325C">
        <w:tc>
          <w:tcPr>
            <w:tcW w:w="479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Крюкова Д.О.</w:t>
            </w:r>
          </w:p>
        </w:tc>
        <w:tc>
          <w:tcPr>
            <w:tcW w:w="479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Главный специалист- эксперт управления образования</w:t>
            </w:r>
          </w:p>
        </w:tc>
      </w:tr>
      <w:tr w:rsidR="00265DD6" w:rsidRPr="00593A47" w:rsidTr="00BD325C">
        <w:tc>
          <w:tcPr>
            <w:tcW w:w="479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Иванова Г.А.</w:t>
            </w:r>
          </w:p>
        </w:tc>
        <w:tc>
          <w:tcPr>
            <w:tcW w:w="479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Консультант отдела экономики ЖКХ и ТЭК ( по согласованию)</w:t>
            </w:r>
          </w:p>
        </w:tc>
      </w:tr>
      <w:tr w:rsidR="00265DD6" w:rsidRPr="00593A47" w:rsidTr="00BD325C">
        <w:tc>
          <w:tcPr>
            <w:tcW w:w="479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Овчаренко Г.Н.</w:t>
            </w:r>
          </w:p>
        </w:tc>
        <w:tc>
          <w:tcPr>
            <w:tcW w:w="479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4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Крутогоровского</w:t>
            </w:r>
            <w:proofErr w:type="spellEnd"/>
            <w:r w:rsidRPr="00593A4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(по согласованию) для образовательных учреждений </w:t>
            </w:r>
            <w:proofErr w:type="spellStart"/>
            <w:r w:rsidRPr="00593A47">
              <w:rPr>
                <w:rFonts w:ascii="Times New Roman" w:hAnsi="Times New Roman" w:cs="Times New Roman"/>
                <w:sz w:val="28"/>
                <w:szCs w:val="28"/>
              </w:rPr>
              <w:t>Крутогоровского</w:t>
            </w:r>
            <w:proofErr w:type="spellEnd"/>
            <w:r w:rsidRPr="00593A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</w:rPr>
      </w:pPr>
      <w:r w:rsidRPr="00593A47">
        <w:rPr>
          <w:rFonts w:ascii="Times New Roman" w:eastAsia="Times New Roman" w:hAnsi="Times New Roman" w:cs="Times New Roman"/>
          <w:spacing w:val="-1"/>
        </w:rPr>
        <w:t xml:space="preserve">                                                                                                                                    Приложение 3                            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</w:rPr>
      </w:pPr>
      <w:r w:rsidRPr="00593A47">
        <w:rPr>
          <w:rFonts w:ascii="Times New Roman" w:eastAsia="Times New Roman" w:hAnsi="Times New Roman" w:cs="Times New Roman"/>
          <w:spacing w:val="-1"/>
        </w:rPr>
        <w:t xml:space="preserve">                                                                                                 к приказу управления </w:t>
      </w:r>
      <w:r w:rsidRPr="00593A47">
        <w:rPr>
          <w:rFonts w:ascii="Times New Roman" w:eastAsia="Times New Roman" w:hAnsi="Times New Roman" w:cs="Times New Roman"/>
          <w:spacing w:val="-3"/>
        </w:rPr>
        <w:t xml:space="preserve"> образования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</w:rPr>
      </w:pPr>
      <w:r w:rsidRPr="00593A47">
        <w:rPr>
          <w:rFonts w:ascii="Times New Roman" w:eastAsia="Times New Roman" w:hAnsi="Times New Roman" w:cs="Times New Roman"/>
          <w:spacing w:val="-3"/>
        </w:rPr>
        <w:t>от 28.09.2016г. №175 - О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tabs>
          <w:tab w:val="left" w:pos="6566"/>
        </w:tabs>
        <w:autoSpaceDE w:val="0"/>
        <w:autoSpaceDN w:val="0"/>
        <w:adjustRightInd w:val="0"/>
        <w:spacing w:before="336" w:after="0" w:line="240" w:lineRule="auto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spacing w:val="-4"/>
          <w:sz w:val="28"/>
          <w:szCs w:val="28"/>
        </w:rPr>
        <w:t>СОГЛАСОВАНО</w:t>
      </w:r>
      <w:r w:rsidRPr="00593A47">
        <w:rPr>
          <w:rFonts w:ascii="Arial" w:eastAsia="Times New Roman" w:hAnsi="Arial" w:cs="Arial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УТВЕРЖДАЮ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5904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spacing w:val="-3"/>
          <w:sz w:val="28"/>
          <w:szCs w:val="28"/>
        </w:rPr>
        <w:t>Учредитель</w:t>
      </w:r>
      <w:r w:rsidRPr="00593A47">
        <w:rPr>
          <w:rFonts w:ascii="Arial" w:eastAsia="Times New Roman" w:hAnsi="Arial" w:cs="Arial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Руководитель учреждения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1776"/>
          <w:tab w:val="left" w:pos="6192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sz w:val="28"/>
          <w:szCs w:val="28"/>
        </w:rPr>
        <w:t>«     »         2016</w:t>
      </w:r>
      <w:r w:rsidRPr="00593A47">
        <w:rPr>
          <w:rFonts w:ascii="Arial" w:eastAsia="Times New Roman" w:hAnsi="Times New Roman" w:cs="Arial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593A47">
        <w:rPr>
          <w:rFonts w:ascii="Times New Roman" w:eastAsia="Times New Roman" w:hAnsi="Times New Roman" w:cs="Times New Roman"/>
          <w:b/>
          <w:bCs/>
          <w:sz w:val="28"/>
          <w:szCs w:val="28"/>
        </w:rPr>
        <w:t>2016 г.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157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ПАСПОРТ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605" w:firstLine="2045"/>
        <w:jc w:val="center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sz w:val="28"/>
          <w:szCs w:val="28"/>
        </w:rPr>
        <w:t xml:space="preserve">доступности для инвалидов объекта </w:t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и предоставляемых на нем услуг в сфере образования (далее - услуги)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38" w:after="0" w:line="643" w:lineRule="exact"/>
        <w:ind w:left="2525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93A47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 характеристика объекта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2"/>
          <w:sz w:val="28"/>
          <w:szCs w:val="28"/>
        </w:rPr>
        <w:t xml:space="preserve">1.1.     </w:t>
      </w:r>
      <w:r w:rsidRPr="00593A47">
        <w:rPr>
          <w:rFonts w:ascii="Times New Roman" w:eastAsia="Times New Roman" w:hAnsi="Times New Roman" w:cs="Times New Roman"/>
          <w:spacing w:val="-2"/>
          <w:sz w:val="28"/>
          <w:szCs w:val="28"/>
        </w:rPr>
        <w:t>Адрес объекта, на котором предоставляется (</w:t>
      </w:r>
      <w:proofErr w:type="spellStart"/>
      <w:r w:rsidRPr="00593A47">
        <w:rPr>
          <w:rFonts w:ascii="Times New Roman" w:eastAsia="Times New Roman" w:hAnsi="Times New Roman" w:cs="Times New Roman"/>
          <w:spacing w:val="-2"/>
          <w:sz w:val="28"/>
          <w:szCs w:val="28"/>
        </w:rPr>
        <w:t>ются</w:t>
      </w:r>
      <w:proofErr w:type="spellEnd"/>
      <w:r w:rsidRPr="0059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) услуга (услуги): </w:t>
      </w:r>
      <w:r w:rsidRPr="00593A47">
        <w:rPr>
          <w:rFonts w:ascii="Times New Roman" w:eastAsia="Times New Roman" w:hAnsi="Times New Roman" w:cs="Times New Roman"/>
          <w:sz w:val="28"/>
          <w:szCs w:val="28"/>
        </w:rPr>
        <w:t>Наименование предоставляемой(</w:t>
      </w:r>
      <w:proofErr w:type="spellStart"/>
      <w:r w:rsidRPr="00593A47">
        <w:rPr>
          <w:rFonts w:ascii="Times New Roman" w:eastAsia="Times New Roman" w:hAnsi="Times New Roman" w:cs="Times New Roman"/>
          <w:sz w:val="28"/>
          <w:szCs w:val="28"/>
        </w:rPr>
        <w:t>мых</w:t>
      </w:r>
      <w:proofErr w:type="spellEnd"/>
      <w:r w:rsidRPr="00593A47">
        <w:rPr>
          <w:rFonts w:ascii="Times New Roman" w:eastAsia="Times New Roman" w:hAnsi="Times New Roman" w:cs="Times New Roman"/>
          <w:sz w:val="28"/>
          <w:szCs w:val="28"/>
        </w:rPr>
        <w:t>) услуги (услуг)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200" w:after="0" w:line="317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15"/>
          <w:sz w:val="28"/>
          <w:szCs w:val="28"/>
        </w:rPr>
        <w:t>1.2.</w:t>
      </w:r>
      <w:r w:rsidRPr="00593A47">
        <w:rPr>
          <w:rFonts w:ascii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Сведения об объекте: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leader="underscore" w:pos="4349"/>
          <w:tab w:val="left" w:leader="underscore" w:pos="5731"/>
        </w:tabs>
        <w:autoSpaceDE w:val="0"/>
        <w:autoSpaceDN w:val="0"/>
        <w:adjustRightInd w:val="0"/>
        <w:spacing w:after="0" w:line="317" w:lineRule="exact"/>
        <w:ind w:left="710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отдельно стоящее здание</w:t>
      </w:r>
      <w:r w:rsidRPr="00593A47">
        <w:rPr>
          <w:rFonts w:ascii="Times New Roman" w:eastAsia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3"/>
          <w:sz w:val="28"/>
          <w:szCs w:val="28"/>
        </w:rPr>
        <w:t>этажей,</w:t>
      </w:r>
      <w:r w:rsidRPr="00593A4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93A47">
        <w:rPr>
          <w:rFonts w:ascii="Times New Roman" w:eastAsia="Times New Roman" w:hAnsi="Times New Roman" w:cs="Times New Roman"/>
          <w:spacing w:val="-6"/>
          <w:sz w:val="28"/>
          <w:szCs w:val="28"/>
        </w:rPr>
        <w:t>кв.м</w:t>
      </w:r>
      <w:proofErr w:type="spellEnd"/>
      <w:r w:rsidRPr="00593A47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leader="underscore" w:pos="2726"/>
          <w:tab w:val="left" w:leader="underscore" w:pos="6470"/>
          <w:tab w:val="left" w:leader="underscore" w:pos="7882"/>
        </w:tabs>
        <w:autoSpaceDE w:val="0"/>
        <w:autoSpaceDN w:val="0"/>
        <w:adjustRightInd w:val="0"/>
        <w:spacing w:after="0" w:line="317" w:lineRule="exact"/>
        <w:ind w:left="710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часть здания</w:t>
      </w:r>
      <w:r w:rsidRPr="00593A47">
        <w:rPr>
          <w:rFonts w:ascii="Times New Roman" w:eastAsia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этажей (или помещение на</w:t>
      </w:r>
      <w:r w:rsidRPr="00593A47">
        <w:rPr>
          <w:rFonts w:ascii="Times New Roman" w:eastAsia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3"/>
          <w:sz w:val="28"/>
          <w:szCs w:val="28"/>
        </w:rPr>
        <w:t>этаже),</w:t>
      </w:r>
      <w:r w:rsidRPr="00593A4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93A47">
        <w:rPr>
          <w:rFonts w:ascii="Times New Roman" w:eastAsia="Times New Roman" w:hAnsi="Times New Roman" w:cs="Times New Roman"/>
          <w:spacing w:val="-8"/>
          <w:sz w:val="28"/>
          <w:szCs w:val="28"/>
        </w:rPr>
        <w:t>кв.м</w:t>
      </w:r>
      <w:proofErr w:type="spellEnd"/>
      <w:r w:rsidRPr="00593A47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leader="underscore" w:pos="7795"/>
        </w:tabs>
        <w:autoSpaceDE w:val="0"/>
        <w:autoSpaceDN w:val="0"/>
        <w:adjustRightInd w:val="0"/>
        <w:spacing w:after="0" w:line="317" w:lineRule="exact"/>
        <w:ind w:left="720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spacing w:val="-3"/>
          <w:sz w:val="28"/>
          <w:szCs w:val="28"/>
        </w:rPr>
        <w:t>наличие прилегающего земельного участка (да, нет)</w:t>
      </w:r>
      <w:r w:rsidRPr="00593A4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93A47">
        <w:rPr>
          <w:rFonts w:ascii="Times New Roman" w:eastAsia="Times New Roman" w:hAnsi="Times New Roman" w:cs="Times New Roman"/>
          <w:spacing w:val="-8"/>
          <w:sz w:val="28"/>
          <w:szCs w:val="28"/>
        </w:rPr>
        <w:t>кв.м</w:t>
      </w:r>
      <w:proofErr w:type="spellEnd"/>
      <w:r w:rsidRPr="00593A47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14"/>
          <w:sz w:val="28"/>
          <w:szCs w:val="28"/>
        </w:rPr>
        <w:t>1.3.</w:t>
      </w:r>
      <w:r w:rsidRPr="00593A47">
        <w:rPr>
          <w:rFonts w:ascii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2"/>
          <w:sz w:val="28"/>
          <w:szCs w:val="28"/>
        </w:rPr>
        <w:t>Название организации, которая предоставляет услугу населению,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614" w:after="0" w:line="240" w:lineRule="auto"/>
        <w:ind w:left="3274"/>
        <w:rPr>
          <w:rFonts w:ascii="Times New Roman" w:hAnsi="Times New Roman" w:cs="Times New Roman"/>
        </w:rPr>
      </w:pPr>
      <w:r w:rsidRPr="00593A47">
        <w:rPr>
          <w:rFonts w:ascii="Times New Roman" w:hAnsi="Times New Roman" w:cs="Times New Roman"/>
          <w:spacing w:val="-5"/>
        </w:rPr>
        <w:t>(</w:t>
      </w:r>
      <w:r w:rsidRPr="00593A47">
        <w:rPr>
          <w:rFonts w:ascii="Times New Roman" w:eastAsia="Times New Roman" w:hAnsi="Times New Roman" w:cs="Times New Roman"/>
          <w:spacing w:val="-5"/>
        </w:rPr>
        <w:t>полное и сокращенное наименование согласно Уставу)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7"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15"/>
          <w:sz w:val="28"/>
          <w:szCs w:val="28"/>
        </w:rPr>
        <w:t>1.4.</w:t>
      </w:r>
      <w:r w:rsidRPr="00593A47">
        <w:rPr>
          <w:rFonts w:ascii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Основания для пользования объектом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3446"/>
        <w:rPr>
          <w:rFonts w:ascii="Times New Roman" w:hAnsi="Times New Roman" w:cs="Times New Roman"/>
        </w:rPr>
      </w:pPr>
      <w:r w:rsidRPr="00593A47">
        <w:rPr>
          <w:rFonts w:ascii="Times New Roman" w:hAnsi="Times New Roman" w:cs="Times New Roman"/>
          <w:spacing w:val="-5"/>
        </w:rPr>
        <w:t>(</w:t>
      </w:r>
      <w:r w:rsidRPr="00593A47">
        <w:rPr>
          <w:rFonts w:ascii="Times New Roman" w:eastAsia="Times New Roman" w:hAnsi="Times New Roman" w:cs="Times New Roman"/>
          <w:spacing w:val="-5"/>
        </w:rPr>
        <w:t>оперативное управление, аренда, собственность)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6"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16"/>
          <w:sz w:val="28"/>
          <w:szCs w:val="28"/>
        </w:rPr>
        <w:t>1.5.</w:t>
      </w:r>
      <w:r w:rsidRPr="00593A47">
        <w:rPr>
          <w:rFonts w:ascii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Форма собственности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3619"/>
        <w:rPr>
          <w:rFonts w:ascii="Times New Roman" w:hAnsi="Times New Roman" w:cs="Times New Roman"/>
        </w:rPr>
      </w:pPr>
      <w:r w:rsidRPr="00593A47">
        <w:rPr>
          <w:rFonts w:ascii="Times New Roman" w:hAnsi="Times New Roman" w:cs="Times New Roman"/>
          <w:spacing w:val="-5"/>
        </w:rPr>
        <w:t>(</w:t>
      </w:r>
      <w:r w:rsidRPr="00593A47">
        <w:rPr>
          <w:rFonts w:ascii="Times New Roman" w:eastAsia="Times New Roman" w:hAnsi="Times New Roman" w:cs="Times New Roman"/>
          <w:spacing w:val="-5"/>
        </w:rPr>
        <w:t>государственная, муниципальная, частная)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6"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14"/>
          <w:sz w:val="28"/>
          <w:szCs w:val="28"/>
        </w:rPr>
        <w:t>1.6.</w:t>
      </w:r>
      <w:r w:rsidRPr="00593A47">
        <w:rPr>
          <w:rFonts w:ascii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Административно-территориальная подведомственность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3562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5"/>
        </w:rPr>
        <w:t>(</w:t>
      </w:r>
      <w:r w:rsidRPr="00593A47">
        <w:rPr>
          <w:rFonts w:ascii="Times New Roman" w:eastAsia="Times New Roman" w:hAnsi="Times New Roman" w:cs="Times New Roman"/>
          <w:spacing w:val="-5"/>
        </w:rPr>
        <w:t>федеральная, региональная, муниципальная</w:t>
      </w:r>
      <w:r w:rsidRPr="00593A47">
        <w:rPr>
          <w:rFonts w:ascii="Times New Roman" w:eastAsia="Times New Roman" w:hAnsi="Times New Roman" w:cs="Times New Roman"/>
          <w:spacing w:val="-5"/>
          <w:sz w:val="14"/>
          <w:szCs w:val="14"/>
        </w:rPr>
        <w:t>)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6"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16"/>
          <w:sz w:val="28"/>
          <w:szCs w:val="28"/>
        </w:rPr>
        <w:t>1.7.</w:t>
      </w:r>
      <w:r w:rsidRPr="00593A47">
        <w:rPr>
          <w:rFonts w:ascii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z w:val="28"/>
          <w:szCs w:val="28"/>
        </w:rPr>
        <w:t>Наименование и адрес вышестоящей организации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6" w:after="0" w:line="240" w:lineRule="auto"/>
        <w:ind w:left="48"/>
        <w:rPr>
          <w:rFonts w:ascii="Times New Roman" w:hAnsi="Times New Roman" w:cs="Times New Roman"/>
          <w:sz w:val="20"/>
          <w:szCs w:val="20"/>
        </w:rPr>
        <w:sectPr w:rsidR="00265DD6" w:rsidRPr="00593A47" w:rsidSect="00D94FC8">
          <w:pgSz w:w="11909" w:h="16834"/>
          <w:pgMar w:top="993" w:right="852" w:bottom="720" w:left="1678" w:header="720" w:footer="720" w:gutter="0"/>
          <w:cols w:space="60"/>
          <w:noEndnote/>
        </w:sect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2218" w:right="1498" w:hanging="643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2. </w:t>
      </w:r>
      <w:r w:rsidRPr="00593A4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Краткая характеристика действующего порядка предоставления на объекте услуг населению</w:t>
      </w:r>
    </w:p>
    <w:p w:rsidR="00265DD6" w:rsidRPr="00593A47" w:rsidRDefault="00265DD6" w:rsidP="00265DD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88" w:after="0" w:line="240" w:lineRule="auto"/>
        <w:ind w:left="48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Сфера деятельности</w:t>
      </w:r>
    </w:p>
    <w:p w:rsidR="00265DD6" w:rsidRPr="00593A47" w:rsidRDefault="00265DD6" w:rsidP="00265DD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98" w:after="0" w:line="240" w:lineRule="auto"/>
        <w:ind w:left="48"/>
        <w:rPr>
          <w:rFonts w:ascii="Times New Roman" w:hAnsi="Times New Roman" w:cs="Times New Roman"/>
          <w:spacing w:val="-7"/>
          <w:sz w:val="28"/>
          <w:szCs w:val="28"/>
        </w:rPr>
      </w:pPr>
      <w:r w:rsidRPr="00593A47">
        <w:rPr>
          <w:rFonts w:ascii="Times New Roman" w:eastAsia="Times New Roman" w:hAnsi="Times New Roman" w:cs="Times New Roman"/>
          <w:sz w:val="28"/>
          <w:szCs w:val="28"/>
        </w:rPr>
        <w:t>Плановая мощность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662" w:after="0" w:line="240" w:lineRule="auto"/>
        <w:ind w:left="10"/>
        <w:jc w:val="center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</w:rPr>
        <w:t>(</w:t>
      </w:r>
      <w:r w:rsidRPr="00593A47">
        <w:rPr>
          <w:rFonts w:ascii="Times New Roman" w:eastAsia="Times New Roman" w:hAnsi="Times New Roman" w:cs="Times New Roman"/>
        </w:rPr>
        <w:t xml:space="preserve">посещаемость, количество обслуживаемых в день, вместимость, пропускная </w:t>
      </w:r>
      <w:proofErr w:type="spellStart"/>
      <w:r w:rsidRPr="00593A47">
        <w:rPr>
          <w:rFonts w:ascii="Times New Roman" w:eastAsia="Times New Roman" w:hAnsi="Times New Roman" w:cs="Times New Roman"/>
          <w:lang w:val="en-US"/>
        </w:rPr>
        <w:t>cnocoonocib</w:t>
      </w:r>
      <w:proofErr w:type="spellEnd"/>
      <w:r w:rsidRPr="00593A47">
        <w:rPr>
          <w:rFonts w:ascii="Times New Roman" w:eastAsia="Times New Roman" w:hAnsi="Times New Roman" w:cs="Times New Roman"/>
          <w:sz w:val="12"/>
          <w:szCs w:val="12"/>
        </w:rPr>
        <w:t>)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67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1"/>
          <w:sz w:val="28"/>
          <w:szCs w:val="28"/>
        </w:rPr>
        <w:t xml:space="preserve">2.3.    </w:t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Форма оказания услуг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605" w:after="0" w:line="240" w:lineRule="auto"/>
        <w:ind w:left="1085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b/>
          <w:bCs/>
        </w:rPr>
        <w:t>(</w:t>
      </w:r>
      <w:r w:rsidRPr="00593A47">
        <w:rPr>
          <w:rFonts w:ascii="Times New Roman" w:eastAsia="Times New Roman" w:hAnsi="Times New Roman" w:cs="Times New Roman"/>
          <w:b/>
          <w:bCs/>
        </w:rPr>
        <w:t>на объекте, с длительным пребыванием, с проживанием, обеспечение доступа к месту предоставления услуги, на дому, дистанционно</w:t>
      </w:r>
      <w:r w:rsidRPr="00593A47">
        <w:rPr>
          <w:rFonts w:ascii="Times New Roman" w:eastAsia="Times New Roman" w:hAnsi="Times New Roman" w:cs="Times New Roman"/>
          <w:b/>
          <w:bCs/>
          <w:sz w:val="12"/>
          <w:szCs w:val="12"/>
        </w:rPr>
        <w:t>)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96" w:after="0" w:line="240" w:lineRule="auto"/>
        <w:ind w:left="58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8"/>
          <w:sz w:val="28"/>
          <w:szCs w:val="28"/>
        </w:rPr>
        <w:t>2.4.</w:t>
      </w:r>
      <w:r w:rsidRPr="00593A47">
        <w:rPr>
          <w:rFonts w:ascii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pacing w:val="-1"/>
          <w:sz w:val="28"/>
          <w:szCs w:val="28"/>
        </w:rPr>
        <w:t>Категории обслуживаемого населения по возрасту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9"/>
        <w:jc w:val="center"/>
        <w:rPr>
          <w:rFonts w:ascii="Times New Roman" w:hAnsi="Times New Roman" w:cs="Times New Roman"/>
        </w:rPr>
      </w:pPr>
      <w:r w:rsidRPr="00593A47">
        <w:rPr>
          <w:rFonts w:ascii="Times New Roman" w:hAnsi="Times New Roman" w:cs="Times New Roman"/>
          <w:b/>
          <w:bCs/>
        </w:rPr>
        <w:t>(</w:t>
      </w:r>
      <w:r w:rsidRPr="00593A47">
        <w:rPr>
          <w:rFonts w:ascii="Times New Roman" w:eastAsia="Times New Roman" w:hAnsi="Times New Roman" w:cs="Times New Roman"/>
          <w:b/>
          <w:bCs/>
        </w:rPr>
        <w:t>дети, взрослые трудоспособного возраста, пожилые, все возрастные категории)</w:t>
      </w:r>
    </w:p>
    <w:p w:rsidR="00265DD6" w:rsidRPr="00593A47" w:rsidRDefault="00265DD6" w:rsidP="00265DD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06" w:after="0" w:line="240" w:lineRule="auto"/>
        <w:ind w:left="58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pacing w:val="-9"/>
          <w:sz w:val="28"/>
          <w:szCs w:val="28"/>
        </w:rPr>
        <w:t>2.5.</w:t>
      </w:r>
      <w:r w:rsidRPr="00593A47">
        <w:rPr>
          <w:rFonts w:ascii="Times New Roman" w:hAnsi="Times New Roman" w:cs="Times New Roman"/>
          <w:sz w:val="28"/>
          <w:szCs w:val="28"/>
        </w:rPr>
        <w:tab/>
      </w:r>
      <w:r w:rsidRPr="00593A47">
        <w:rPr>
          <w:rFonts w:ascii="Times New Roman" w:eastAsia="Times New Roman" w:hAnsi="Times New Roman" w:cs="Times New Roman"/>
          <w:sz w:val="28"/>
          <w:szCs w:val="28"/>
        </w:rPr>
        <w:t>Категории обслуживаемых инвалидов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96" w:after="0" w:line="317" w:lineRule="exact"/>
        <w:ind w:left="1277" w:right="499" w:firstLine="538"/>
        <w:rPr>
          <w:rFonts w:ascii="Times New Roman" w:hAnsi="Times New Roman" w:cs="Times New Roman"/>
          <w:b/>
          <w:bCs/>
          <w:sz w:val="28"/>
          <w:szCs w:val="28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96" w:after="0" w:line="317" w:lineRule="exact"/>
        <w:ind w:left="1277" w:right="499" w:firstLine="538"/>
        <w:rPr>
          <w:rFonts w:ascii="Times New Roman" w:hAnsi="Times New Roman" w:cs="Times New Roman"/>
          <w:b/>
          <w:bCs/>
          <w:sz w:val="28"/>
          <w:szCs w:val="28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96" w:after="0" w:line="317" w:lineRule="exact"/>
        <w:ind w:left="1277" w:right="499" w:firstLine="538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93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состояния и имеющихся недостатков </w:t>
      </w:r>
      <w:r w:rsidRPr="00593A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 обеспечении условий доступности для инвалидов объекта</w:t>
      </w: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30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7133"/>
        <w:gridCol w:w="1853"/>
      </w:tblGrid>
      <w:tr w:rsidR="00265DD6" w:rsidRPr="00593A47" w:rsidTr="00BD325C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38"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Оценка    состоя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имеющих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недостатков в обеспечении условий доступ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для инва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лидок объекта</w:t>
            </w:r>
          </w:p>
        </w:tc>
      </w:tr>
      <w:tr w:rsidR="00265DD6" w:rsidRPr="00593A47" w:rsidTr="00BD325C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Достаточная ширина дверных проемов в стенах, лестничных мар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шей, площадок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1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4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стройства функции зрения, зрительной информации - звуковой ин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формацией, а также надписей, знаков и иной текстовой и графиче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4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92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Дублирование необходимой для инвалидов по слуху звуковой ин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зрительной информацией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4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DD6" w:rsidRPr="00593A47" w:rsidRDefault="00265DD6" w:rsidP="00265DD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17" w:after="0" w:line="317" w:lineRule="exact"/>
        <w:ind w:right="998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состояния и имеющихся недостатков в обеспечении условий доступности для инвалидов </w:t>
      </w:r>
      <w:r w:rsidRPr="00593A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предоставляемых услуг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720" w:right="998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7498"/>
        <w:gridCol w:w="1661"/>
      </w:tblGrid>
      <w:tr w:rsidR="00265DD6" w:rsidRPr="00593A47" w:rsidTr="00BD325C">
        <w:trPr>
          <w:trHeight w:hRule="exact" w:val="276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" w:right="29"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593A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показатели доступности для инвалидов предоставляемой</w:t>
            </w: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яния и имею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щихся     недо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статков           в 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обеспечении условий      до</w:t>
            </w:r>
            <w:r w:rsidRPr="00593A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ступности для инвалидов 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предоставляе</w:t>
            </w:r>
            <w:r w:rsidRPr="00593A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мой услуги</w:t>
            </w:r>
          </w:p>
        </w:tc>
      </w:tr>
      <w:tr w:rsidR="00265DD6" w:rsidRPr="00593A47" w:rsidTr="00BD325C">
        <w:trPr>
          <w:trHeight w:hRule="exact" w:val="82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 входе в объект вывески с названием организации, графи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   работы   организации,   плана   здания,   выполненных   рельефно-точечным шрифтом Брайля и на контрастном фоне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38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ступной для них форме информации о правилах предоставления услуги,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об оформлении необходимых для получения услуги доку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ментов, о совершении ими других необходимых для получения услуги действия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8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81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 работников   организаций,   на   которых  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84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инвалидам по слуху, при необходимости, услуги с ис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пользованием русского жестового языка, включая обеспечение допуска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объект </w:t>
            </w:r>
            <w:proofErr w:type="spellStart"/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53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Соответствие транспортных средств, используемых для предоставления 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населению, требованиям их доступности для инвалидов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137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циальное обучение, выданного по форме и в порядке, утвержденном приказом Министерства труда и социальной защиты Российской Феде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8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Наличие в одном из помещений, предназначенных для проведения мас</w:t>
            </w:r>
            <w:r w:rsidRPr="00593A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совых мероприятий, индукционных петель и звукоусиливающей аппа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8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 услуги в сфере образования, для лиц с нарушением зрения (слабо</w:t>
            </w: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видящих)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rPr>
          <w:trHeight w:hRule="exact" w:val="3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0"/>
        <w:rPr>
          <w:rFonts w:ascii="Times New Roman" w:hAnsi="Times New Roman" w:cs="Times New Roman"/>
          <w:b/>
          <w:sz w:val="20"/>
          <w:szCs w:val="20"/>
        </w:rPr>
      </w:pPr>
      <w:r w:rsidRPr="00593A4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>План по повышению доступности объекта и услуг</w:t>
      </w: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3A47">
        <w:rPr>
          <w:rFonts w:ascii="Times New Roman" w:eastAsia="Times New Roman" w:hAnsi="Times New Roman" w:cs="Times New Roman"/>
          <w:b/>
          <w:sz w:val="28"/>
          <w:szCs w:val="28"/>
        </w:rPr>
        <w:t>для инвалидов</w:t>
      </w: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30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459"/>
        <w:gridCol w:w="1843"/>
      </w:tblGrid>
      <w:tr w:rsidR="00265DD6" w:rsidRPr="00593A47" w:rsidTr="00BD325C">
        <w:trPr>
          <w:trHeight w:hRule="exact" w:val="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9" w:right="29"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593A47">
              <w:rPr>
                <w:rFonts w:ascii="Times New Roman" w:eastAsia="Times New Roman" w:hAnsi="Times New Roman" w:cs="Times New Roman"/>
                <w:spacing w:val="-7"/>
              </w:rPr>
              <w:t>п/п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</w:rPr>
              <w:t>Наименование мероприятий по созданию условий доступности для инвалидов</w:t>
            </w: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278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</w:rPr>
              <w:t>Сроки реализации</w:t>
            </w:r>
          </w:p>
        </w:tc>
      </w:tr>
      <w:tr w:rsidR="00265DD6" w:rsidRPr="00593A47" w:rsidTr="00BD325C">
        <w:trPr>
          <w:trHeight w:hRule="exact" w:val="3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65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7469"/>
        <w:gridCol w:w="1843"/>
      </w:tblGrid>
      <w:tr w:rsidR="00265DD6" w:rsidRPr="00593A47" w:rsidTr="00BD325C">
        <w:trPr>
          <w:trHeight w:hRule="exact" w:val="57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9" w:right="29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593A47">
              <w:rPr>
                <w:rFonts w:ascii="Times New Roman" w:eastAsia="Times New Roman" w:hAnsi="Times New Roman" w:cs="Times New Roman"/>
                <w:spacing w:val="-10"/>
              </w:rPr>
              <w:t>п/п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  <w:spacing w:val="-1"/>
              </w:rPr>
              <w:t>Наименование мероприятий по созданию условий доступности для инвалидов</w:t>
            </w:r>
          </w:p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</w:rPr>
              <w:t>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78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eastAsia="Times New Roman" w:hAnsi="Times New Roman" w:cs="Times New Roman"/>
              </w:rPr>
              <w:t>Сроки реализации</w:t>
            </w:r>
          </w:p>
        </w:tc>
      </w:tr>
      <w:tr w:rsidR="00265DD6" w:rsidRPr="00593A47" w:rsidTr="00BD325C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DD6" w:rsidRPr="00593A47" w:rsidRDefault="00265DD6" w:rsidP="00BD3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5DD6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5DD6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93A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</w:t>
      </w:r>
      <w:r w:rsidRPr="00593A47">
        <w:rPr>
          <w:rFonts w:ascii="Times New Roman" w:hAnsi="Times New Roman" w:cs="Times New Roman"/>
          <w:sz w:val="20"/>
          <w:szCs w:val="20"/>
        </w:rPr>
        <w:t>Управления образования</w:t>
      </w: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A47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28.09.2016 г.</w:t>
      </w:r>
      <w:r w:rsidRPr="00593A47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175 - О</w:t>
      </w:r>
    </w:p>
    <w:p w:rsidR="00265DD6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D6" w:rsidRPr="00143824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43824">
        <w:rPr>
          <w:rFonts w:ascii="Times New Roman" w:hAnsi="Times New Roman" w:cs="Times New Roman"/>
          <w:b/>
          <w:sz w:val="28"/>
          <w:szCs w:val="28"/>
        </w:rPr>
        <w:t>График проведения обследования</w:t>
      </w:r>
      <w:r w:rsidRPr="0014382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объекта  управления </w:t>
      </w:r>
      <w:r w:rsidRPr="001438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образования, подведомственных организаций и предоставляемых ими услуг</w:t>
      </w: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317"/>
        <w:gridCol w:w="2254"/>
      </w:tblGrid>
      <w:tr w:rsidR="00265DD6" w:rsidRPr="00593A47" w:rsidTr="00BD325C">
        <w:tc>
          <w:tcPr>
            <w:tcW w:w="733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5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Сроки проведения обследования</w:t>
            </w:r>
          </w:p>
        </w:tc>
      </w:tr>
      <w:tr w:rsidR="00265DD6" w:rsidRPr="00593A47" w:rsidTr="00BD325C">
        <w:tc>
          <w:tcPr>
            <w:tcW w:w="733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25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DD6" w:rsidRPr="00593A47" w:rsidTr="00BD325C">
        <w:tc>
          <w:tcPr>
            <w:tcW w:w="733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МОКУ «Устьевая школа»</w:t>
            </w:r>
          </w:p>
        </w:tc>
        <w:tc>
          <w:tcPr>
            <w:tcW w:w="225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11 октября 2016 г.</w:t>
            </w:r>
          </w:p>
        </w:tc>
      </w:tr>
      <w:tr w:rsidR="00265DD6" w:rsidRPr="00593A47" w:rsidTr="00BD325C">
        <w:tc>
          <w:tcPr>
            <w:tcW w:w="733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МДОКУ «Детский сад «Чайка»</w:t>
            </w:r>
          </w:p>
        </w:tc>
        <w:tc>
          <w:tcPr>
            <w:tcW w:w="225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11 октября 2016 г.</w:t>
            </w:r>
          </w:p>
        </w:tc>
      </w:tr>
      <w:tr w:rsidR="00265DD6" w:rsidRPr="00593A47" w:rsidTr="00BD325C">
        <w:tc>
          <w:tcPr>
            <w:tcW w:w="733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МДОКУ «Детский сад «Ромашка»</w:t>
            </w:r>
          </w:p>
        </w:tc>
        <w:tc>
          <w:tcPr>
            <w:tcW w:w="225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18 октября 2016 г.</w:t>
            </w:r>
          </w:p>
        </w:tc>
      </w:tr>
      <w:tr w:rsidR="00265DD6" w:rsidRPr="00593A47" w:rsidTr="00BD325C">
        <w:tc>
          <w:tcPr>
            <w:tcW w:w="733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МОКУ «Крутогоровская школа»</w:t>
            </w:r>
          </w:p>
        </w:tc>
        <w:tc>
          <w:tcPr>
            <w:tcW w:w="225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18 октября 2016 г.</w:t>
            </w:r>
          </w:p>
        </w:tc>
      </w:tr>
      <w:tr w:rsidR="00265DD6" w:rsidRPr="00593A47" w:rsidTr="00BD325C">
        <w:tc>
          <w:tcPr>
            <w:tcW w:w="733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МДОКУ «Детский сад «Солнышко»</w:t>
            </w:r>
          </w:p>
        </w:tc>
        <w:tc>
          <w:tcPr>
            <w:tcW w:w="225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12 октября 2016г.</w:t>
            </w:r>
          </w:p>
        </w:tc>
      </w:tr>
      <w:tr w:rsidR="00265DD6" w:rsidRPr="00593A47" w:rsidTr="00BD325C">
        <w:tc>
          <w:tcPr>
            <w:tcW w:w="733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МОКУ «Соболевская средняя школа»</w:t>
            </w:r>
          </w:p>
        </w:tc>
        <w:tc>
          <w:tcPr>
            <w:tcW w:w="225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12 октября 2016г.</w:t>
            </w:r>
          </w:p>
        </w:tc>
      </w:tr>
      <w:tr w:rsidR="00265DD6" w:rsidRPr="00593A47" w:rsidTr="00BD325C">
        <w:tc>
          <w:tcPr>
            <w:tcW w:w="733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МКОУ ДО ЦВР «Ровесник»</w:t>
            </w:r>
          </w:p>
        </w:tc>
        <w:tc>
          <w:tcPr>
            <w:tcW w:w="225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13 октября 2016г.</w:t>
            </w:r>
          </w:p>
        </w:tc>
      </w:tr>
      <w:tr w:rsidR="00265DD6" w:rsidRPr="00593A47" w:rsidTr="00BD325C">
        <w:tc>
          <w:tcPr>
            <w:tcW w:w="7338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МКУ «Детская музыкальная школа»</w:t>
            </w:r>
          </w:p>
        </w:tc>
        <w:tc>
          <w:tcPr>
            <w:tcW w:w="2257" w:type="dxa"/>
          </w:tcPr>
          <w:p w:rsidR="00265DD6" w:rsidRPr="00593A47" w:rsidRDefault="00265DD6" w:rsidP="00BD3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A47">
              <w:rPr>
                <w:rFonts w:ascii="Times New Roman" w:hAnsi="Times New Roman" w:cs="Times New Roman"/>
                <w:sz w:val="20"/>
                <w:szCs w:val="20"/>
              </w:rPr>
              <w:t>13 октября 2016г.</w:t>
            </w:r>
          </w:p>
        </w:tc>
      </w:tr>
    </w:tbl>
    <w:p w:rsidR="00265DD6" w:rsidRPr="00593A47" w:rsidRDefault="00265DD6" w:rsidP="00265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65DD6" w:rsidRPr="00593A47" w:rsidRDefault="00265DD6" w:rsidP="00265DD6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59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37FEA" w:rsidRDefault="00937FEA"/>
    <w:sectPr w:rsidR="0093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C77"/>
    <w:multiLevelType w:val="singleLevel"/>
    <w:tmpl w:val="062ABED0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>
    <w:nsid w:val="2F296501"/>
    <w:multiLevelType w:val="hybridMultilevel"/>
    <w:tmpl w:val="807ECEC0"/>
    <w:lvl w:ilvl="0" w:tplc="7442622A">
      <w:start w:val="1"/>
      <w:numFmt w:val="decimal"/>
      <w:lvlText w:val="%1."/>
      <w:lvlJc w:val="left"/>
      <w:pPr>
        <w:ind w:left="64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6FF0305"/>
    <w:multiLevelType w:val="singleLevel"/>
    <w:tmpl w:val="248EAA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5C126ED7"/>
    <w:multiLevelType w:val="hybridMultilevel"/>
    <w:tmpl w:val="24AEA1D0"/>
    <w:lvl w:ilvl="0" w:tplc="41DA93D6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F8"/>
    <w:rsid w:val="00265DD6"/>
    <w:rsid w:val="00937FEA"/>
    <w:rsid w:val="00BE60D9"/>
    <w:rsid w:val="00D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26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0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26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0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2016-10-11T01:06:00Z</cp:lastPrinted>
  <dcterms:created xsi:type="dcterms:W3CDTF">2016-09-28T22:26:00Z</dcterms:created>
  <dcterms:modified xsi:type="dcterms:W3CDTF">2016-10-11T02:06:00Z</dcterms:modified>
</cp:coreProperties>
</file>