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81" w:rsidRPr="00760C81" w:rsidRDefault="00760C81" w:rsidP="00760C81">
      <w:pPr>
        <w:spacing w:before="100" w:beforeAutospacing="1" w:after="100" w:afterAutospacing="1" w:line="240" w:lineRule="auto"/>
        <w:jc w:val="both"/>
        <w:outlineLvl w:val="1"/>
        <w:rPr>
          <w:rFonts w:ascii="ClearSansBold" w:eastAsia="Times New Roman" w:hAnsi="ClearSansBold" w:cs="Times New Roman"/>
          <w:b/>
          <w:bCs/>
          <w:sz w:val="33"/>
          <w:szCs w:val="33"/>
          <w:lang w:eastAsia="ru-RU"/>
        </w:rPr>
      </w:pPr>
      <w:r w:rsidRPr="00760C81">
        <w:rPr>
          <w:rFonts w:ascii="ClearSansBold" w:eastAsia="Times New Roman" w:hAnsi="ClearSansBold" w:cs="Times New Roman"/>
          <w:b/>
          <w:bCs/>
          <w:sz w:val="33"/>
          <w:szCs w:val="33"/>
          <w:lang w:eastAsia="ru-RU"/>
        </w:rPr>
        <w:t>Вежливость – одно из важнейших качеств культурного человека.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 Некоторые дети легко усваивают эти нормы, а некоторым это дается с трудом. Почему так происходит и как воспитать ребенка вежливым человеком?</w:t>
      </w:r>
    </w:p>
    <w:p w:rsidR="00760C81" w:rsidRPr="00760C81" w:rsidRDefault="00760C81" w:rsidP="00760C81">
      <w:pPr>
        <w:pStyle w:val="3"/>
        <w:jc w:val="both"/>
        <w:rPr>
          <w:rFonts w:ascii="ClearSansRegular" w:hAnsi="ClearSansRegular"/>
          <w:color w:val="auto"/>
        </w:rPr>
      </w:pPr>
      <w:r w:rsidRPr="00760C81">
        <w:rPr>
          <w:rFonts w:ascii="ClearSansRegular" w:hAnsi="ClearSansRegular"/>
          <w:color w:val="auto"/>
        </w:rPr>
        <w:t>Что такое «вежливость»?</w:t>
      </w:r>
    </w:p>
    <w:p w:rsidR="007264FC" w:rsidRPr="00760C81" w:rsidRDefault="00760C81" w:rsidP="00760C81">
      <w:pPr>
        <w:rPr>
          <w:rFonts w:ascii="ClearSansRegular" w:hAnsi="ClearSansRegular"/>
          <w:sz w:val="23"/>
          <w:szCs w:val="23"/>
        </w:rPr>
      </w:pPr>
      <w:r w:rsidRPr="00760C81">
        <w:rPr>
          <w:rFonts w:ascii="ClearSansRegular" w:hAnsi="ClearSansRegular"/>
          <w:sz w:val="23"/>
          <w:szCs w:val="23"/>
        </w:rPr>
        <w:t>С тем, что вежливость – это очень важно, мало кто поспорит. Многие родители в своих мечтах представляют своих 3-4-летних карапузов настоящими маленькими «леди» и «джентльменами». Что же родители понимают под словом «вежливость»?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3"/>
          <w:rFonts w:ascii="ClearSansItalic" w:hAnsi="ClearSansItalic"/>
          <w:sz w:val="23"/>
          <w:szCs w:val="23"/>
        </w:rPr>
        <w:t xml:space="preserve">Мама Арина, сыну Мише 4 года: «Мне хотелось бы, чтобы </w:t>
      </w:r>
      <w:proofErr w:type="spellStart"/>
      <w:r w:rsidRPr="00760C81">
        <w:rPr>
          <w:rStyle w:val="a3"/>
          <w:rFonts w:ascii="ClearSansItalic" w:hAnsi="ClearSansItalic"/>
          <w:sz w:val="23"/>
          <w:szCs w:val="23"/>
        </w:rPr>
        <w:t>Мишенька</w:t>
      </w:r>
      <w:proofErr w:type="spellEnd"/>
      <w:r w:rsidRPr="00760C81">
        <w:rPr>
          <w:rStyle w:val="a3"/>
          <w:rFonts w:ascii="ClearSansItalic" w:hAnsi="ClearSansItalic"/>
          <w:sz w:val="23"/>
          <w:szCs w:val="23"/>
        </w:rPr>
        <w:t xml:space="preserve"> чаще пользовался «волшебными» словами: «здравствуй», «до свидания», «спасибо», «пожалуйста». Чтобы он сам вспоминал, что надо это слово сказать. Сейчас же мне приходится постоянно об этом напоминать».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3"/>
          <w:rFonts w:ascii="ClearSansItalic" w:hAnsi="ClearSansItalic"/>
          <w:sz w:val="23"/>
          <w:szCs w:val="23"/>
        </w:rPr>
        <w:t>Мама Света, дочке Соне 5 лет: «Мне хотелось бы, чтобы Соня вела себя более культурно. Приходим, например, в гости или в поликлинику, а она начинает бегать, громко смеяться, шалить. Мне кажется, что это какое-то невежливое поведение, ведь она мешает другим людям. Лучше бы она спокойно посидела, а то мне стыдно за нее. Мне кажется, что люди смотрят и меня осуждают, что не смогла</w:t>
      </w:r>
      <w:r w:rsidRPr="00760C81">
        <w:rPr>
          <w:rStyle w:val="apple-converted-space"/>
          <w:rFonts w:ascii="ClearSansItalic" w:hAnsi="ClearSansItalic"/>
          <w:i/>
          <w:iCs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i/>
          <w:iCs/>
          <w:sz w:val="23"/>
          <w:szCs w:val="23"/>
        </w:rPr>
        <w:t>ребенка</w:t>
      </w:r>
      <w:r w:rsidRPr="00760C81">
        <w:rPr>
          <w:rStyle w:val="apple-converted-space"/>
          <w:rFonts w:ascii="ClearSansItalic" w:hAnsi="ClearSansItalic"/>
          <w:i/>
          <w:iCs/>
          <w:sz w:val="23"/>
          <w:szCs w:val="23"/>
        </w:rPr>
        <w:t> </w:t>
      </w:r>
      <w:r w:rsidRPr="00760C81">
        <w:rPr>
          <w:rStyle w:val="a3"/>
          <w:rFonts w:ascii="ClearSansItalic" w:hAnsi="ClearSansItalic"/>
          <w:sz w:val="23"/>
          <w:szCs w:val="23"/>
        </w:rPr>
        <w:t>воспитать».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3"/>
          <w:rFonts w:ascii="ClearSansItalic" w:hAnsi="ClearSansItalic"/>
          <w:sz w:val="23"/>
          <w:szCs w:val="23"/>
        </w:rPr>
        <w:t>Мама Полина, сыну Саше 4,5 года: «Меня расстраивает, что Саша часто дерется. Может и бабушку ударить, и детей в саду. И никогда прощения не попросит, будет смотреть упрямо в пол и молчать. Хотелось бы, чтобы он научился хотя бы минимальной вежливости - прощения просить».</w:t>
      </w:r>
      <w:r w:rsidRPr="00760C81">
        <w:rPr>
          <w:rStyle w:val="apple-converted-space"/>
          <w:rFonts w:ascii="ClearSansItalic" w:hAnsi="ClearSansItalic"/>
          <w:i/>
          <w:iCs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Видите, как по-разному родители понимают вежливость! У каждого из них свой образ того, каким должен быть их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ребенок</w:t>
      </w:r>
      <w:r w:rsidRPr="00760C81">
        <w:rPr>
          <w:rFonts w:ascii="ClearSansRegular" w:hAnsi="ClearSansRegular"/>
          <w:sz w:val="23"/>
          <w:szCs w:val="23"/>
        </w:rPr>
        <w:t>, чтобы считаться вежливым малышом. А что такое «вежливость» для вас? И какое из «волшебных» слов вы считаете главным? Поняв это, вы сможете выстроить воспитательную линию поведения.</w:t>
      </w:r>
    </w:p>
    <w:p w:rsidR="00760C81" w:rsidRPr="00760C81" w:rsidRDefault="00760C81" w:rsidP="00760C81">
      <w:pPr>
        <w:pStyle w:val="3"/>
        <w:jc w:val="both"/>
        <w:rPr>
          <w:rFonts w:ascii="ClearSansRegular" w:hAnsi="ClearSansRegular"/>
          <w:color w:val="auto"/>
        </w:rPr>
      </w:pPr>
      <w:r w:rsidRPr="00760C81">
        <w:rPr>
          <w:rFonts w:ascii="ClearSansRegular" w:hAnsi="ClearSansRegular"/>
          <w:color w:val="auto"/>
        </w:rPr>
        <w:t>Вежливость, растущая вместе с ребенком</w:t>
      </w:r>
    </w:p>
    <w:p w:rsidR="00760C81" w:rsidRPr="00760C81" w:rsidRDefault="00760C81" w:rsidP="00760C81">
      <w:pPr>
        <w:rPr>
          <w:rFonts w:ascii="Times New Roman" w:hAnsi="Times New Roman"/>
        </w:rPr>
      </w:pPr>
      <w:r w:rsidRPr="00760C81">
        <w:rPr>
          <w:rFonts w:ascii="ClearSansRegular" w:hAnsi="ClearSansRegular"/>
          <w:sz w:val="23"/>
          <w:szCs w:val="23"/>
        </w:rPr>
        <w:t>Когда можно начинать прививать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малышу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нормы вежливости? Кто-то из родителей уверен, что это качество нужно воспитывать с пеленок, а кто-то и про 4-летнего карапуза скажет, что он «еще не способен этого понять». На самом деле более правы сторонники «пеленочного» подхода, и вот почему. Ребенок с самых первых дней живет и воспитывается в определенной среде, и, как губка, впитывает ее особенности. Путь, который проделывает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ребенок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за первый год жизни, поистине огромен: от крохотного несмышленыша до человечка, способного общаться и находить контакт с окружающими его людьми. И именно в это время закладываются первые нормы вежливости. Как же это происходит, ведь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ребенку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пока невозможно их объяснить? Он их усваивает, видя, как общаются между собой и с ним его родные люди. Давайте разберем несколько ситуаций.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3"/>
          <w:rFonts w:ascii="ClearSansItalic" w:hAnsi="ClearSansItalic"/>
          <w:sz w:val="23"/>
          <w:szCs w:val="23"/>
        </w:rPr>
        <w:t xml:space="preserve">Ситуация первая: Аня и Максим – молодые супруги, воспитывающие годовалого Данилу. В их семье принято говорить спокойным тоном, употребляя вежливые слова «спасибо», «пожалуйста», «на здоровье» и т.д. Даже разговаривая с </w:t>
      </w:r>
      <w:proofErr w:type="spellStart"/>
      <w:r w:rsidRPr="00760C81">
        <w:rPr>
          <w:rStyle w:val="a3"/>
          <w:rFonts w:ascii="ClearSansItalic" w:hAnsi="ClearSansItalic"/>
          <w:sz w:val="23"/>
          <w:szCs w:val="23"/>
        </w:rPr>
        <w:t>Данилкой</w:t>
      </w:r>
      <w:proofErr w:type="spellEnd"/>
      <w:r w:rsidRPr="00760C81">
        <w:rPr>
          <w:rStyle w:val="a3"/>
          <w:rFonts w:ascii="ClearSansItalic" w:hAnsi="ClearSansItalic"/>
          <w:sz w:val="23"/>
          <w:szCs w:val="23"/>
        </w:rPr>
        <w:t>, мама Аня не забывает об этих словах: «Даня, дай мне, пожалуйста, погремушку. Вот спасибо!», «Кушай кашку. Приятного аппетита!», «Спокойной ночи, сынок!», «Я тебя случайно толкнула. Извини, пожалуйста!».</w:t>
      </w:r>
      <w:r w:rsidRPr="00760C81">
        <w:rPr>
          <w:rStyle w:val="apple-converted-space"/>
          <w:rFonts w:ascii="ClearSansItalic" w:hAnsi="ClearSansItalic"/>
          <w:i/>
          <w:iCs/>
          <w:sz w:val="23"/>
          <w:szCs w:val="23"/>
        </w:rPr>
        <w:t> </w:t>
      </w:r>
      <w:r w:rsidRPr="00760C81">
        <w:rPr>
          <w:rStyle w:val="a3"/>
          <w:rFonts w:ascii="ClearSansItalic" w:hAnsi="ClearSansItalic"/>
          <w:sz w:val="23"/>
          <w:szCs w:val="23"/>
        </w:rPr>
        <w:t xml:space="preserve">Ситуация вторая: Маша и Кирилл – тоже молодые супруги, и у них растет 11-месячная Катюша. Но стиль общения в их семье совсем другой. Слова «пожалуйста» или «извини» практически не звучат из уст взрослых. И в общении с малышкой мама Маша обходится без них. Вместо </w:t>
      </w:r>
      <w:r w:rsidRPr="00760C81">
        <w:rPr>
          <w:rStyle w:val="a3"/>
          <w:rFonts w:ascii="ClearSansItalic" w:hAnsi="ClearSansItalic"/>
          <w:sz w:val="23"/>
          <w:szCs w:val="23"/>
        </w:rPr>
        <w:lastRenderedPageBreak/>
        <w:t>Спокойной ночи!» звучит «Спи быстро!», вместо «Дай, пожалуйста!» слышится «Отдай, а то сейчас влетит!».</w:t>
      </w:r>
      <w:r w:rsidRPr="00760C81">
        <w:rPr>
          <w:rStyle w:val="apple-converted-space"/>
          <w:rFonts w:ascii="ClearSansItalic" w:hAnsi="ClearSansItalic"/>
          <w:i/>
          <w:iCs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Как вы думаете, в какой ситуации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ребенок</w:t>
      </w:r>
      <w:r>
        <w:rPr>
          <w:rStyle w:val="a4"/>
          <w:rFonts w:ascii="ClearSansBold" w:hAnsi="ClearSansBold"/>
          <w:sz w:val="23"/>
          <w:szCs w:val="23"/>
        </w:rPr>
        <w:t xml:space="preserve"> </w:t>
      </w:r>
      <w:r w:rsidRPr="00760C81">
        <w:rPr>
          <w:rFonts w:ascii="ClearSansRegular" w:hAnsi="ClearSansRegular"/>
          <w:sz w:val="23"/>
          <w:szCs w:val="23"/>
        </w:rPr>
        <w:t>быстрее научится вежливости? Конечно же, в первой. Если в семье вежливый и уважительный стиль общения, то он является привычным для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ребенка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с первых месяцев жизни. В этом случае и «волшебные» слова появятся в лексиконе очень рано. Эти слова появятся естественно, без чтений лекций и педагогических внушений. И на вопрос «Как вы смогли воспитать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ребенка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таким вежливым?» родители либо ответят, что он «как-то сам» таким стал, либо скажут, что «мы сами так себя ведем, поэтому и малыш за нами тянется». Во второй ситуации развитие вежливости находится под вопросом. Ребенок не знает другого общения между взрослыми, а оно носит вульгарно-агрессивный характер. Общеупотребимые «волшебные» слова заменяются либо сленговыми «клево», «супер», либо не употребляются вообще. И в этом случае вежливость сама собой не появится. Возможно, родители когда-нибудь задумаются над тем, почему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ребенок</w:t>
      </w:r>
      <w:r>
        <w:rPr>
          <w:rStyle w:val="a4"/>
          <w:rFonts w:ascii="ClearSansBold" w:hAnsi="ClearSansBold"/>
          <w:sz w:val="23"/>
          <w:szCs w:val="23"/>
        </w:rPr>
        <w:t xml:space="preserve"> </w:t>
      </w:r>
      <w:r w:rsidRPr="00760C81">
        <w:rPr>
          <w:rFonts w:ascii="ClearSansRegular" w:hAnsi="ClearSansRegular"/>
          <w:sz w:val="23"/>
          <w:szCs w:val="23"/>
        </w:rPr>
        <w:t>не умеет здороваться, прощаться и говорить «спасибо». И тогда, скорее всего, его будут принуждать к этому «силовыми» методами, вместо того чтобы поменять что-то в своем поведении. А когда мама услышит из уст карапуза: «Ну-ка дай мне быстро ту игрушку, а то влетит!» вместо фразы «дай, пожалуйста», то скорее отругает его, вместо того чтобы задуматься, почему именно такая форма обращения выбрана ребенком. Ребенок – как глина: что слепишь, то и будет. Если вы когда-нибудь занимались отливкой из гипса, то можете вспомнить простую вещь. Если у вас в руках резиновый шаблон в виде зайчика, то, как ни старайся, мишка из гипса не получится. Так вот «шаблон» – это стиль отношений в семье, а жидкий «гипс» – это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ребенок</w:t>
      </w:r>
      <w:r w:rsidRPr="00760C81">
        <w:rPr>
          <w:rFonts w:ascii="ClearSansRegular" w:hAnsi="ClearSansRegular"/>
          <w:sz w:val="23"/>
          <w:szCs w:val="23"/>
        </w:rPr>
        <w:t>. Каков шаблон, такая получится и отливка. Поэтому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3"/>
          <w:rFonts w:ascii="ClearSansItalic" w:hAnsi="ClearSansItalic"/>
          <w:sz w:val="23"/>
          <w:szCs w:val="23"/>
        </w:rPr>
        <w:t>первый и главный этап в воспитании вежливости</w:t>
      </w:r>
      <w:r>
        <w:rPr>
          <w:rStyle w:val="a3"/>
          <w:rFonts w:ascii="ClearSansItalic" w:hAnsi="ClearSansItalic"/>
          <w:sz w:val="23"/>
          <w:szCs w:val="23"/>
        </w:rPr>
        <w:t xml:space="preserve"> </w:t>
      </w:r>
      <w:r w:rsidRPr="00760C81">
        <w:rPr>
          <w:rStyle w:val="a4"/>
          <w:rFonts w:ascii="ClearSansBold" w:hAnsi="ClearSansBold"/>
          <w:i/>
          <w:iCs/>
          <w:sz w:val="23"/>
          <w:szCs w:val="23"/>
        </w:rPr>
        <w:t>ребенка</w:t>
      </w:r>
      <w:r w:rsidRPr="00760C81">
        <w:rPr>
          <w:rStyle w:val="apple-converted-space"/>
          <w:rFonts w:ascii="ClearSansItalic" w:hAnsi="ClearSansItalic"/>
          <w:i/>
          <w:iCs/>
          <w:sz w:val="23"/>
          <w:szCs w:val="23"/>
        </w:rPr>
        <w:t> </w:t>
      </w:r>
      <w:r w:rsidRPr="00760C81">
        <w:rPr>
          <w:rStyle w:val="a3"/>
          <w:rFonts w:ascii="ClearSansItalic" w:hAnsi="ClearSansItalic"/>
          <w:sz w:val="23"/>
          <w:szCs w:val="23"/>
        </w:rPr>
        <w:t>– это демонстрация ему правильного примера взрослыми.</w:t>
      </w:r>
    </w:p>
    <w:p w:rsidR="00760C81" w:rsidRPr="00760C81" w:rsidRDefault="00760C81" w:rsidP="00760C81">
      <w:pPr>
        <w:pStyle w:val="3"/>
        <w:jc w:val="both"/>
        <w:rPr>
          <w:rFonts w:ascii="ClearSansRegular" w:hAnsi="ClearSansRegular"/>
          <w:color w:val="auto"/>
        </w:rPr>
      </w:pPr>
      <w:r w:rsidRPr="00760C81">
        <w:rPr>
          <w:rFonts w:ascii="ClearSansRegular" w:hAnsi="ClearSansRegular"/>
          <w:color w:val="auto"/>
        </w:rPr>
        <w:t>«Волшебные» слова</w:t>
      </w:r>
    </w:p>
    <w:p w:rsidR="00760C81" w:rsidRPr="00760C81" w:rsidRDefault="00760C81" w:rsidP="00760C81">
      <w:r w:rsidRPr="00760C81">
        <w:rPr>
          <w:rFonts w:ascii="ClearSansRegular" w:hAnsi="ClearSansRegular"/>
          <w:sz w:val="23"/>
          <w:szCs w:val="23"/>
        </w:rPr>
        <w:t>Следующий этап – это появление в лексиконе вежливых слов. После того как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ребенок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начинает активно набирать «словарь», они вскоре появляются в речи. Но происходит это только в том случае, если малыш их слышит от окружающих. В противном случае ждать их можно будет еще очень долго. Уже 1,5–2-летние малыши могут произносить эти слова. Каким же словам стоит научить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ребенка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в первую очередь? Конечно, это слова приветствия, и, прежде всего, слово «здравствуй». Конечно, облегченное «привет» гораздо легче, но после 3 лет нужно научить малыша именно слову «здравствуй». Это слово – одно из основных. Говоря его, мы обозначаем, что тот, кому мы его адресуем, существует для нас, мы желаем ему добра и здоровья. Также нужно научить малыша словам «пожалуйста», «спасибо», «извини», «до свидания». Это минимум, который должен быть в лексиконе трехлетки: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ребенок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должен знать, когда применяются эти слова, и уметь правильно их употребить. Конечно,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малышу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понадобятся ваши подсказки. Дальше лексикон вежливых слов должен расширяться. Очень хорошо, если 6-летний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ребенок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может назвать и правильно применить 10-15 вежливых слов и выражений.</w:t>
      </w:r>
    </w:p>
    <w:p w:rsidR="00760C81" w:rsidRPr="00760C81" w:rsidRDefault="00760C81" w:rsidP="00760C81">
      <w:pPr>
        <w:pStyle w:val="3"/>
        <w:jc w:val="both"/>
        <w:rPr>
          <w:rFonts w:ascii="ClearSansRegular" w:hAnsi="ClearSansRegular"/>
          <w:color w:val="auto"/>
        </w:rPr>
      </w:pPr>
      <w:r w:rsidRPr="00760C81">
        <w:rPr>
          <w:rFonts w:ascii="ClearSansRegular" w:hAnsi="ClearSansRegular"/>
          <w:color w:val="auto"/>
        </w:rPr>
        <w:t>Эти невежливые трехлетки!</w:t>
      </w:r>
    </w:p>
    <w:p w:rsidR="00760C81" w:rsidRPr="00760C81" w:rsidRDefault="00760C81" w:rsidP="00760C81">
      <w:pPr>
        <w:rPr>
          <w:rFonts w:ascii="Times New Roman" w:hAnsi="Times New Roman"/>
        </w:rPr>
      </w:pPr>
      <w:r w:rsidRPr="00760C81">
        <w:rPr>
          <w:rFonts w:ascii="ClearSansRegular" w:hAnsi="ClearSansRegular"/>
          <w:sz w:val="23"/>
          <w:szCs w:val="23"/>
        </w:rPr>
        <w:t>Закрепление норм вежливого поведения начинается лишь в возрасте около 3 лет. Ребенок, переживающий «кризис 3 лет», может временно стать совсем невежливым, ведущим себя капризно, а порой агрессивно с окружающими. В это время малыш постоянно «проверяет» родителей: а действительно ли нельзя то, что нельзя? Это происходит не из-за «вредности» или «испорченного характера», а оттого, что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малышу</w:t>
      </w:r>
      <w:r>
        <w:rPr>
          <w:rStyle w:val="a4"/>
          <w:rFonts w:ascii="ClearSansBold" w:hAnsi="ClearSansBold"/>
          <w:sz w:val="23"/>
          <w:szCs w:val="23"/>
        </w:rPr>
        <w:t xml:space="preserve"> </w:t>
      </w:r>
      <w:r w:rsidRPr="00760C81">
        <w:rPr>
          <w:rFonts w:ascii="ClearSansRegular" w:hAnsi="ClearSansRegular"/>
          <w:sz w:val="23"/>
          <w:szCs w:val="23"/>
        </w:rPr>
        <w:t xml:space="preserve">необходимо начертить «карту местности». В этот важный период он обозначает для себя границы дозволенного и недозволенного. Как это связано с вежливостью? Напрямую! Именно этот период является благоприятным для того, чтобы научить малыша сознательно пользоваться вежливыми </w:t>
      </w:r>
      <w:r w:rsidRPr="00760C81">
        <w:rPr>
          <w:rFonts w:ascii="ClearSansRegular" w:hAnsi="ClearSansRegular"/>
          <w:sz w:val="23"/>
          <w:szCs w:val="23"/>
        </w:rPr>
        <w:lastRenderedPageBreak/>
        <w:t>словами и демонстрировать вежливое поведение, т.к. оно как раз и связано с «границами» допустимого.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3"/>
          <w:rFonts w:ascii="ClearSansItalic" w:hAnsi="ClearSansItalic"/>
          <w:sz w:val="23"/>
          <w:szCs w:val="23"/>
        </w:rPr>
        <w:t xml:space="preserve">Руслану 3 годика, и его поведение порой ужасает родителей. Он может ударить бабушку, сказать маме: «Ты плохая!» и вырвать игрушку на улице из рук другого малыша, не пожелав извиниться. Но иногда Руслан – сама вежливость. «Мама, дай, пожалуйста, хлебушка!», «Спасибо тебе за машинку!», «Спокойной ночи, </w:t>
      </w:r>
      <w:proofErr w:type="spellStart"/>
      <w:r w:rsidRPr="00760C81">
        <w:rPr>
          <w:rStyle w:val="a3"/>
          <w:rFonts w:ascii="ClearSansItalic" w:hAnsi="ClearSansItalic"/>
          <w:sz w:val="23"/>
          <w:szCs w:val="23"/>
        </w:rPr>
        <w:t>бабулечка</w:t>
      </w:r>
      <w:proofErr w:type="spellEnd"/>
      <w:r w:rsidRPr="00760C81">
        <w:rPr>
          <w:rStyle w:val="a3"/>
          <w:rFonts w:ascii="ClearSansItalic" w:hAnsi="ClearSansItalic"/>
          <w:sz w:val="23"/>
          <w:szCs w:val="23"/>
        </w:rPr>
        <w:t>!». Родители в растерянности: так вежлив их сын или все же нет?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Руслан демонстрирует поведение, типичное для кризиса 3 лет. Оно весьма неустойчиво, ведь «границы» на «карте» прочерчиваются сначала пунктиром, а только потом – жирной линией. И в этот период может закрепиться как вежливое, так и некультурное поведение. Многое зависит от позиции родителей. Для того чтобы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ребенок</w:t>
      </w:r>
      <w:r>
        <w:rPr>
          <w:rStyle w:val="a4"/>
          <w:rFonts w:ascii="ClearSansBold" w:hAnsi="ClearSansBold"/>
          <w:sz w:val="23"/>
          <w:szCs w:val="23"/>
        </w:rPr>
        <w:t xml:space="preserve"> </w:t>
      </w:r>
      <w:r w:rsidRPr="00760C81">
        <w:rPr>
          <w:rFonts w:ascii="ClearSansRegular" w:hAnsi="ClearSansRegular"/>
          <w:sz w:val="23"/>
          <w:szCs w:val="23"/>
        </w:rPr>
        <w:t>усвоил нормы вежливости, нужно неизменно и одинаково реагировать на нежелательное поведение. Вот, например, малыш ударил бабушку. Вы возмущены. В этот момент нужно подойти к нему и четко сказать: «Ты поступил плохо. Бить бабушку нельзя». Потом нужно добиться, чтобы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ребенок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извинился перед бабушкой. После этого придется пережить еще несколько провокаций такого поведения, но если реагировать так, чтобы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ребенок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раз за разом понимал, что это поведение осуждается, оно скоро исчезнет. И, главное, нужно отмечать похвалой те случаи, когда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ребенок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поступает правильно. Так как «невежливых» ситуаций бывает много, нужно набраться терпения. Если же поведение то осуждается, то «спускается на тормозах», у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ребенка</w:t>
      </w:r>
      <w:r>
        <w:rPr>
          <w:rStyle w:val="a4"/>
          <w:rFonts w:ascii="ClearSansBold" w:hAnsi="ClearSansBold"/>
          <w:sz w:val="23"/>
          <w:szCs w:val="23"/>
        </w:rPr>
        <w:t xml:space="preserve"> </w:t>
      </w:r>
      <w:r w:rsidRPr="00760C81">
        <w:rPr>
          <w:rFonts w:ascii="ClearSansRegular" w:hAnsi="ClearSansRegular"/>
          <w:sz w:val="23"/>
          <w:szCs w:val="23"/>
        </w:rPr>
        <w:t>не формируется четкой границы и нормы вежливости так и могут остаться неустойчивыми на долгое время.</w:t>
      </w:r>
    </w:p>
    <w:p w:rsidR="00760C81" w:rsidRPr="00760C81" w:rsidRDefault="00760C81" w:rsidP="00760C81">
      <w:pPr>
        <w:pStyle w:val="3"/>
        <w:jc w:val="both"/>
        <w:rPr>
          <w:rFonts w:ascii="ClearSansRegular" w:hAnsi="ClearSansRegular"/>
          <w:color w:val="auto"/>
        </w:rPr>
      </w:pPr>
      <w:r w:rsidRPr="00760C81">
        <w:rPr>
          <w:rFonts w:ascii="ClearSansRegular" w:hAnsi="ClearSansRegular"/>
          <w:color w:val="auto"/>
        </w:rPr>
        <w:t>Дошкольный этикет</w:t>
      </w:r>
    </w:p>
    <w:p w:rsidR="00760C81" w:rsidRPr="00760C81" w:rsidRDefault="00760C81" w:rsidP="00760C81">
      <w:pPr>
        <w:rPr>
          <w:rFonts w:ascii="Times New Roman" w:hAnsi="Times New Roman"/>
        </w:rPr>
      </w:pPr>
      <w:r w:rsidRPr="00760C81">
        <w:rPr>
          <w:rFonts w:ascii="ClearSansRegular" w:hAnsi="ClearSansRegular"/>
          <w:sz w:val="23"/>
          <w:szCs w:val="23"/>
        </w:rPr>
        <w:t>Ребенок, перешагнув границу в 4 года, начинает относиться к нормам вежливости все более осознанно. Пример родителей продолжает оставаться одной из главных «направляющих» в этом возрасте. Но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ребенок</w:t>
      </w:r>
      <w:r>
        <w:rPr>
          <w:rStyle w:val="a4"/>
          <w:rFonts w:ascii="ClearSansBold" w:hAnsi="ClearSansBold"/>
          <w:sz w:val="23"/>
          <w:szCs w:val="23"/>
        </w:rPr>
        <w:t xml:space="preserve"> </w:t>
      </w:r>
      <w:r w:rsidRPr="00760C81">
        <w:rPr>
          <w:rFonts w:ascii="ClearSansRegular" w:hAnsi="ClearSansRegular"/>
          <w:sz w:val="23"/>
          <w:szCs w:val="23"/>
        </w:rPr>
        <w:t>перестает быть «пассивным» участником процесса. Теперь он критик, судья.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3"/>
          <w:rFonts w:ascii="ClearSansItalic" w:hAnsi="ClearSansItalic"/>
          <w:sz w:val="23"/>
          <w:szCs w:val="23"/>
        </w:rPr>
        <w:t>В старшей группе детского сада время свободной игры. Сквозь общий шум то и дело раздаются детские голоса: «А Вера меня ударила, и извиняться не хочет!», «А я Коле мячик дала, а он мне «спасибо» не хочет говорить». Возгласы маленьких «ябед» раздаются каждую минуту…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 xml:space="preserve">Почему же дети так охотно замечают промахи других и не видят свои? Почему они так беспощадно критичны к своим </w:t>
      </w:r>
      <w:proofErr w:type="spellStart"/>
      <w:r w:rsidRPr="00760C81">
        <w:rPr>
          <w:rFonts w:ascii="ClearSansRegular" w:hAnsi="ClearSansRegular"/>
          <w:sz w:val="23"/>
          <w:szCs w:val="23"/>
        </w:rPr>
        <w:t>одногруппникам</w:t>
      </w:r>
      <w:proofErr w:type="spellEnd"/>
      <w:r w:rsidRPr="00760C81">
        <w:rPr>
          <w:rFonts w:ascii="ClearSansRegular" w:hAnsi="ClearSansRegular"/>
          <w:sz w:val="23"/>
          <w:szCs w:val="23"/>
        </w:rPr>
        <w:t>, но сами забывают об элементарных приличиях? Потому что в их жизни наступил очень важный этап: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3"/>
          <w:rFonts w:ascii="ClearSansItalic" w:hAnsi="ClearSansItalic"/>
          <w:sz w:val="23"/>
          <w:szCs w:val="23"/>
        </w:rPr>
        <w:t>они учатся оценивать поведение других с точки зрения усвоенных ими этических норм</w:t>
      </w:r>
      <w:r w:rsidRPr="00760C81">
        <w:rPr>
          <w:rStyle w:val="a3"/>
          <w:rFonts w:ascii="ClearSansItalic" w:hAnsi="ClearSansItalic"/>
          <w:b/>
          <w:bCs/>
          <w:sz w:val="23"/>
          <w:szCs w:val="23"/>
        </w:rPr>
        <w:t>[1]</w:t>
      </w:r>
      <w:r w:rsidRPr="00760C81">
        <w:rPr>
          <w:rFonts w:ascii="ClearSansRegular" w:hAnsi="ClearSansRegular"/>
          <w:sz w:val="23"/>
          <w:szCs w:val="23"/>
        </w:rPr>
        <w:t>. Такое поведение не является истинным ябедничеством, у него совсем другая задача: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ребенок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желает понять, правильно ли он усвоил ту или иную норму. Подходя к воспитателю или родителям с информацией о том, что кто-то сделал что-то не так, он желает знать: правильно ли он осудил это поведение. И если взрослый подтверждает его правоту, то следование этой норме будет закрепляться в поведении самого малыша. Если же взрослый говорит: «Отстань!» или «Не ябедничай!», то малыш не получает ответа на свой вопрос, а значит не понимает, как стоит себя вести. Пока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ребенку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4-5 лет, родителям может казаться, что он ведет себя даже менее вежливо, чем в 2-3 года, как будто он «забыл» все навыки вежливости. Но это не так. Если в 2-3 года вежливость была копированием стиля общения взрослых, то теперь маленькому человеку нужно пропустить эти нормы «через себя», через свое сознание. Поэтому и наступает период временной «утери» вежливости. Не волнуйтесь, дальше наступит новый этап. Ближе к шести годам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ребенок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начинает применять нормы вежливости осознанно. Конечно, некоторые нормы закрепляются и раньше, но самое благотворное время для этого конец пятого года жизни – начало шестого. «Ябедничество» уменьшается, т.к.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ребенок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уже усвоил, что хорошо и что плохо. Ребенку важно, что подумают о нем окружающие, поэтому он старается произвести хорошее впечатление. В малышах наконец-то появляются те самые черты маленьких «леди» и «джентльменов». Конечно, успехи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ребенка</w:t>
      </w:r>
      <w:r>
        <w:rPr>
          <w:rStyle w:val="a4"/>
          <w:rFonts w:ascii="ClearSansBold" w:hAnsi="ClearSansBold"/>
          <w:sz w:val="23"/>
          <w:szCs w:val="23"/>
        </w:rPr>
        <w:t xml:space="preserve"> </w:t>
      </w:r>
      <w:r w:rsidRPr="00760C81">
        <w:rPr>
          <w:rFonts w:ascii="ClearSansRegular" w:hAnsi="ClearSansRegular"/>
          <w:sz w:val="23"/>
          <w:szCs w:val="23"/>
        </w:rPr>
        <w:t xml:space="preserve">нужно замечать и хвалить, ведь ему важно знать, что он движется в правильном направлении. А если он ошибся </w:t>
      </w:r>
      <w:r w:rsidRPr="00760C81">
        <w:rPr>
          <w:rFonts w:ascii="ClearSansRegular" w:hAnsi="ClearSansRegular"/>
          <w:sz w:val="23"/>
          <w:szCs w:val="23"/>
        </w:rPr>
        <w:lastRenderedPageBreak/>
        <w:t>или забыл какое-нибудь правило вежливости, нужно лишь тактично (и вежливо!) напомнить о нем.</w:t>
      </w:r>
    </w:p>
    <w:p w:rsidR="00760C81" w:rsidRPr="00760C81" w:rsidRDefault="00760C81" w:rsidP="00760C81">
      <w:pPr>
        <w:pStyle w:val="3"/>
        <w:jc w:val="both"/>
        <w:rPr>
          <w:rFonts w:ascii="ClearSansRegular" w:hAnsi="ClearSansRegular"/>
          <w:color w:val="auto"/>
        </w:rPr>
      </w:pPr>
      <w:r w:rsidRPr="00760C81">
        <w:rPr>
          <w:rFonts w:ascii="ClearSansRegular" w:hAnsi="ClearSansRegular"/>
          <w:color w:val="auto"/>
        </w:rPr>
        <w:t>Пусть он станет вежливым!</w:t>
      </w:r>
    </w:p>
    <w:p w:rsidR="00760C81" w:rsidRPr="00760C81" w:rsidRDefault="00760C81" w:rsidP="00760C81">
      <w:pPr>
        <w:rPr>
          <w:rFonts w:ascii="Times New Roman" w:hAnsi="Times New Roman"/>
        </w:rPr>
      </w:pPr>
      <w:r w:rsidRPr="00760C81">
        <w:rPr>
          <w:rStyle w:val="a3"/>
          <w:rFonts w:ascii="ClearSansItalic" w:hAnsi="ClearSansItalic"/>
          <w:sz w:val="23"/>
          <w:szCs w:val="23"/>
        </w:rPr>
        <w:t>Ксения считает свою дочку, 4-летнюю Анжелу, очень взрослой и умной девочкой. Поэтому она старается все объяснять ей словами, разговаривая «на равных». Анжела вроде бы все понимает, обещает исправиться, но в следующий раз возникает все та же проблема. Ксения уверена: дочка действительно хорошо понимает ее речь, так почему же она не усваивает то, что ей говорят? Неужели она делает это назло?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Перед родителями часто встает вопрос: если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ребенок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поступил невежливо (забыл поздороваться или стал кричать, вместо того чтобы сказать спокойно), как дать ему понять, что вежливость – это важно? Чаще всего для этого родители используют метод убеждения. Они словами стараются объяснить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малышу</w:t>
      </w:r>
      <w:r w:rsidRPr="00760C81">
        <w:rPr>
          <w:rFonts w:ascii="ClearSansRegular" w:hAnsi="ClearSansRegular"/>
          <w:sz w:val="23"/>
          <w:szCs w:val="23"/>
        </w:rPr>
        <w:t>, что тот был «не прав», и внушить, как нужно себя вести «в следующий раз». Но метод убеждения, когда с ребенком говорят «как со взрослым»,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3"/>
          <w:rFonts w:ascii="ClearSansItalic" w:hAnsi="ClearSansItalic"/>
          <w:sz w:val="23"/>
          <w:szCs w:val="23"/>
        </w:rPr>
        <w:t>наименее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эффективен в возрасте до 5-6 лет. Да, дети понимают все, что им говорят, но применить на практике оказываются не способны. И взрослые раз за разом повторяют одни и те же нотации. Но дело не в ребенке. Просто родители не всегда знают, какие способы еще существуют. Давайте разберем несколько наиболее эффективных способов, позволяющих развить вежливость у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ребенка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3-6 лет без лишних моралей и нравоучений.</w:t>
      </w:r>
    </w:p>
    <w:p w:rsidR="00760C81" w:rsidRPr="00760C81" w:rsidRDefault="00760C81" w:rsidP="00760C81">
      <w:pPr>
        <w:pStyle w:val="4"/>
        <w:jc w:val="both"/>
        <w:rPr>
          <w:rFonts w:ascii="ClearSansRegular" w:hAnsi="ClearSansRegular"/>
          <w:color w:val="auto"/>
          <w:sz w:val="23"/>
          <w:szCs w:val="23"/>
        </w:rPr>
      </w:pPr>
      <w:r w:rsidRPr="00760C81">
        <w:rPr>
          <w:rFonts w:ascii="ClearSansRegular" w:hAnsi="ClearSansRegular"/>
          <w:color w:val="auto"/>
          <w:sz w:val="23"/>
          <w:szCs w:val="23"/>
        </w:rPr>
        <w:t>Игра-помощница</w:t>
      </w:r>
    </w:p>
    <w:p w:rsidR="00760C81" w:rsidRPr="00760C81" w:rsidRDefault="00760C81" w:rsidP="00760C81">
      <w:pPr>
        <w:rPr>
          <w:rFonts w:ascii="Times New Roman" w:hAnsi="Times New Roman"/>
          <w:sz w:val="24"/>
          <w:szCs w:val="24"/>
        </w:rPr>
      </w:pPr>
      <w:r w:rsidRPr="00760C81">
        <w:rPr>
          <w:rFonts w:ascii="ClearSansRegular" w:hAnsi="ClearSansRegular"/>
          <w:sz w:val="23"/>
          <w:szCs w:val="23"/>
        </w:rPr>
        <w:t>Игра – это основная деятельность в дошкольном детстве. Именно через игру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ребенок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познает окружающий мир, узнает много нового, учится делать выводы, развивает творческое воображение и пробует разные формы общения. К игре нужно относиться бережно и с большим уважением. К сожалению, очень немногие родители играют с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малышами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в сюжетные игры. А ведь именно игра – один из лучших способов показать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ребенку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эффективные способы общения и разрешения детских, но таких непростых проблем! Итак, давайте поиграем с малышом в вежливость. Для этого вам понадобятся любые игрушки, которые есть у вас дома. Это могут быть мягкие зверюшки или человечки из конструктора, куклы, в общем, кто-то, способный обозначить живое существо. Сюжетов для игры может быть много, ведь вежливость нужна во многих ситуациях. В каких же?</w:t>
      </w:r>
    </w:p>
    <w:p w:rsidR="00760C81" w:rsidRPr="00760C81" w:rsidRDefault="00760C81" w:rsidP="00760C8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ClearSansRegular" w:hAnsi="ClearSansRegular"/>
          <w:sz w:val="23"/>
          <w:szCs w:val="23"/>
        </w:rPr>
      </w:pPr>
      <w:r w:rsidRPr="00760C81">
        <w:rPr>
          <w:rFonts w:ascii="ClearSansRegular" w:hAnsi="ClearSansRegular"/>
          <w:sz w:val="23"/>
          <w:szCs w:val="23"/>
        </w:rPr>
        <w:t>при встрече со знакомым;</w:t>
      </w:r>
    </w:p>
    <w:p w:rsidR="00760C81" w:rsidRPr="00760C81" w:rsidRDefault="00760C81" w:rsidP="00760C8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ClearSansRegular" w:hAnsi="ClearSansRegular"/>
          <w:sz w:val="23"/>
          <w:szCs w:val="23"/>
        </w:rPr>
      </w:pPr>
      <w:r w:rsidRPr="00760C81">
        <w:rPr>
          <w:rFonts w:ascii="ClearSansRegular" w:hAnsi="ClearSansRegular"/>
          <w:sz w:val="23"/>
          <w:szCs w:val="23"/>
        </w:rPr>
        <w:t>при общении в садике;</w:t>
      </w:r>
    </w:p>
    <w:p w:rsidR="00760C81" w:rsidRPr="00760C81" w:rsidRDefault="00760C81" w:rsidP="00760C8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ClearSansRegular" w:hAnsi="ClearSansRegular"/>
          <w:sz w:val="23"/>
          <w:szCs w:val="23"/>
        </w:rPr>
      </w:pPr>
      <w:r w:rsidRPr="00760C81">
        <w:rPr>
          <w:rFonts w:ascii="ClearSansRegular" w:hAnsi="ClearSansRegular"/>
          <w:sz w:val="23"/>
          <w:szCs w:val="23"/>
        </w:rPr>
        <w:t>при посещении поликлиники;</w:t>
      </w:r>
    </w:p>
    <w:p w:rsidR="00760C81" w:rsidRPr="00760C81" w:rsidRDefault="00760C81" w:rsidP="00760C8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ClearSansRegular" w:hAnsi="ClearSansRegular"/>
          <w:sz w:val="23"/>
          <w:szCs w:val="23"/>
        </w:rPr>
      </w:pPr>
      <w:r w:rsidRPr="00760C81">
        <w:rPr>
          <w:rFonts w:ascii="ClearSansRegular" w:hAnsi="ClearSansRegular"/>
          <w:sz w:val="23"/>
          <w:szCs w:val="23"/>
        </w:rPr>
        <w:t>при походе в магазин, кино;</w:t>
      </w:r>
    </w:p>
    <w:p w:rsidR="00760C81" w:rsidRPr="00760C81" w:rsidRDefault="00760C81" w:rsidP="00760C8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ClearSansRegular" w:hAnsi="ClearSansRegular"/>
          <w:sz w:val="23"/>
          <w:szCs w:val="23"/>
        </w:rPr>
      </w:pPr>
      <w:r w:rsidRPr="00760C81">
        <w:rPr>
          <w:rFonts w:ascii="ClearSansRegular" w:hAnsi="ClearSansRegular"/>
          <w:sz w:val="23"/>
          <w:szCs w:val="23"/>
        </w:rPr>
        <w:t>при посещении театра;</w:t>
      </w:r>
    </w:p>
    <w:p w:rsidR="00760C81" w:rsidRPr="00760C81" w:rsidRDefault="00760C81" w:rsidP="00760C8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ClearSansRegular" w:hAnsi="ClearSansRegular"/>
          <w:sz w:val="23"/>
          <w:szCs w:val="23"/>
        </w:rPr>
      </w:pPr>
      <w:r w:rsidRPr="00760C81">
        <w:rPr>
          <w:rFonts w:ascii="ClearSansRegular" w:hAnsi="ClearSansRegular"/>
          <w:sz w:val="23"/>
          <w:szCs w:val="23"/>
        </w:rPr>
        <w:t>в транспорте;</w:t>
      </w:r>
    </w:p>
    <w:p w:rsidR="00760C81" w:rsidRPr="00760C81" w:rsidRDefault="00760C81" w:rsidP="00760C8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ClearSansRegular" w:hAnsi="ClearSansRegular"/>
          <w:sz w:val="23"/>
          <w:szCs w:val="23"/>
        </w:rPr>
      </w:pPr>
      <w:r w:rsidRPr="00760C81">
        <w:rPr>
          <w:rFonts w:ascii="ClearSansRegular" w:hAnsi="ClearSansRegular"/>
          <w:sz w:val="23"/>
          <w:szCs w:val="23"/>
        </w:rPr>
        <w:t>в гостях или при приеме гостей у себя;</w:t>
      </w:r>
    </w:p>
    <w:p w:rsidR="00760C81" w:rsidRPr="00760C81" w:rsidRDefault="00760C81" w:rsidP="00760C8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ClearSansRegular" w:hAnsi="ClearSansRegular"/>
          <w:sz w:val="23"/>
          <w:szCs w:val="23"/>
        </w:rPr>
      </w:pPr>
      <w:r w:rsidRPr="00760C81">
        <w:rPr>
          <w:rFonts w:ascii="ClearSansRegular" w:hAnsi="ClearSansRegular"/>
          <w:sz w:val="23"/>
          <w:szCs w:val="23"/>
        </w:rPr>
        <w:t>и просто в ежедневном общении с близкими!</w:t>
      </w:r>
    </w:p>
    <w:p w:rsidR="00760C81" w:rsidRPr="00760C81" w:rsidRDefault="00760C81" w:rsidP="00760C81">
      <w:pPr>
        <w:spacing w:after="0"/>
        <w:rPr>
          <w:rFonts w:ascii="Times New Roman" w:hAnsi="Times New Roman"/>
          <w:sz w:val="24"/>
          <w:szCs w:val="24"/>
        </w:rPr>
      </w:pPr>
      <w:r w:rsidRPr="00760C81">
        <w:rPr>
          <w:rFonts w:ascii="ClearSansRegular" w:hAnsi="ClearSansRegular"/>
          <w:sz w:val="23"/>
          <w:szCs w:val="23"/>
        </w:rPr>
        <w:t>В общем, вежливость – это стиль жизни. В эти ситуации можно играть бесконечно, но мы рассмотрим пример только одной такой игры. Вначале взрослый играет за всех героев, но периодически спрашивает совета у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ребенка</w:t>
      </w:r>
      <w:r w:rsidRPr="00760C81">
        <w:rPr>
          <w:rFonts w:ascii="ClearSansRegular" w:hAnsi="ClearSansRegular"/>
          <w:sz w:val="23"/>
          <w:szCs w:val="23"/>
        </w:rPr>
        <w:t xml:space="preserve">: как поступить дальше главному герою? Почему ему что-то не удалось или, наоборот, получилось? Исполняя роли за героев сказки, подчеркивайте в их репликах вежливые слова. Белочка Маша очень любила кукол и часто приносила их в сад. Зайчик: «Маша, дай мне куколку твою, пожалуйста! Я только посмотрю и отдам». Маша: «Нет, не дам, сам приноси и играй!» Расстроился зайчик и ушел от Маши. Подошла к Маше киска: Киска: «Маша, давай поменяемся: я дам тебе мою куклу посмотреть, а ты мне – свою. Давай в дочки-матери играть?» Маша: «Еще чего! Моя кукла новая, вдруг </w:t>
      </w:r>
      <w:r w:rsidRPr="00760C81">
        <w:rPr>
          <w:rFonts w:ascii="ClearSansRegular" w:hAnsi="ClearSansRegular"/>
          <w:sz w:val="23"/>
          <w:szCs w:val="23"/>
        </w:rPr>
        <w:lastRenderedPageBreak/>
        <w:t>сломаешь». Расстроилась Киска и ушла играть с другими зверятами. Надоело Маше сидеть со своей куклой, и захотела она играть с другими ребятами. Маша: «Эй, зайчик! Ты все равно ничего не делаешь, давай поиграем!» Зайчик: «Нет, Маша! Извини, но я не хочу играть с тобой». Маша: «Киска, иди сюда, будем кукол пеленать!» Киска: «Нет, Маша, я уже с Овечкой играю». Никто из зверят не захотел играть с Машей.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3"/>
          <w:rFonts w:ascii="ClearSansItalic" w:hAnsi="ClearSansItalic"/>
          <w:sz w:val="23"/>
          <w:szCs w:val="23"/>
        </w:rPr>
        <w:t>Тут надо обсудить с ребенком, почему зверята отказались играть с Машей. Важно навести</w:t>
      </w:r>
      <w:r w:rsidRPr="00760C81">
        <w:rPr>
          <w:rStyle w:val="apple-converted-space"/>
          <w:rFonts w:ascii="ClearSansItalic" w:hAnsi="ClearSansItalic"/>
          <w:i/>
          <w:iCs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i/>
          <w:iCs/>
          <w:sz w:val="23"/>
          <w:szCs w:val="23"/>
        </w:rPr>
        <w:t>ребенка</w:t>
      </w:r>
      <w:r w:rsidRPr="00760C81">
        <w:rPr>
          <w:rStyle w:val="apple-converted-space"/>
          <w:rFonts w:ascii="ClearSansItalic" w:hAnsi="ClearSansItalic"/>
          <w:i/>
          <w:iCs/>
          <w:sz w:val="23"/>
          <w:szCs w:val="23"/>
        </w:rPr>
        <w:t> </w:t>
      </w:r>
      <w:r w:rsidRPr="00760C81">
        <w:rPr>
          <w:rStyle w:val="a3"/>
          <w:rFonts w:ascii="ClearSansItalic" w:hAnsi="ClearSansItalic"/>
          <w:sz w:val="23"/>
          <w:szCs w:val="23"/>
        </w:rPr>
        <w:t>на мысль, что Маша вела себя невежливо и грубо. Она не сказала зверятам ни одного «волшебного слова», не разрешила посмотреть свою игрушку. Нужно спросить</w:t>
      </w:r>
      <w:r w:rsidRPr="00760C81">
        <w:rPr>
          <w:rStyle w:val="apple-converted-space"/>
          <w:rFonts w:ascii="ClearSansItalic" w:hAnsi="ClearSansItalic"/>
          <w:i/>
          <w:iCs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i/>
          <w:iCs/>
          <w:sz w:val="23"/>
          <w:szCs w:val="23"/>
        </w:rPr>
        <w:t>ребенка</w:t>
      </w:r>
      <w:r w:rsidRPr="00760C81">
        <w:rPr>
          <w:rStyle w:val="a3"/>
          <w:rFonts w:ascii="ClearSansItalic" w:hAnsi="ClearSansItalic"/>
          <w:sz w:val="23"/>
          <w:szCs w:val="23"/>
        </w:rPr>
        <w:t>, что бы он посоветовал белочке Маше? Подскажите ему, при необходимости, что нужно быть вежливым. Ребенок даже может обратиться к игрушке, дать ей совет. А игрушка должна поблагодарить малыша. Продолжите игру.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Маша поняла, что вела себя невежливо. Она решила подойти к зайчику. Маша: «Зайчик, Киска, извините меня, пожалуйста. Я вела себя грубо. Если хотите, посмотрите мою куклу и давайте вместе поиграем». Зайчик и Киска: «Хорошо, Маша, спасибо!».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3"/>
          <w:rFonts w:ascii="ClearSansItalic" w:hAnsi="ClearSansItalic"/>
          <w:sz w:val="23"/>
          <w:szCs w:val="23"/>
        </w:rPr>
        <w:t>Обсудите с ребенком: почему зверята согласились играть с Машей. В следующий раз позвольте</w:t>
      </w:r>
      <w:r w:rsidRPr="00760C81">
        <w:rPr>
          <w:rStyle w:val="apple-converted-space"/>
          <w:rFonts w:ascii="ClearSansItalic" w:hAnsi="ClearSansItalic"/>
          <w:i/>
          <w:iCs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i/>
          <w:iCs/>
          <w:sz w:val="23"/>
          <w:szCs w:val="23"/>
        </w:rPr>
        <w:t>ребенку</w:t>
      </w:r>
      <w:r w:rsidRPr="00760C81">
        <w:rPr>
          <w:rStyle w:val="apple-converted-space"/>
          <w:rFonts w:ascii="ClearSansItalic" w:hAnsi="ClearSansItalic"/>
          <w:i/>
          <w:iCs/>
          <w:sz w:val="23"/>
          <w:szCs w:val="23"/>
        </w:rPr>
        <w:t> </w:t>
      </w:r>
      <w:r w:rsidRPr="00760C81">
        <w:rPr>
          <w:rStyle w:val="a3"/>
          <w:rFonts w:ascii="ClearSansItalic" w:hAnsi="ClearSansItalic"/>
          <w:sz w:val="23"/>
          <w:szCs w:val="23"/>
        </w:rPr>
        <w:t>играть за Зайку или Киску, а потом и за Машу.</w:t>
      </w:r>
    </w:p>
    <w:p w:rsidR="00760C81" w:rsidRPr="00760C81" w:rsidRDefault="00760C81" w:rsidP="00760C81">
      <w:pPr>
        <w:pStyle w:val="4"/>
        <w:jc w:val="both"/>
        <w:rPr>
          <w:rFonts w:ascii="ClearSansRegular" w:hAnsi="ClearSansRegular"/>
          <w:color w:val="auto"/>
          <w:sz w:val="23"/>
          <w:szCs w:val="23"/>
        </w:rPr>
      </w:pPr>
      <w:r w:rsidRPr="00760C81">
        <w:rPr>
          <w:rFonts w:ascii="ClearSansRegular" w:hAnsi="ClearSansRegular"/>
          <w:color w:val="auto"/>
          <w:sz w:val="23"/>
          <w:szCs w:val="23"/>
        </w:rPr>
        <w:t>Сказка-помощница</w:t>
      </w:r>
    </w:p>
    <w:p w:rsidR="00760C81" w:rsidRPr="00760C81" w:rsidRDefault="00760C81" w:rsidP="00760C81">
      <w:pPr>
        <w:rPr>
          <w:rFonts w:ascii="Times New Roman" w:hAnsi="Times New Roman"/>
          <w:sz w:val="24"/>
          <w:szCs w:val="24"/>
        </w:rPr>
      </w:pPr>
      <w:r w:rsidRPr="00760C81">
        <w:rPr>
          <w:rFonts w:ascii="ClearSansRegular" w:hAnsi="ClearSansRegular"/>
          <w:sz w:val="23"/>
          <w:szCs w:val="23"/>
        </w:rPr>
        <w:t>Еще одна форма, очень близкая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ребенку</w:t>
      </w:r>
      <w:r w:rsidRPr="00760C81">
        <w:rPr>
          <w:rFonts w:ascii="ClearSansRegular" w:hAnsi="ClearSansRegular"/>
          <w:sz w:val="23"/>
          <w:szCs w:val="23"/>
        </w:rPr>
        <w:t xml:space="preserve">, – это сказочная история. Замечательная сказка есть у </w:t>
      </w:r>
      <w:proofErr w:type="spellStart"/>
      <w:r w:rsidRPr="00760C81">
        <w:rPr>
          <w:rFonts w:ascii="ClearSansRegular" w:hAnsi="ClearSansRegular"/>
          <w:sz w:val="23"/>
          <w:szCs w:val="23"/>
        </w:rPr>
        <w:t>Ш.Перро</w:t>
      </w:r>
      <w:proofErr w:type="spellEnd"/>
      <w:r w:rsidRPr="00760C81">
        <w:rPr>
          <w:rFonts w:ascii="ClearSansRegular" w:hAnsi="ClearSansRegular"/>
          <w:sz w:val="23"/>
          <w:szCs w:val="23"/>
        </w:rPr>
        <w:t>. Она про двух сестер, одна из которых была вежливой, а другая грубой. Первая позволила волшебнице напиться из кувшина, когда ходила за водой, получила в дар способность ронять изо рта цветы и драгоценные камни при каждом слове. Вторая же, нагрубившая волшебнице, была наказана тем, что роняла изо рта змей и жаб. Эта сказка в символическом виде помогает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ребенку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 xml:space="preserve">понять: вежливость подобна цветам и очень ценна, а грубость похожа на лягушек, выпрыгивающих изо рта. Есть подобные сказки и у русского народа. Например, «Морозко», где учтивая и работящая девушка была вознаграждена волшебными дарами, а вторая, грубая да ленивая, – ларцом со снегом. Читая практически </w:t>
      </w:r>
      <w:bookmarkStart w:id="0" w:name="_GoBack"/>
      <w:bookmarkEnd w:id="0"/>
      <w:r w:rsidRPr="00760C81">
        <w:rPr>
          <w:rFonts w:ascii="ClearSansRegular" w:hAnsi="ClearSansRegular"/>
          <w:sz w:val="23"/>
          <w:szCs w:val="23"/>
        </w:rPr>
        <w:t>любую сказку, можно найти в ней ценность вежливости. Можно это рассмотреть и в мультипликационных сюжетах. Обращайте внимание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ребенка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на эти этические моменты, обсуждайте с ним поступки сказочных героев. Многие сказки учат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ребенка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быть более терпимым и вежливым. А можно придумать сказку специально, чтобы иллюстрировать ту или иную форму вежливого поведения. Эти сказки должны быть простые и достаточно короткие (чем меньше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ребенок</w:t>
      </w:r>
      <w:r w:rsidRPr="00760C81">
        <w:rPr>
          <w:rFonts w:ascii="ClearSansRegular" w:hAnsi="ClearSansRegular"/>
          <w:sz w:val="23"/>
          <w:szCs w:val="23"/>
        </w:rPr>
        <w:t>, тем короче). Сказка – это тот же игровой сюжет, но без игрушек. Вы можете придумать сказку вместе, а потом и поиграть в нее, а можете рассказывать игровой сюжет как сказочный.</w:t>
      </w:r>
    </w:p>
    <w:p w:rsidR="00760C81" w:rsidRPr="00760C81" w:rsidRDefault="00760C81" w:rsidP="00760C81">
      <w:pPr>
        <w:pStyle w:val="4"/>
        <w:jc w:val="both"/>
        <w:rPr>
          <w:rFonts w:ascii="ClearSansRegular" w:hAnsi="ClearSansRegular"/>
          <w:color w:val="auto"/>
          <w:sz w:val="23"/>
          <w:szCs w:val="23"/>
        </w:rPr>
      </w:pPr>
      <w:r w:rsidRPr="00760C81">
        <w:rPr>
          <w:rFonts w:ascii="ClearSansRegular" w:hAnsi="ClearSansRegular"/>
          <w:color w:val="auto"/>
          <w:sz w:val="23"/>
          <w:szCs w:val="23"/>
        </w:rPr>
        <w:t>История для обсуждения</w:t>
      </w:r>
    </w:p>
    <w:p w:rsidR="00760C81" w:rsidRPr="00760C81" w:rsidRDefault="00760C81" w:rsidP="00760C81">
      <w:pPr>
        <w:rPr>
          <w:rFonts w:ascii="Times New Roman" w:hAnsi="Times New Roman"/>
          <w:sz w:val="24"/>
          <w:szCs w:val="24"/>
        </w:rPr>
      </w:pPr>
      <w:r w:rsidRPr="00760C81">
        <w:rPr>
          <w:rFonts w:ascii="ClearSansRegular" w:hAnsi="ClearSansRegular"/>
          <w:sz w:val="23"/>
          <w:szCs w:val="23"/>
        </w:rPr>
        <w:t>Для детей более старшего возраста (5-6 лет) в качестве воспитательного средства подойдет «история для обсуждения» (хотя ценность игры и сказки полностью сохраняется). Она конструируется так же, как игра и сказка, т.е. имеет в основе какой-то сюжет, связанный с той нормой вежливости, которую мы хотим донести до малыша. Но героями в ней являются уже не звери, а люди. Пусть главный герой будет того же пола, что и ваш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ребенок</w:t>
      </w:r>
      <w:r w:rsidRPr="00760C81">
        <w:rPr>
          <w:rFonts w:ascii="ClearSansRegular" w:hAnsi="ClearSansRegular"/>
          <w:sz w:val="23"/>
          <w:szCs w:val="23"/>
        </w:rPr>
        <w:t>. Договоритесь, что когда малыш поймет, что герой действовал вежливо, он должен хлопнуть в ладоши. А когда невежливо – топнуть ногой. Делайте паузы в тех местах, где вы ждете реакции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ребенка</w:t>
      </w:r>
      <w:r w:rsidRPr="00760C81">
        <w:rPr>
          <w:rFonts w:ascii="ClearSansRegular" w:hAnsi="ClearSansRegular"/>
          <w:sz w:val="23"/>
          <w:szCs w:val="23"/>
        </w:rPr>
        <w:t>. Вот, например, такая история.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3"/>
          <w:rFonts w:ascii="ClearSansItalic" w:hAnsi="ClearSansItalic"/>
          <w:sz w:val="23"/>
          <w:szCs w:val="23"/>
        </w:rPr>
        <w:t>Рано утром мама пришла будить своего сына Сашу (или дочку Свету). Ему нужно было собираться в садик, а маме – на работу.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3"/>
          <w:rFonts w:ascii="ClearSansItalic" w:hAnsi="ClearSansItalic"/>
          <w:sz w:val="23"/>
          <w:szCs w:val="23"/>
        </w:rPr>
        <w:t xml:space="preserve">«Доброе утро, сынок! Вставай, умывайся», - сказала мама. Но Саша сказал: «Не собираюсь вставать! Я спать хочу!» Наконец, после долгих уговоров Саша встал с постели. Когда он проходил по коридору, встретил бабушку и сказал ей «Привет, бабуля!» По дороге в сад Саша увидел девочку из своей группы, но сделал вид, что ее не заметил. Когда Саша вошел в группу, он громко сказал </w:t>
      </w:r>
      <w:r w:rsidRPr="00760C81">
        <w:rPr>
          <w:rStyle w:val="a3"/>
          <w:rFonts w:ascii="ClearSansItalic" w:hAnsi="ClearSansItalic"/>
          <w:sz w:val="23"/>
          <w:szCs w:val="23"/>
        </w:rPr>
        <w:lastRenderedPageBreak/>
        <w:t>детям и воспитателю: «Здравствуйте!» Пока дети играли в игрушки, девочка Катя случайно задела стакан с карандашами и они рассыпались, но Саша сказал: «Давай я тебе помогу их собрать!» На прогулке Саша случайно толкнул своего друга, но не извинился. Вечером, когда за ним пришла мама и он оделся, Саша громко попрощался с ребятами и воспитателем, сказав «До свидания, до завтра!»</w:t>
      </w:r>
      <w:r>
        <w:rPr>
          <w:rStyle w:val="a3"/>
          <w:rFonts w:ascii="ClearSansItalic" w:hAnsi="ClearSansItalic"/>
          <w:sz w:val="23"/>
          <w:szCs w:val="23"/>
        </w:rPr>
        <w:t xml:space="preserve"> </w:t>
      </w:r>
      <w:r w:rsidRPr="00760C81">
        <w:rPr>
          <w:rFonts w:ascii="ClearSansRegular" w:hAnsi="ClearSansRegular"/>
          <w:sz w:val="23"/>
          <w:szCs w:val="23"/>
        </w:rPr>
        <w:t>Вы сами можете придумать такие истории про посещение театра, гостей, поликлиники. Важно, чтобы в истории были не только отрицательные проявления, но и правильные поступки, чтобы внимание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ребенка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сохранялось и он учился оценивать, что хорошо, а что плохо. Если история будет содержать лишь «плохие» поступки, внимание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ребенка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притупится и он будет автоматически осуждать героя, почти не слушая историю. Такие истории хорошо рассказывать, когда вы вместе с ребенком куда-то едете или ждете приема врача в поликлинике. В общем, они не дадут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ребенку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заскучать и принесут пользу.</w:t>
      </w:r>
    </w:p>
    <w:p w:rsidR="00760C81" w:rsidRPr="00760C81" w:rsidRDefault="00760C81" w:rsidP="00760C81">
      <w:pPr>
        <w:pStyle w:val="4"/>
        <w:jc w:val="both"/>
        <w:rPr>
          <w:rFonts w:ascii="ClearSansRegular" w:hAnsi="ClearSansRegular"/>
          <w:color w:val="auto"/>
          <w:sz w:val="23"/>
          <w:szCs w:val="23"/>
        </w:rPr>
      </w:pPr>
      <w:r w:rsidRPr="00760C81">
        <w:rPr>
          <w:rFonts w:ascii="ClearSansRegular" w:hAnsi="ClearSansRegular"/>
          <w:color w:val="auto"/>
          <w:sz w:val="23"/>
          <w:szCs w:val="23"/>
        </w:rPr>
        <w:t>Игра «Волшебные слова»</w:t>
      </w:r>
    </w:p>
    <w:p w:rsidR="00760C81" w:rsidRPr="00760C81" w:rsidRDefault="00760C81" w:rsidP="00760C81">
      <w:pPr>
        <w:rPr>
          <w:rFonts w:ascii="ClearSansRegular" w:hAnsi="ClearSansRegular"/>
          <w:b/>
          <w:sz w:val="23"/>
          <w:szCs w:val="23"/>
        </w:rPr>
      </w:pPr>
      <w:r w:rsidRPr="00760C81">
        <w:rPr>
          <w:rFonts w:ascii="ClearSansRegular" w:hAnsi="ClearSansRegular"/>
          <w:sz w:val="23"/>
          <w:szCs w:val="23"/>
        </w:rPr>
        <w:t>Эта игра позволит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ребенку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узнать больше вежливых слов и выражений. Конечно, то же самое можно сделать и в игре, и в сказке, и в истории с обсуждением, но с помощью игры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ребенок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может понять, как много вежливых слов и выражений существует в русском языке. Вариантов игры очень много. Вы можете придумать и свой вариант. Главное – это соревновательный момент и цель: вспомнить как можно больше вежливых слов и выражений. Можно рекомендовать родителям перед игрой самим вспомнить и записать эти «волшебные» слова. Должно набраться не меньше 20-25 слов. Попробуйте, это не так просто!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3"/>
          <w:rFonts w:ascii="ClearSansItalic" w:hAnsi="ClearSansItalic"/>
          <w:sz w:val="23"/>
          <w:szCs w:val="23"/>
        </w:rPr>
        <w:t>Вариант первый: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3"/>
          <w:rFonts w:ascii="ClearSansItalic" w:hAnsi="ClearSansItalic"/>
          <w:sz w:val="23"/>
          <w:szCs w:val="23"/>
        </w:rPr>
        <w:t>«Командная вежливость».</w:t>
      </w:r>
      <w:r w:rsidRPr="00760C81">
        <w:rPr>
          <w:rStyle w:val="apple-converted-space"/>
          <w:rFonts w:ascii="ClearSansItalic" w:hAnsi="ClearSansItalic"/>
          <w:i/>
          <w:iCs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Если в гости к вам пришли дети, разделите их на 2 команды. В каждой команде может быть взрослый, но он вступает в игру только тогда, когда дети уже не могут ничего нового предложить. Кто первый – решает жребий. Говорить может любой из членов команды. Цель – назвать как можно больше вежливых слов и выражений. Побеждает та команда, которая назвала последнее слово. Таким же образом вы можете играть вдвоем с ребенком.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3"/>
          <w:rFonts w:ascii="ClearSansItalic" w:hAnsi="ClearSansItalic"/>
          <w:sz w:val="23"/>
          <w:szCs w:val="23"/>
        </w:rPr>
        <w:t>Вариант второй: «Вежливые вышибалы».</w:t>
      </w:r>
      <w:r w:rsidRPr="00760C81">
        <w:rPr>
          <w:rStyle w:val="apple-converted-space"/>
          <w:rFonts w:ascii="ClearSansItalic" w:hAnsi="ClearSansItalic"/>
          <w:i/>
          <w:iCs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Вы, конечно, помните, игру в вышибалы. Цель игрока – перейти на другую сторону, а ведущего, стоящего посередине – не дать ему этого сделать. Чтобы беспрепятственно перейти на другую сторону, в «вежливых вышибалах» нужно назвать «волшебное» слово или выражение. Слова повторять, конечно же, нельзя. Уже поиграв в такую игру несколько раз, дети хорошо усваивают вежливые слова. Вы можете модифицировать эту игру, если играете вдвоем с ребенком, просто перебрасывая мяч друг другу.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3"/>
          <w:rFonts w:ascii="ClearSansItalic" w:hAnsi="ClearSansItalic"/>
          <w:sz w:val="23"/>
          <w:szCs w:val="23"/>
        </w:rPr>
        <w:t>Вариант третий: «Награда за вежливость».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Вы можете играть вдвоем с ребенком. За каждое названное слово начисляются баллы. Можно давать магнитик и крепить его на холодильник. Чья линеечка из магнитиков будет длиннее? Также вы можете вырезать из бумаги два цветка разного цвета, но с одинаковым количеством лепестков. За каждое названное слово – лепесток. Чей цветок окажется пышнее? Конечно, в любой из игр названные слова повторять нельзя. Когда наступает ваша очередь, старайтесь употребить слово или выражение, которое, как вы думаете, неизвестно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Style w:val="a4"/>
          <w:rFonts w:ascii="ClearSansBold" w:hAnsi="ClearSansBold"/>
          <w:sz w:val="23"/>
          <w:szCs w:val="23"/>
        </w:rPr>
        <w:t>ребенку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  <w:r w:rsidRPr="00760C81">
        <w:rPr>
          <w:rFonts w:ascii="ClearSansRegular" w:hAnsi="ClearSansRegular"/>
          <w:sz w:val="23"/>
          <w:szCs w:val="23"/>
        </w:rPr>
        <w:t>или пока не «закрепилось» в его речи. Таким образом, вы сможете расширить его кругозор вежливости. Итак, мы сегодня говорили о вежливости, этом качестве, без которого невозможно представить культурного человека</w:t>
      </w:r>
      <w:r w:rsidRPr="00760C81">
        <w:rPr>
          <w:rFonts w:ascii="ClearSansRegular" w:hAnsi="ClearSansRegular"/>
          <w:b/>
          <w:sz w:val="23"/>
          <w:szCs w:val="23"/>
        </w:rPr>
        <w:t xml:space="preserve">. </w:t>
      </w:r>
    </w:p>
    <w:p w:rsidR="00760C81" w:rsidRDefault="00760C81" w:rsidP="00760C81">
      <w:pPr>
        <w:rPr>
          <w:rStyle w:val="apple-converted-space"/>
          <w:rFonts w:ascii="ClearSansRegular" w:hAnsi="ClearSansRegular"/>
          <w:sz w:val="23"/>
          <w:szCs w:val="23"/>
        </w:rPr>
      </w:pPr>
      <w:r w:rsidRPr="00760C81">
        <w:rPr>
          <w:rFonts w:ascii="ClearSansRegular" w:hAnsi="ClearSansRegular"/>
          <w:b/>
          <w:sz w:val="23"/>
          <w:szCs w:val="23"/>
        </w:rPr>
        <w:t>Самое главное – будьте вежливы сами, и не только в «публичных» местах, но и дома, в ежеминутном общении с ребенком и другими близкими.</w:t>
      </w:r>
      <w:r w:rsidRPr="00760C81">
        <w:rPr>
          <w:rStyle w:val="apple-converted-space"/>
          <w:rFonts w:ascii="ClearSansRegular" w:hAnsi="ClearSansRegular"/>
          <w:sz w:val="23"/>
          <w:szCs w:val="23"/>
        </w:rPr>
        <w:t> </w:t>
      </w:r>
    </w:p>
    <w:p w:rsidR="00F8613A" w:rsidRDefault="00F8613A" w:rsidP="00760C81">
      <w:pPr>
        <w:rPr>
          <w:rStyle w:val="apple-converted-space"/>
          <w:rFonts w:ascii="ClearSansRegular" w:hAnsi="ClearSansRegular"/>
          <w:sz w:val="23"/>
          <w:szCs w:val="23"/>
        </w:rPr>
      </w:pPr>
    </w:p>
    <w:p w:rsidR="00F8613A" w:rsidRPr="00760C81" w:rsidRDefault="00F8613A" w:rsidP="00760C81"/>
    <w:sectPr w:rsidR="00F8613A" w:rsidRPr="00760C81" w:rsidSect="00760C8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learSansBold">
    <w:altName w:val="Times New Roman"/>
    <w:panose1 w:val="00000000000000000000"/>
    <w:charset w:val="00"/>
    <w:family w:val="roman"/>
    <w:notTrueType/>
    <w:pitch w:val="default"/>
  </w:font>
  <w:font w:name="ClearSansRegular">
    <w:altName w:val="Times New Roman"/>
    <w:panose1 w:val="00000000000000000000"/>
    <w:charset w:val="00"/>
    <w:family w:val="roman"/>
    <w:notTrueType/>
    <w:pitch w:val="default"/>
  </w:font>
  <w:font w:name="ClearSansItali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55D54"/>
    <w:multiLevelType w:val="multilevel"/>
    <w:tmpl w:val="4800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B9"/>
    <w:rsid w:val="007264FC"/>
    <w:rsid w:val="00760C81"/>
    <w:rsid w:val="00DE3770"/>
    <w:rsid w:val="00ED3AB9"/>
    <w:rsid w:val="00F8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0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C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0C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0C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760C81"/>
  </w:style>
  <w:style w:type="character" w:styleId="a3">
    <w:name w:val="Emphasis"/>
    <w:basedOn w:val="a0"/>
    <w:uiPriority w:val="20"/>
    <w:qFormat/>
    <w:rsid w:val="00760C81"/>
    <w:rPr>
      <w:i/>
      <w:iCs/>
    </w:rPr>
  </w:style>
  <w:style w:type="character" w:styleId="a4">
    <w:name w:val="Strong"/>
    <w:basedOn w:val="a0"/>
    <w:uiPriority w:val="22"/>
    <w:qFormat/>
    <w:rsid w:val="00760C81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60C8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0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C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0C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0C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760C81"/>
  </w:style>
  <w:style w:type="character" w:styleId="a3">
    <w:name w:val="Emphasis"/>
    <w:basedOn w:val="a0"/>
    <w:uiPriority w:val="20"/>
    <w:qFormat/>
    <w:rsid w:val="00760C81"/>
    <w:rPr>
      <w:i/>
      <w:iCs/>
    </w:rPr>
  </w:style>
  <w:style w:type="character" w:styleId="a4">
    <w:name w:val="Strong"/>
    <w:basedOn w:val="a0"/>
    <w:uiPriority w:val="22"/>
    <w:qFormat/>
    <w:rsid w:val="00760C81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60C8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3220</Words>
  <Characters>18357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2018-01-12T00:42:00Z</cp:lastPrinted>
  <dcterms:created xsi:type="dcterms:W3CDTF">2018-01-11T22:18:00Z</dcterms:created>
  <dcterms:modified xsi:type="dcterms:W3CDTF">2018-01-12T00:42:00Z</dcterms:modified>
</cp:coreProperties>
</file>